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C0011" w14:textId="0D0A3A52" w:rsidR="005F6782" w:rsidRDefault="005F6782" w:rsidP="005F678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Welcome to the 2022-2023 school year at McKinley CLA!</w:t>
      </w:r>
    </w:p>
    <w:p w14:paraId="738E4BE5" w14:textId="4C35BB03" w:rsidR="005F6782" w:rsidRDefault="005F6782" w:rsidP="005F678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I’m Dr. Kesselring If your children have been in my class before, I much prefer going by “Dr. K”, or simply “Doc”. I’m rather informal.</w:t>
      </w:r>
    </w:p>
    <w:p w14:paraId="212E0068" w14:textId="2C84A14D" w:rsidR="005F6782" w:rsidRDefault="005F6782" w:rsidP="005F678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 sincerely hope that your student is excited about this school year – I know that I am!</w:t>
      </w:r>
    </w:p>
    <w:p w14:paraId="772CDE69" w14:textId="6D66E536" w:rsidR="005F6782" w:rsidRDefault="005F6782" w:rsidP="005F678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 teach Advanced Placement Biology, Anatomy and Physiology, and Advanced Placement Chemistry. I do not have a favorite subject; I thoroughly enjoy teaching every subject. There is always a new wrinkle – something to be gained, a new skill – in every subject. Your students also keep me sharp!</w:t>
      </w:r>
    </w:p>
    <w:p w14:paraId="1F7427EE" w14:textId="2CB356B6" w:rsidR="005F6782" w:rsidRDefault="00384800" w:rsidP="005F678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Here is what I will provide to the students and families throughout the school year:</w:t>
      </w:r>
    </w:p>
    <w:p w14:paraId="05BF191D" w14:textId="22570058" w:rsidR="005F6782" w:rsidRDefault="005F6782" w:rsidP="005F678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-Communication: I email twice / month for each class</w:t>
      </w:r>
      <w:r w:rsidR="00A96416">
        <w:rPr>
          <w:rFonts w:ascii="Arial" w:hAnsi="Arial" w:cs="Arial"/>
        </w:rPr>
        <w:t>, and then in-between as events dictate.</w:t>
      </w:r>
    </w:p>
    <w:p w14:paraId="7EB4F187" w14:textId="1A614EBC" w:rsidR="00A96416" w:rsidRDefault="00A96416" w:rsidP="005F678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-Clarity: If you or your student are confused about what I am doing in class, please contact me. I’d much rather KNOW about confusion early.</w:t>
      </w:r>
    </w:p>
    <w:p w14:paraId="22163028" w14:textId="26EC2EDA" w:rsidR="00A96416" w:rsidRDefault="00A96416" w:rsidP="005F678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-Energy: No one has ever accused me of being inactive. As a former pediatrician, I enjoy working with young people, and I obviously love science. I hope both of those attributes come through.</w:t>
      </w:r>
    </w:p>
    <w:p w14:paraId="4DCE28AD" w14:textId="0E1AAB21" w:rsidR="00A96416" w:rsidRDefault="00A96416" w:rsidP="005F678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-Advocacy: As long as your student gives solid, honest effort, I can and will go to bat for your child. This </w:t>
      </w:r>
      <w:r w:rsidR="00384800">
        <w:rPr>
          <w:rFonts w:ascii="Arial" w:hAnsi="Arial" w:cs="Arial"/>
        </w:rPr>
        <w:t>means</w:t>
      </w:r>
      <w:r>
        <w:rPr>
          <w:rFonts w:ascii="Arial" w:hAnsi="Arial" w:cs="Arial"/>
        </w:rPr>
        <w:t xml:space="preserve"> recommendation letters, career guidance, academic questions, study sessions, </w:t>
      </w:r>
      <w:r w:rsidR="00384800">
        <w:rPr>
          <w:rFonts w:ascii="Arial" w:hAnsi="Arial" w:cs="Arial"/>
        </w:rPr>
        <w:t>etc.</w:t>
      </w:r>
      <w:r>
        <w:rPr>
          <w:rFonts w:ascii="Arial" w:hAnsi="Arial" w:cs="Arial"/>
        </w:rPr>
        <w:t>… I want students to know that help is available.</w:t>
      </w:r>
    </w:p>
    <w:p w14:paraId="03A9164A" w14:textId="7CE802CE" w:rsidR="00A96416" w:rsidRDefault="00A96416" w:rsidP="005F678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take a look at the class pages. If you have questions, please email me! I hope to assist your student through an EXCELLENT 2022-2023 school year.</w:t>
      </w:r>
    </w:p>
    <w:p w14:paraId="585A1F42" w14:textId="23C78AEF" w:rsidR="00A96416" w:rsidRDefault="00A96416" w:rsidP="005F678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Respectfully,</w:t>
      </w:r>
    </w:p>
    <w:p w14:paraId="3929C998" w14:textId="7712406E" w:rsidR="00A96416" w:rsidRDefault="00A96416" w:rsidP="005F678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Dr. K</w:t>
      </w:r>
    </w:p>
    <w:p w14:paraId="123EC4A2" w14:textId="49DD6225" w:rsidR="00384800" w:rsidRPr="005F6782" w:rsidRDefault="00945C21" w:rsidP="005F678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2B4E240" wp14:editId="1766D548">
            <wp:extent cx="2133600" cy="2844800"/>
            <wp:effectExtent l="0" t="0" r="0" b="0"/>
            <wp:docPr id="1" name="Picture 1" descr="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24" cy="2852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0FDB">
        <w:rPr>
          <w:rFonts w:ascii="Arial" w:hAnsi="Arial" w:cs="Arial"/>
          <w:noProof/>
        </w:rPr>
        <w:drawing>
          <wp:inline distT="0" distB="0" distL="0" distR="0" wp14:anchorId="4D0AFB02" wp14:editId="0090DF27">
            <wp:extent cx="3797300" cy="2847975"/>
            <wp:effectExtent l="0" t="0" r="0" b="9525"/>
            <wp:docPr id="3" name="Picture 3" descr="A person singing into a micropho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singing into a microphon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934" cy="2848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4800" w:rsidRPr="005F6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774A7" w14:textId="77777777" w:rsidR="00842AA7" w:rsidRDefault="00842AA7" w:rsidP="005F6782">
      <w:pPr>
        <w:spacing w:after="0" w:line="240" w:lineRule="auto"/>
      </w:pPr>
      <w:r>
        <w:separator/>
      </w:r>
    </w:p>
  </w:endnote>
  <w:endnote w:type="continuationSeparator" w:id="0">
    <w:p w14:paraId="7DB94049" w14:textId="77777777" w:rsidR="00842AA7" w:rsidRDefault="00842AA7" w:rsidP="005F6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50FB5" w14:textId="77777777" w:rsidR="00842AA7" w:rsidRDefault="00842AA7" w:rsidP="005F6782">
      <w:pPr>
        <w:spacing w:after="0" w:line="240" w:lineRule="auto"/>
      </w:pPr>
      <w:r>
        <w:separator/>
      </w:r>
    </w:p>
  </w:footnote>
  <w:footnote w:type="continuationSeparator" w:id="0">
    <w:p w14:paraId="01A05CD3" w14:textId="77777777" w:rsidR="00842AA7" w:rsidRDefault="00842AA7" w:rsidP="005F67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82"/>
    <w:rsid w:val="00384800"/>
    <w:rsid w:val="005F6782"/>
    <w:rsid w:val="00800FDB"/>
    <w:rsid w:val="00842AA7"/>
    <w:rsid w:val="00945C21"/>
    <w:rsid w:val="00A96416"/>
    <w:rsid w:val="00DC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F6FD4"/>
  <w15:chartTrackingRefBased/>
  <w15:docId w15:val="{31133335-779C-4B86-AAFB-EA9F0760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782"/>
  </w:style>
  <w:style w:type="paragraph" w:styleId="Footer">
    <w:name w:val="footer"/>
    <w:basedOn w:val="Normal"/>
    <w:link w:val="FooterChar"/>
    <w:uiPriority w:val="99"/>
    <w:unhideWhenUsed/>
    <w:rsid w:val="005F6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Kesselring, Jason F.</dc:creator>
  <cp:keywords/>
  <dc:description/>
  <cp:lastModifiedBy>Kesselring, Jason F.</cp:lastModifiedBy>
  <cp:revision>1</cp:revision>
  <dcterms:created xsi:type="dcterms:W3CDTF">2022-08-11T16:53:00Z</dcterms:created>
  <dcterms:modified xsi:type="dcterms:W3CDTF">2022-08-11T17:17:00Z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2022-08-11T16:53:53Z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3a6a1a92-4f3c-4131-8417-d23089164763</vt:lpwstr>
  </property>
  <property fmtid="{D5CDD505-2E9C-101B-9397-08002B2CF9AE}" pid="8" name="MSIP_Label_f442f8b2-88d4-454a-ae0a-d915e44763d2_ContentBits">
    <vt:lpwstr>0</vt:lpwstr>
  </property>
</Properties>
</file>