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F7" w:rsidRPr="003030E0" w:rsidRDefault="003030E0" w:rsidP="003030E0">
      <w:pPr>
        <w:jc w:val="center"/>
        <w:rPr>
          <w:rFonts w:ascii="Algerian" w:hAnsi="Algerian"/>
          <w:sz w:val="40"/>
          <w:szCs w:val="40"/>
        </w:rPr>
      </w:pPr>
      <w:r w:rsidRPr="00B10F10">
        <w:rPr>
          <w:rFonts w:ascii="Algerian" w:hAnsi="Algeri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564339" wp14:editId="225DC870">
                <wp:simplePos x="0" y="0"/>
                <wp:positionH relativeFrom="margin">
                  <wp:posOffset>853440</wp:posOffset>
                </wp:positionH>
                <wp:positionV relativeFrom="paragraph">
                  <wp:posOffset>888365</wp:posOffset>
                </wp:positionV>
                <wp:extent cx="4424680" cy="7315200"/>
                <wp:effectExtent l="0" t="0" r="139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68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0E0" w:rsidRPr="00582EFC" w:rsidRDefault="003030E0" w:rsidP="003030E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Supply </w:t>
                            </w:r>
                            <w:r w:rsidRPr="00582EFC">
                              <w:rPr>
                                <w:b/>
                              </w:rPr>
                              <w:t>List</w:t>
                            </w:r>
                          </w:p>
                          <w:p w:rsidR="003030E0" w:rsidRPr="00CB5AF4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8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1 Pack of Multi -Program Handwriting paper by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Pacon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(Loose leaf paper) </w:t>
                            </w:r>
                          </w:p>
                          <w:p w:rsidR="003030E0" w:rsidRPr="00CB5AF4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8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CB5AF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2 plastic 2-pocket folder with prongs</w:t>
                            </w:r>
                          </w:p>
                          <w:p w:rsidR="003030E0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1 Plastic art box</w:t>
                            </w:r>
                          </w:p>
                          <w:p w:rsidR="003030E0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CB5AF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2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dry erase markers</w:t>
                            </w:r>
                          </w:p>
                          <w:p w:rsidR="003030E0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2 boxes of 24 count crayons</w:t>
                            </w:r>
                          </w:p>
                          <w:p w:rsidR="003030E0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1 box of markers</w:t>
                            </w:r>
                          </w:p>
                          <w:p w:rsidR="003030E0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1 packet of 12 Colored pencils</w:t>
                            </w:r>
                          </w:p>
                          <w:p w:rsidR="003030E0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8 glue sticks</w:t>
                            </w:r>
                          </w:p>
                          <w:p w:rsidR="003030E0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1 scissors</w:t>
                            </w:r>
                          </w:p>
                          <w:p w:rsidR="003030E0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2 pink large erasers </w:t>
                            </w:r>
                            <w:r w:rsidRPr="00CB5AF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</w:p>
                          <w:p w:rsidR="003030E0" w:rsidRPr="001419E9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1 pack of Big Dipper Jumbo </w:t>
                            </w:r>
                            <w:r w:rsidRPr="001419E9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pencils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72ct (Walmart)</w:t>
                            </w:r>
                          </w:p>
                          <w:p w:rsidR="003030E0" w:rsidRPr="00CB5AF4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2 sets of clothing in 2-gallon</w:t>
                            </w:r>
                            <w:r w:rsidRPr="00CB5AF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Ziploc bag including socks and underwear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(</w:t>
                            </w:r>
                            <w:r w:rsidRPr="00DF5A30">
                              <w:rPr>
                                <w:rFonts w:eastAsia="Times New Roman" w:cs="Times New Roman"/>
                                <w:b/>
                                <w:color w:val="000000"/>
                                <w:kern w:val="28"/>
                                <w14:cntxtAlts/>
                              </w:rPr>
                              <w:t>Please Send, Children are embarrassed when they have accidents.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)</w:t>
                            </w:r>
                          </w:p>
                          <w:p w:rsidR="003030E0" w:rsidRPr="00057081" w:rsidRDefault="003030E0" w:rsidP="003030E0">
                            <w:pPr>
                              <w:widowControl w:val="0"/>
                              <w:spacing w:after="0" w:line="290" w:lineRule="auto"/>
                              <w:ind w:left="360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:rsidR="003030E0" w:rsidRPr="00B32ACA" w:rsidRDefault="003030E0" w:rsidP="003030E0">
                            <w:pPr>
                              <w:widowControl w:val="0"/>
                              <w:spacing w:after="0" w:line="290" w:lineRule="auto"/>
                              <w:ind w:left="360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Recommended to Keep Germs away!</w:t>
                            </w:r>
                            <w:r w:rsidRPr="00B32ACA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:)</w:t>
                            </w:r>
                          </w:p>
                          <w:p w:rsidR="003030E0" w:rsidRPr="00CB5AF4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8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2 packs of Lysol or Clorox </w:t>
                            </w:r>
                            <w:r w:rsidRPr="00CB5AF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wipes</w:t>
                            </w:r>
                          </w:p>
                          <w:p w:rsidR="003030E0" w:rsidRPr="00CB5AF4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8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CB5AF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ligatures w14:val="standard"/>
                                <w14:cntxtAlts/>
                              </w:rPr>
                              <w:t> 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2 bottles of </w:t>
                            </w:r>
                            <w:r w:rsidRPr="00CB5AF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Hand Sanitizer</w:t>
                            </w:r>
                          </w:p>
                          <w:p w:rsidR="003030E0" w:rsidRPr="00CB5AF4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8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CB5AF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ligatures w14:val="standard"/>
                                <w14:cntxtAlts/>
                              </w:rPr>
                              <w:t> 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1 pack of paper towels</w:t>
                            </w:r>
                          </w:p>
                          <w:p w:rsidR="003030E0" w:rsidRPr="00057081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18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1 pack of Kleenex </w:t>
                            </w:r>
                          </w:p>
                          <w:p w:rsidR="003030E0" w:rsidRDefault="003030E0" w:rsidP="003030E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B32ACA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ligatures w14:val="standard"/>
                                <w14:cntxtAlts/>
                              </w:rPr>
                              <w:t> </w:t>
                            </w:r>
                            <w:r w:rsidRPr="00B32ACA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1 box of gallon size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bags or </w:t>
                            </w:r>
                            <w:r w:rsidRPr="00B32ACA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sandwich bags</w:t>
                            </w:r>
                          </w:p>
                          <w:p w:rsidR="003030E0" w:rsidRDefault="003030E0" w:rsidP="003030E0">
                            <w:pPr>
                              <w:widowControl w:val="0"/>
                              <w:spacing w:after="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:rsidR="003030E0" w:rsidRPr="00A612BD" w:rsidRDefault="003030E0" w:rsidP="003030E0">
                            <w:pPr>
                              <w:widowControl w:val="0"/>
                              <w:spacing w:after="0" w:line="290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All supplies are for community use therefore there is no needed for labeling the items. Please don’t send any supplies other than the ones mentioned. </w:t>
                            </w:r>
                          </w:p>
                          <w:p w:rsidR="003030E0" w:rsidRPr="00CB5AF4" w:rsidRDefault="003030E0" w:rsidP="003030E0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90" w:lineRule="auto"/>
                              <w:ind w:firstLine="45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:rsidR="003030E0" w:rsidRPr="00CB5AF4" w:rsidRDefault="003030E0" w:rsidP="003030E0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after="0" w:line="290" w:lineRule="auto"/>
                              <w:ind w:firstLine="45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:rsidR="003030E0" w:rsidRPr="00CB5AF4" w:rsidRDefault="003030E0" w:rsidP="003030E0">
                            <w:pPr>
                              <w:widowControl w:val="0"/>
                              <w:spacing w:after="180" w:line="290" w:lineRule="auto"/>
                              <w:ind w:firstLine="45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:rsidR="003030E0" w:rsidRPr="00CB5AF4" w:rsidRDefault="003030E0" w:rsidP="003030E0">
                            <w:pPr>
                              <w:widowControl w:val="0"/>
                              <w:spacing w:after="180" w:line="290" w:lineRule="auto"/>
                              <w:ind w:firstLine="45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:rsidR="003030E0" w:rsidRPr="00CB5AF4" w:rsidRDefault="003030E0" w:rsidP="003030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564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2pt;margin-top:69.95pt;width:348.4pt;height:8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">
                <v:textbox>
                  <w:txbxContent>
                    <w:p w:rsidR="003030E0" w:rsidRPr="00582EFC" w:rsidRDefault="003030E0" w:rsidP="003030E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Supply </w:t>
                      </w:r>
                      <w:r w:rsidRPr="00582EFC">
                        <w:rPr>
                          <w:b/>
                        </w:rPr>
                        <w:t>List</w:t>
                      </w:r>
                    </w:p>
                    <w:p w:rsidR="003030E0" w:rsidRPr="00CB5AF4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18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1 Pack of Multi -Program Handwriting paper by </w:t>
                      </w:r>
                      <w:proofErr w:type="spellStart"/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>Pacon</w:t>
                      </w:r>
                      <w:proofErr w:type="spellEnd"/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 (Loose leaf paper) </w:t>
                      </w:r>
                    </w:p>
                    <w:p w:rsidR="003030E0" w:rsidRPr="00CB5AF4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18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 w:rsidRPr="00CB5AF4"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>2 plastic 2-pocket folder with prongs</w:t>
                      </w:r>
                    </w:p>
                    <w:p w:rsidR="003030E0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>1 Plastic art box</w:t>
                      </w:r>
                    </w:p>
                    <w:p w:rsidR="003030E0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 w:rsidRPr="00CB5AF4"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2 </w:t>
                      </w: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>dry erase markers</w:t>
                      </w:r>
                    </w:p>
                    <w:p w:rsidR="003030E0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 2 boxes of 24 count crayons</w:t>
                      </w:r>
                    </w:p>
                    <w:p w:rsidR="003030E0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 1 box of markers</w:t>
                      </w:r>
                    </w:p>
                    <w:p w:rsidR="003030E0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>1 packet of 12 Colored pencils</w:t>
                      </w:r>
                    </w:p>
                    <w:p w:rsidR="003030E0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 8 glue sticks</w:t>
                      </w:r>
                    </w:p>
                    <w:p w:rsidR="003030E0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 1 scissors</w:t>
                      </w:r>
                    </w:p>
                    <w:p w:rsidR="003030E0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2 pink large erasers </w:t>
                      </w:r>
                      <w:r w:rsidRPr="00CB5AF4"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</w:p>
                    <w:p w:rsidR="003030E0" w:rsidRPr="001419E9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1 pack of Big Dipper Jumbo </w:t>
                      </w:r>
                      <w:r w:rsidRPr="001419E9"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pencils </w:t>
                      </w: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>72ct (Walmart)</w:t>
                      </w:r>
                    </w:p>
                    <w:p w:rsidR="003030E0" w:rsidRPr="00CB5AF4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>2 sets of clothing in 2-gallon</w:t>
                      </w:r>
                      <w:r w:rsidRPr="00CB5AF4"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 Ziploc bag including socks and underwear</w:t>
                      </w: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 (</w:t>
                      </w:r>
                      <w:r w:rsidRPr="00DF5A30">
                        <w:rPr>
                          <w:rFonts w:eastAsia="Times New Roman" w:cs="Times New Roman"/>
                          <w:b/>
                          <w:color w:val="000000"/>
                          <w:kern w:val="28"/>
                          <w14:cntxtAlts/>
                        </w:rPr>
                        <w:t>Please Send, Children are embarrassed when they have accidents.</w:t>
                      </w: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>)</w:t>
                      </w:r>
                    </w:p>
                    <w:p w:rsidR="003030E0" w:rsidRPr="00057081" w:rsidRDefault="003030E0" w:rsidP="003030E0">
                      <w:pPr>
                        <w:widowControl w:val="0"/>
                        <w:spacing w:after="0" w:line="290" w:lineRule="auto"/>
                        <w:ind w:left="360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</w:p>
                    <w:p w:rsidR="003030E0" w:rsidRPr="00B32ACA" w:rsidRDefault="003030E0" w:rsidP="003030E0">
                      <w:pPr>
                        <w:widowControl w:val="0"/>
                        <w:spacing w:after="0" w:line="290" w:lineRule="auto"/>
                        <w:ind w:left="360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>Recommended to Keep Germs away!</w:t>
                      </w:r>
                      <w:r w:rsidRPr="00B32ACA"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>:)</w:t>
                      </w:r>
                    </w:p>
                    <w:p w:rsidR="003030E0" w:rsidRPr="00CB5AF4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18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2 packs of Lysol or Clorox </w:t>
                      </w:r>
                      <w:r w:rsidRPr="00CB5AF4"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>wipes</w:t>
                      </w:r>
                    </w:p>
                    <w:p w:rsidR="003030E0" w:rsidRPr="00CB5AF4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18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 w:rsidRPr="00CB5AF4">
                        <w:rPr>
                          <w:rFonts w:eastAsia="Times New Roman" w:cs="Times New Roman"/>
                          <w:color w:val="000000"/>
                          <w:kern w:val="28"/>
                          <w14:ligatures w14:val="standard"/>
                          <w14:cntxtAlts/>
                        </w:rPr>
                        <w:t> </w:t>
                      </w: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2 bottles of </w:t>
                      </w:r>
                      <w:r w:rsidRPr="00CB5AF4"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>Hand Sanitizer</w:t>
                      </w:r>
                    </w:p>
                    <w:p w:rsidR="003030E0" w:rsidRPr="00CB5AF4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18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 w:rsidRPr="00CB5AF4">
                        <w:rPr>
                          <w:rFonts w:eastAsia="Times New Roman" w:cs="Times New Roman"/>
                          <w:color w:val="000000"/>
                          <w:kern w:val="28"/>
                          <w14:ligatures w14:val="standard"/>
                          <w14:cntxtAlts/>
                        </w:rPr>
                        <w:t> </w:t>
                      </w: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>1 pack of paper towels</w:t>
                      </w:r>
                    </w:p>
                    <w:p w:rsidR="003030E0" w:rsidRPr="00057081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18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1 pack of Kleenex </w:t>
                      </w:r>
                    </w:p>
                    <w:p w:rsidR="003030E0" w:rsidRDefault="003030E0" w:rsidP="003030E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 w:rsidRPr="00B32ACA">
                        <w:rPr>
                          <w:rFonts w:eastAsia="Times New Roman" w:cs="Times New Roman"/>
                          <w:color w:val="000000"/>
                          <w:kern w:val="28"/>
                          <w14:ligatures w14:val="standard"/>
                          <w14:cntxtAlts/>
                        </w:rPr>
                        <w:t> </w:t>
                      </w:r>
                      <w:r w:rsidRPr="00B32ACA"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1 box of gallon size </w:t>
                      </w: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bags or </w:t>
                      </w:r>
                      <w:r w:rsidRPr="00B32ACA"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>sandwich bags</w:t>
                      </w:r>
                    </w:p>
                    <w:p w:rsidR="003030E0" w:rsidRDefault="003030E0" w:rsidP="003030E0">
                      <w:pPr>
                        <w:widowControl w:val="0"/>
                        <w:spacing w:after="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</w:p>
                    <w:p w:rsidR="003030E0" w:rsidRPr="00A612BD" w:rsidRDefault="003030E0" w:rsidP="003030E0">
                      <w:pPr>
                        <w:widowControl w:val="0"/>
                        <w:spacing w:after="0" w:line="290" w:lineRule="auto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  <w:t xml:space="preserve">All supplies are for community use therefore there is no needed for labeling the items. Please don’t send any supplies other than the ones mentioned. </w:t>
                      </w:r>
                    </w:p>
                    <w:p w:rsidR="003030E0" w:rsidRPr="00CB5AF4" w:rsidRDefault="003030E0" w:rsidP="003030E0">
                      <w:pPr>
                        <w:widowControl w:val="0"/>
                        <w:tabs>
                          <w:tab w:val="left" w:pos="-31680"/>
                        </w:tabs>
                        <w:spacing w:after="0" w:line="290" w:lineRule="auto"/>
                        <w:ind w:firstLine="45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</w:p>
                    <w:p w:rsidR="003030E0" w:rsidRPr="00CB5AF4" w:rsidRDefault="003030E0" w:rsidP="003030E0">
                      <w:pPr>
                        <w:widowControl w:val="0"/>
                        <w:tabs>
                          <w:tab w:val="left" w:pos="-31680"/>
                        </w:tabs>
                        <w:spacing w:after="0" w:line="290" w:lineRule="auto"/>
                        <w:ind w:firstLine="45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</w:p>
                    <w:p w:rsidR="003030E0" w:rsidRPr="00CB5AF4" w:rsidRDefault="003030E0" w:rsidP="003030E0">
                      <w:pPr>
                        <w:widowControl w:val="0"/>
                        <w:spacing w:after="180" w:line="290" w:lineRule="auto"/>
                        <w:ind w:firstLine="45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</w:p>
                    <w:p w:rsidR="003030E0" w:rsidRPr="00CB5AF4" w:rsidRDefault="003030E0" w:rsidP="003030E0">
                      <w:pPr>
                        <w:widowControl w:val="0"/>
                        <w:spacing w:after="180" w:line="290" w:lineRule="auto"/>
                        <w:ind w:firstLine="45"/>
                        <w:rPr>
                          <w:rFonts w:eastAsia="Times New Roman" w:cs="Times New Roman"/>
                          <w:color w:val="000000"/>
                          <w:kern w:val="28"/>
                          <w14:cntxtAlts/>
                        </w:rPr>
                      </w:pPr>
                    </w:p>
                    <w:p w:rsidR="003030E0" w:rsidRPr="00CB5AF4" w:rsidRDefault="003030E0" w:rsidP="003030E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lgerian" w:hAnsi="Algerian"/>
          <w:noProof/>
          <w:sz w:val="40"/>
          <w:szCs w:val="40"/>
        </w:rPr>
        <w:drawing>
          <wp:inline distT="0" distB="0" distL="0" distR="0" wp14:anchorId="02DF254B" wp14:editId="45A64EFD">
            <wp:extent cx="5943600" cy="874343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rsGoldRedBlueScatter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19F7" w:rsidRPr="00303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B440B"/>
    <w:multiLevelType w:val="hybridMultilevel"/>
    <w:tmpl w:val="4D8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E0"/>
    <w:rsid w:val="003030E0"/>
    <w:rsid w:val="00C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8AF1C-E847-42EB-93C4-59E04000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Booth, Tom</dc:creator>
  <cp:keywords/>
  <dc:description/>
  <cp:lastModifiedBy>Booth, Tom</cp:lastModifiedBy>
  <cp:revision>1</cp:revision>
  <dcterms:created xsi:type="dcterms:W3CDTF">2017-07-31T20:07:00Z</dcterms:created>
  <dcterms:modified xsi:type="dcterms:W3CDTF">2017-07-31T20:08:00Z</dcterms:modified>
</cp:coreProperties>
</file>