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3" w:rsidRPr="00B07C50" w:rsidRDefault="00964F4A" w:rsidP="0003793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85800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07" w:rsidRDefault="006828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622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363" t="-671" r="-363" b="-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4ufQIAAA4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" stroked="f">
                <v:textbox>
                  <w:txbxContent>
                    <w:p w:rsidR="00D47C07" w:rsidRDefault="006828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622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363" t="-671" r="-363" b="-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5B9" w:rsidRPr="00B07C50">
        <w:rPr>
          <w:rFonts w:ascii="Arial" w:hAnsi="Arial" w:cs="Arial"/>
          <w:b/>
          <w:color w:val="000000"/>
        </w:rPr>
        <w:t>APPLICATION FOR EDUCATIONAL FIELD TRIP</w:t>
      </w:r>
    </w:p>
    <w:p w:rsidR="00DC567E" w:rsidRPr="00B07C50" w:rsidRDefault="00DC567E" w:rsidP="00037933">
      <w:pPr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:rsidR="000F0BFC" w:rsidRPr="00B07C50" w:rsidRDefault="000F0BFC" w:rsidP="0003793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07C50">
        <w:rPr>
          <w:rFonts w:ascii="Arial" w:hAnsi="Arial" w:cs="Arial"/>
          <w:b/>
          <w:color w:val="000000"/>
          <w:sz w:val="20"/>
          <w:szCs w:val="20"/>
        </w:rPr>
        <w:t xml:space="preserve">NOTE: </w:t>
      </w:r>
      <w:r w:rsidRPr="00B07C50">
        <w:rPr>
          <w:rFonts w:ascii="Arial" w:hAnsi="Arial" w:cs="Arial"/>
          <w:color w:val="000000"/>
          <w:sz w:val="20"/>
          <w:szCs w:val="20"/>
        </w:rPr>
        <w:t>A minimum of 1 Field Trip per semester per grade is expected</w:t>
      </w:r>
      <w:r w:rsidR="00D83CF4" w:rsidRPr="00B07C50">
        <w:rPr>
          <w:rFonts w:ascii="Arial" w:hAnsi="Arial" w:cs="Arial"/>
          <w:color w:val="000000"/>
          <w:sz w:val="20"/>
          <w:szCs w:val="20"/>
        </w:rPr>
        <w:t>.</w:t>
      </w:r>
    </w:p>
    <w:p w:rsidR="000F0BFC" w:rsidRPr="00B07C50" w:rsidRDefault="000F0BFC" w:rsidP="0003793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07C50">
        <w:rPr>
          <w:rFonts w:ascii="Arial" w:hAnsi="Arial" w:cs="Arial"/>
          <w:color w:val="000000"/>
          <w:sz w:val="20"/>
          <w:szCs w:val="20"/>
        </w:rPr>
        <w:t xml:space="preserve">Field Trip forms </w:t>
      </w:r>
      <w:r w:rsidRPr="00B07C50">
        <w:rPr>
          <w:rFonts w:ascii="Arial" w:hAnsi="Arial" w:cs="Arial"/>
          <w:b/>
          <w:color w:val="000000"/>
          <w:sz w:val="20"/>
          <w:szCs w:val="20"/>
          <w:u w:val="single"/>
        </w:rPr>
        <w:t>MUST</w:t>
      </w:r>
      <w:r w:rsidRPr="00B07C50">
        <w:rPr>
          <w:rFonts w:ascii="Arial" w:hAnsi="Arial" w:cs="Arial"/>
          <w:color w:val="000000"/>
          <w:sz w:val="20"/>
          <w:szCs w:val="20"/>
        </w:rPr>
        <w:t xml:space="preserve"> be received 2 weeks in advance of date to ensure timely approval</w:t>
      </w:r>
      <w:r w:rsidR="00D83CF4" w:rsidRPr="00B07C50">
        <w:rPr>
          <w:rFonts w:ascii="Arial" w:hAnsi="Arial" w:cs="Arial"/>
          <w:color w:val="000000"/>
          <w:sz w:val="20"/>
          <w:szCs w:val="20"/>
        </w:rPr>
        <w:t>.</w:t>
      </w:r>
    </w:p>
    <w:p w:rsidR="00037933" w:rsidRPr="00B07C50" w:rsidRDefault="00037933" w:rsidP="00014D51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014D51" w:rsidRPr="00B07C50" w:rsidRDefault="00014D51" w:rsidP="00014D51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B07C50">
        <w:rPr>
          <w:rFonts w:ascii="Arial" w:hAnsi="Arial" w:cs="Arial"/>
          <w:i/>
          <w:color w:val="000000"/>
          <w:sz w:val="16"/>
          <w:szCs w:val="16"/>
        </w:rPr>
        <w:t>Teachers must complete form and forward to Principal for f</w:t>
      </w:r>
      <w:r w:rsidR="007B5E62" w:rsidRPr="00B07C50">
        <w:rPr>
          <w:rFonts w:ascii="Arial" w:hAnsi="Arial" w:cs="Arial"/>
          <w:i/>
          <w:color w:val="000000"/>
          <w:sz w:val="16"/>
          <w:szCs w:val="16"/>
        </w:rPr>
        <w:t>inal authorization.</w:t>
      </w:r>
    </w:p>
    <w:p w:rsidR="00037933" w:rsidRPr="00B07C50" w:rsidRDefault="00014D51" w:rsidP="005465B9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B07C50">
        <w:rPr>
          <w:rFonts w:ascii="Arial" w:hAnsi="Arial" w:cs="Arial"/>
          <w:i/>
          <w:color w:val="000000"/>
          <w:sz w:val="16"/>
          <w:szCs w:val="16"/>
        </w:rPr>
        <w:t>Principal must s</w:t>
      </w:r>
      <w:r w:rsidR="00037933" w:rsidRPr="00B07C50">
        <w:rPr>
          <w:rFonts w:ascii="Arial" w:hAnsi="Arial" w:cs="Arial"/>
          <w:i/>
          <w:color w:val="000000"/>
          <w:sz w:val="16"/>
          <w:szCs w:val="16"/>
        </w:rPr>
        <w:t xml:space="preserve">ubmit </w:t>
      </w:r>
      <w:r w:rsidR="002968FB" w:rsidRPr="00B07C50">
        <w:rPr>
          <w:rFonts w:ascii="Arial" w:hAnsi="Arial" w:cs="Arial"/>
          <w:b/>
          <w:i/>
          <w:color w:val="000000"/>
          <w:sz w:val="16"/>
          <w:szCs w:val="16"/>
          <w:u w:val="single"/>
        </w:rPr>
        <w:t>completed</w:t>
      </w:r>
      <w:r w:rsidR="002968FB" w:rsidRPr="00B07C50">
        <w:rPr>
          <w:rFonts w:ascii="Arial" w:hAnsi="Arial" w:cs="Arial"/>
          <w:i/>
          <w:color w:val="000000"/>
          <w:sz w:val="16"/>
          <w:szCs w:val="16"/>
        </w:rPr>
        <w:t xml:space="preserve"> form </w:t>
      </w:r>
      <w:r w:rsidR="00037933" w:rsidRPr="00B07C50">
        <w:rPr>
          <w:rFonts w:ascii="Arial" w:hAnsi="Arial" w:cs="Arial"/>
          <w:i/>
          <w:color w:val="000000"/>
          <w:sz w:val="16"/>
          <w:szCs w:val="16"/>
        </w:rPr>
        <w:t>to Education Officer.</w:t>
      </w:r>
      <w:r w:rsidR="002968FB" w:rsidRPr="00B07C50">
        <w:rPr>
          <w:rFonts w:ascii="Arial" w:hAnsi="Arial" w:cs="Arial"/>
          <w:i/>
          <w:color w:val="000000"/>
          <w:sz w:val="16"/>
          <w:szCs w:val="16"/>
        </w:rPr>
        <w:t xml:space="preserve">  Incomplete forms will be returned for completion.</w:t>
      </w:r>
    </w:p>
    <w:p w:rsidR="005465B9" w:rsidRPr="00B07C50" w:rsidRDefault="005465B9" w:rsidP="00037933">
      <w:pPr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8"/>
        <w:gridCol w:w="540"/>
        <w:gridCol w:w="1260"/>
        <w:gridCol w:w="526"/>
        <w:gridCol w:w="1620"/>
        <w:gridCol w:w="360"/>
        <w:gridCol w:w="1080"/>
        <w:gridCol w:w="1274"/>
        <w:gridCol w:w="180"/>
        <w:gridCol w:w="706"/>
        <w:gridCol w:w="1224"/>
      </w:tblGrid>
      <w:tr w:rsidR="00BF2523" w:rsidRPr="002C40AB" w:rsidTr="002C40AB">
        <w:tc>
          <w:tcPr>
            <w:tcW w:w="1368" w:type="dxa"/>
          </w:tcPr>
          <w:p w:rsidR="00BF2523" w:rsidRPr="002C40AB" w:rsidRDefault="00BF252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School(s):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BF2523" w:rsidRPr="002C40AB" w:rsidRDefault="00885BEF" w:rsidP="009B7B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bookmarkEnd w:id="1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  <w:gridSpan w:val="2"/>
          </w:tcPr>
          <w:p w:rsidR="00BF2523" w:rsidRPr="002C40AB" w:rsidRDefault="00BF252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Submitted: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2523" w:rsidRPr="002C40AB" w:rsidRDefault="00BF2523" w:rsidP="009B7B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60" w:type="dxa"/>
            <w:gridSpan w:val="3"/>
          </w:tcPr>
          <w:p w:rsidR="00BF2523" w:rsidRPr="002C40AB" w:rsidRDefault="00BF252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of Field Trip: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BF2523" w:rsidRPr="002C40AB" w:rsidRDefault="00BF2523" w:rsidP="009B7B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FB68BE" w:rsidRPr="002C40AB" w:rsidTr="002C40AB">
        <w:trPr>
          <w:gridBefore w:val="1"/>
        </w:trPr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FB68BE" w:rsidRPr="002C40AB" w:rsidRDefault="00FB68BE" w:rsidP="00BF25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B68BE" w:rsidRPr="002C40AB" w:rsidRDefault="00FB68BE" w:rsidP="002C40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3"/>
          </w:tcPr>
          <w:p w:rsidR="00FB68BE" w:rsidRPr="002C40AB" w:rsidRDefault="00FB68BE" w:rsidP="00BF25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3"/>
          </w:tcPr>
          <w:p w:rsidR="00FB68BE" w:rsidRPr="002C40AB" w:rsidRDefault="00FB68BE" w:rsidP="002C40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23" w:rsidRPr="002C40AB" w:rsidTr="002C40AB">
        <w:tc>
          <w:tcPr>
            <w:tcW w:w="3168" w:type="dxa"/>
            <w:gridSpan w:val="3"/>
          </w:tcPr>
          <w:p w:rsidR="00BF2523" w:rsidRPr="002C40AB" w:rsidRDefault="00BF2523" w:rsidP="00BF252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Departure time from school: </w:t>
            </w:r>
          </w:p>
        </w:tc>
        <w:bookmarkStart w:id="4" w:name="Text45"/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BF2523" w:rsidRPr="002C40AB" w:rsidRDefault="00BF2523" w:rsidP="009B7B6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2047A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.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94" w:type="dxa"/>
            <w:gridSpan w:val="4"/>
          </w:tcPr>
          <w:p w:rsidR="00BF2523" w:rsidRPr="002C40AB" w:rsidRDefault="00CB21E0" w:rsidP="002C40A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Pick-up time from venue: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BF2523" w:rsidRPr="002C40AB" w:rsidRDefault="00BF2523" w:rsidP="009B7B6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CB21E0" w:rsidRPr="002C40AB" w:rsidTr="002C40AB">
        <w:trPr>
          <w:gridBefore w:val="5"/>
        </w:trPr>
        <w:tc>
          <w:tcPr>
            <w:tcW w:w="2894" w:type="dxa"/>
            <w:gridSpan w:val="4"/>
          </w:tcPr>
          <w:p w:rsidR="00CB21E0" w:rsidRPr="002C40AB" w:rsidRDefault="00CB21E0" w:rsidP="002C40A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Return time to school: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E0" w:rsidRPr="002C40AB" w:rsidRDefault="00CB21E0" w:rsidP="009B7B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9B7B6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C358AD" w:rsidRPr="002C40AB" w:rsidTr="002C40AB">
        <w:tc>
          <w:tcPr>
            <w:tcW w:w="1908" w:type="dxa"/>
            <w:gridSpan w:val="2"/>
          </w:tcPr>
          <w:p w:rsidR="00C358AD" w:rsidRPr="002C40AB" w:rsidRDefault="00C358AD" w:rsidP="002C40A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Destination: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358AD" w:rsidRPr="002C40AB" w:rsidRDefault="00C358AD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358AD" w:rsidRPr="002C40AB" w:rsidTr="002C40AB">
        <w:tc>
          <w:tcPr>
            <w:tcW w:w="1908" w:type="dxa"/>
            <w:gridSpan w:val="2"/>
          </w:tcPr>
          <w:p w:rsidR="005113CD" w:rsidRPr="002C40AB" w:rsidRDefault="00C358AD" w:rsidP="005113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</w:t>
            </w:r>
            <w:r w:rsidR="005113CD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C358AD" w:rsidRPr="002C40AB" w:rsidRDefault="005113CD" w:rsidP="005113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(must be completed)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AD" w:rsidRPr="002C40AB" w:rsidRDefault="00C358AD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C358AD" w:rsidRPr="002C40AB" w:rsidTr="002C40AB">
        <w:tc>
          <w:tcPr>
            <w:tcW w:w="1908" w:type="dxa"/>
            <w:gridSpan w:val="2"/>
          </w:tcPr>
          <w:p w:rsidR="00C358AD" w:rsidRPr="002C40AB" w:rsidRDefault="00C358AD" w:rsidP="002C40A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</w:t>
            </w:r>
            <w:r w:rsidR="00816A6A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8AD" w:rsidRPr="002C40AB" w:rsidRDefault="00EB6170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637F68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637F68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637F68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637F68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637F68"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037933" w:rsidRPr="00B07C50" w:rsidRDefault="00037933" w:rsidP="00037933">
      <w:pPr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88"/>
        <w:gridCol w:w="2880"/>
        <w:gridCol w:w="1080"/>
        <w:gridCol w:w="1620"/>
        <w:gridCol w:w="1800"/>
        <w:gridCol w:w="1584"/>
      </w:tblGrid>
      <w:tr w:rsidR="00D128E3" w:rsidRPr="002C40AB" w:rsidTr="002C40AB">
        <w:tc>
          <w:tcPr>
            <w:tcW w:w="1188" w:type="dxa"/>
          </w:tcPr>
          <w:p w:rsidR="00D128E3" w:rsidRPr="002C40AB" w:rsidRDefault="00D128E3" w:rsidP="00B145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28E3" w:rsidRPr="002C40AB" w:rsidRDefault="00FB68BE" w:rsidP="00F36F31">
            <w:pPr>
              <w:rPr>
                <w:color w:val="000000"/>
              </w:rPr>
            </w:pPr>
            <w:r w:rsidRPr="002C40AB">
              <w:rPr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2C40AB">
              <w:rPr>
                <w:color w:val="000000"/>
              </w:rPr>
              <w:instrText xml:space="preserve"> FORMTEXT </w:instrText>
            </w:r>
            <w:r w:rsidRPr="002C40AB">
              <w:rPr>
                <w:color w:val="000000"/>
              </w:rPr>
            </w:r>
            <w:r w:rsidRPr="002C40AB">
              <w:rPr>
                <w:color w:val="000000"/>
              </w:rPr>
              <w:fldChar w:fldCharType="separate"/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Pr="002C40AB"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:rsidR="00D128E3" w:rsidRPr="002C40AB" w:rsidRDefault="00D128E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:rsidR="00D128E3" w:rsidRPr="002C40AB" w:rsidRDefault="00D128E3" w:rsidP="004107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of  Pupils: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128E3" w:rsidRPr="002C40AB" w:rsidRDefault="00D128E3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D128E3" w:rsidRPr="002C40AB" w:rsidTr="002C40AB">
        <w:tc>
          <w:tcPr>
            <w:tcW w:w="1188" w:type="dxa"/>
          </w:tcPr>
          <w:p w:rsidR="00D128E3" w:rsidRPr="002C40AB" w:rsidRDefault="00D128E3" w:rsidP="00E33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color w:val="000000"/>
              </w:rPr>
            </w:pPr>
            <w:r w:rsidRPr="002C40AB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0AB">
              <w:rPr>
                <w:color w:val="000000"/>
              </w:rPr>
              <w:instrText xml:space="preserve"> FORMTEXT </w:instrText>
            </w:r>
            <w:r w:rsidRPr="002C40AB">
              <w:rPr>
                <w:color w:val="000000"/>
              </w:rPr>
            </w:r>
            <w:r w:rsidRPr="002C40AB">
              <w:rPr>
                <w:color w:val="000000"/>
              </w:rPr>
              <w:fldChar w:fldCharType="separate"/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Pr="002C40AB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:rsidR="00D128E3" w:rsidRPr="002C40AB" w:rsidRDefault="00D128E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D128E3" w:rsidRPr="002C40AB" w:rsidRDefault="0041075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of  Pupils: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128E3" w:rsidRPr="002C40AB" w:rsidTr="002C40AB">
        <w:tc>
          <w:tcPr>
            <w:tcW w:w="1188" w:type="dxa"/>
          </w:tcPr>
          <w:p w:rsidR="00D128E3" w:rsidRPr="002C40AB" w:rsidRDefault="00D128E3" w:rsidP="00E33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color w:val="000000"/>
              </w:rPr>
            </w:pPr>
            <w:r w:rsidRPr="002C40AB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0AB">
              <w:rPr>
                <w:color w:val="000000"/>
              </w:rPr>
              <w:instrText xml:space="preserve"> FORMTEXT </w:instrText>
            </w:r>
            <w:r w:rsidRPr="002C40AB">
              <w:rPr>
                <w:color w:val="000000"/>
              </w:rPr>
            </w:r>
            <w:r w:rsidRPr="002C40AB">
              <w:rPr>
                <w:color w:val="000000"/>
              </w:rPr>
              <w:fldChar w:fldCharType="separate"/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Pr="002C40AB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:rsidR="00D128E3" w:rsidRPr="002C40AB" w:rsidRDefault="00D128E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D128E3" w:rsidRPr="002C40AB" w:rsidRDefault="0041075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of  Pupils: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28E3"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128E3" w:rsidRPr="002C40AB" w:rsidTr="002C40AB">
        <w:tc>
          <w:tcPr>
            <w:tcW w:w="1188" w:type="dxa"/>
          </w:tcPr>
          <w:p w:rsidR="00D128E3" w:rsidRPr="002C40AB" w:rsidRDefault="00D128E3" w:rsidP="00E33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color w:val="000000"/>
              </w:rPr>
            </w:pPr>
            <w:r w:rsidRPr="002C40AB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0AB">
              <w:rPr>
                <w:color w:val="000000"/>
              </w:rPr>
              <w:instrText xml:space="preserve"> FORMTEXT </w:instrText>
            </w:r>
            <w:r w:rsidRPr="002C40AB">
              <w:rPr>
                <w:color w:val="000000"/>
              </w:rPr>
            </w:r>
            <w:r w:rsidRPr="002C40AB">
              <w:rPr>
                <w:color w:val="000000"/>
              </w:rPr>
              <w:fldChar w:fldCharType="separate"/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Pr="002C40AB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:rsidR="00D128E3" w:rsidRPr="002C40AB" w:rsidRDefault="00D128E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D128E3" w:rsidRPr="002C40AB" w:rsidRDefault="0041075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of  Pupils: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128E3" w:rsidRPr="002C40AB" w:rsidTr="002C40AB">
        <w:tc>
          <w:tcPr>
            <w:tcW w:w="1188" w:type="dxa"/>
          </w:tcPr>
          <w:p w:rsidR="00D128E3" w:rsidRPr="002C40AB" w:rsidRDefault="00D128E3" w:rsidP="00E33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color w:val="000000"/>
              </w:rPr>
            </w:pPr>
            <w:r w:rsidRPr="002C40AB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0AB">
              <w:rPr>
                <w:color w:val="000000"/>
              </w:rPr>
              <w:instrText xml:space="preserve"> FORMTEXT </w:instrText>
            </w:r>
            <w:r w:rsidRPr="002C40AB">
              <w:rPr>
                <w:color w:val="000000"/>
              </w:rPr>
            </w:r>
            <w:r w:rsidRPr="002C40AB">
              <w:rPr>
                <w:color w:val="000000"/>
              </w:rPr>
              <w:fldChar w:fldCharType="separate"/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="00F36F31">
              <w:rPr>
                <w:color w:val="000000"/>
              </w:rPr>
              <w:t> </w:t>
            </w:r>
            <w:r w:rsidRPr="002C40AB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:rsidR="00D128E3" w:rsidRPr="002C40AB" w:rsidRDefault="00D128E3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Grade: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D128E3" w:rsidRPr="002C40AB" w:rsidRDefault="0041075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of  Pupils: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128E3" w:rsidRPr="002C40AB" w:rsidRDefault="00D128E3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53A0B" w:rsidRPr="00B07C50" w:rsidRDefault="00853A0B" w:rsidP="0003793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037933" w:rsidRPr="00B07C50" w:rsidRDefault="00037933" w:rsidP="00037933">
      <w:pPr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B07C50">
        <w:rPr>
          <w:rFonts w:ascii="Arial" w:hAnsi="Arial" w:cs="Arial"/>
          <w:b/>
          <w:i/>
          <w:color w:val="000000"/>
          <w:sz w:val="16"/>
          <w:szCs w:val="16"/>
        </w:rPr>
        <w:t>Chaperone(s</w:t>
      </w:r>
      <w:r w:rsidR="00F7065D" w:rsidRPr="00B07C50">
        <w:rPr>
          <w:rFonts w:ascii="Arial" w:hAnsi="Arial" w:cs="Arial"/>
          <w:b/>
          <w:i/>
          <w:color w:val="000000"/>
          <w:sz w:val="16"/>
          <w:szCs w:val="16"/>
        </w:rPr>
        <w:t>)</w:t>
      </w:r>
      <w:r w:rsidR="007D4944" w:rsidRPr="00B07C50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="00F7065D" w:rsidRPr="00B07C50">
        <w:rPr>
          <w:rFonts w:ascii="Arial" w:hAnsi="Arial" w:cs="Arial"/>
          <w:i/>
          <w:color w:val="000000"/>
          <w:sz w:val="16"/>
          <w:szCs w:val="16"/>
        </w:rPr>
        <w:t>–</w:t>
      </w:r>
      <w:r w:rsidR="00D1268E" w:rsidRPr="00B07C50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7D4944" w:rsidRPr="00B07C50">
        <w:rPr>
          <w:rFonts w:ascii="Arial" w:hAnsi="Arial" w:cs="Arial"/>
          <w:i/>
          <w:color w:val="000000"/>
          <w:sz w:val="16"/>
          <w:szCs w:val="16"/>
        </w:rPr>
        <w:t>Administrator or Designee must accompany all over night field trips</w:t>
      </w:r>
      <w:r w:rsidR="007D4944" w:rsidRPr="00B07C50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="00F7065D" w:rsidRPr="00B07C50">
        <w:rPr>
          <w:rFonts w:ascii="Arial" w:hAnsi="Arial" w:cs="Arial"/>
          <w:b/>
          <w:i/>
          <w:color w:val="000000"/>
          <w:sz w:val="16"/>
          <w:szCs w:val="16"/>
        </w:rPr>
        <w:t>Chaperone(s</w:t>
      </w:r>
    </w:p>
    <w:p w:rsidR="007D4944" w:rsidRPr="00B07C50" w:rsidRDefault="007D4944" w:rsidP="00037933">
      <w:pPr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60"/>
        <w:gridCol w:w="3600"/>
      </w:tblGrid>
      <w:tr w:rsidR="00590889" w:rsidRPr="002C40AB" w:rsidTr="002C40AB">
        <w:tc>
          <w:tcPr>
            <w:tcW w:w="3528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90889" w:rsidRPr="002C40AB" w:rsidRDefault="00964F4A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6985</wp:posOffset>
                      </wp:positionV>
                      <wp:extent cx="1485900" cy="2651125"/>
                      <wp:effectExtent l="28575" t="35560" r="28575" b="374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65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8AD" w:rsidRPr="002C1C5D" w:rsidRDefault="00C358AD" w:rsidP="0003793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C1C5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Guidelines</w:t>
                                  </w:r>
                                </w:p>
                                <w:p w:rsidR="002C1C5D" w:rsidRPr="002C1C5D" w:rsidRDefault="002C1C5D" w:rsidP="00037933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358AD" w:rsidRPr="00006E88" w:rsidRDefault="00C358AD" w:rsidP="000379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Elementary</w:t>
                                  </w: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PreK    1 adult/4 pupils</w:t>
                                  </w: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Kdg.</w:t>
                                  </w:r>
                                  <w:proofErr w:type="gramEnd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1 adult/6 pupils</w:t>
                                  </w: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Gr. 1    1 adult/8 pupils</w:t>
                                  </w: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Gr 2/3   1 adult/12 pupils</w:t>
                                  </w: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358AD" w:rsidRPr="00006E88" w:rsidRDefault="00C358AD" w:rsidP="000379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Gr 4 -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1 adult/15 pupils </w:t>
                                  </w:r>
                                </w:p>
                                <w:p w:rsidR="00C358AD" w:rsidRPr="00006E88" w:rsidRDefault="00C358AD" w:rsidP="009E7A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2/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class of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  <w:p w:rsidR="00816A6A" w:rsidRPr="008D453A" w:rsidRDefault="00C358AD" w:rsidP="005465B9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  <w:p w:rsidR="00C358AD" w:rsidRPr="00006E88" w:rsidRDefault="00C358AD" w:rsidP="00816A6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Secondary</w:t>
                                  </w:r>
                                </w:p>
                                <w:p w:rsidR="00C358AD" w:rsidRPr="00006E88" w:rsidRDefault="00C358AD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Gr. 6-8 1 adult/15 pupils </w:t>
                                  </w:r>
                                </w:p>
                                <w:p w:rsidR="00C358AD" w:rsidRPr="00006E88" w:rsidRDefault="00C358AD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proofErr w:type="gramStart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proofErr w:type="gramEnd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class of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  <w:p w:rsidR="00816A6A" w:rsidRDefault="00816A6A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358AD" w:rsidRPr="00006E88" w:rsidRDefault="00C358AD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Gr. 9-12 Ratios to be    </w:t>
                                  </w:r>
                                </w:p>
                                <w:p w:rsidR="00C358AD" w:rsidRPr="00006E88" w:rsidRDefault="00C358AD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determined</w:t>
                                  </w:r>
                                  <w:proofErr w:type="gramEnd"/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with Ed.</w:t>
                                  </w:r>
                                </w:p>
                                <w:p w:rsidR="00C358AD" w:rsidRPr="00006E88" w:rsidRDefault="00C358AD" w:rsidP="00293F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006E88">
                                    <w:rPr>
                                      <w:sz w:val="16"/>
                                      <w:szCs w:val="16"/>
                                    </w:rPr>
                                    <w:t>Officer</w:t>
                                  </w:r>
                                </w:p>
                                <w:p w:rsidR="00C358AD" w:rsidRPr="00006E88" w:rsidRDefault="00C358AD" w:rsidP="009E7A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07pt;margin-top:.55pt;width:117pt;height:2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" strokecolor="silver" strokeweight="4.5pt">
                      <v:stroke linestyle="thinThick"/>
                      <v:textbox>
                        <w:txbxContent>
                          <w:p w:rsidR="00C358AD" w:rsidRPr="002C1C5D" w:rsidRDefault="00C358AD" w:rsidP="0003793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C5D">
                              <w:rPr>
                                <w:b/>
                                <w:sz w:val="20"/>
                                <w:szCs w:val="20"/>
                              </w:rPr>
                              <w:t>Guidelines</w:t>
                            </w:r>
                          </w:p>
                          <w:p w:rsidR="002C1C5D" w:rsidRPr="002C1C5D" w:rsidRDefault="002C1C5D" w:rsidP="0003793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358AD" w:rsidRPr="00006E88" w:rsidRDefault="00C358AD" w:rsidP="000379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b/>
                                <w:sz w:val="16"/>
                                <w:szCs w:val="16"/>
                              </w:rPr>
                              <w:t>Elementary</w:t>
                            </w: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>PreK    1 adult/4 pupils</w:t>
                            </w: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06E88">
                              <w:rPr>
                                <w:sz w:val="16"/>
                                <w:szCs w:val="16"/>
                              </w:rPr>
                              <w:t>Kdg.</w:t>
                            </w:r>
                            <w:proofErr w:type="gramEnd"/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1 adult/6 pupils</w:t>
                            </w: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>Gr. 1    1 adult/8 pupils</w:t>
                            </w: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>Gr 2/3   1 adult/12 pupils</w:t>
                            </w: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58AD" w:rsidRPr="00006E88" w:rsidRDefault="00C358AD" w:rsidP="00037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>Gr 4 -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1 adult/15 pupils </w:t>
                            </w:r>
                          </w:p>
                          <w:p w:rsidR="00C358AD" w:rsidRPr="00006E88" w:rsidRDefault="00C358AD" w:rsidP="009E7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2/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class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816A6A" w:rsidRPr="008D453A" w:rsidRDefault="00C358AD" w:rsidP="005465B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C358AD" w:rsidRPr="00006E88" w:rsidRDefault="00C358AD" w:rsidP="00816A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b/>
                                <w:sz w:val="16"/>
                                <w:szCs w:val="16"/>
                              </w:rPr>
                              <w:t>Secondary</w:t>
                            </w:r>
                          </w:p>
                          <w:p w:rsidR="00C358AD" w:rsidRPr="00006E88" w:rsidRDefault="00C358AD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Gr. 6-8 1 adult/15 pupils </w:t>
                            </w:r>
                          </w:p>
                          <w:p w:rsidR="00C358AD" w:rsidRPr="00006E88" w:rsidRDefault="00C358AD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proofErr w:type="gramStart"/>
                            <w:r w:rsidRPr="00006E88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class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16A6A" w:rsidRDefault="00816A6A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58AD" w:rsidRPr="00006E88" w:rsidRDefault="00C358AD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Gr. 9-12 Ratios to be    </w:t>
                            </w:r>
                          </w:p>
                          <w:p w:rsidR="00C358AD" w:rsidRPr="00006E88" w:rsidRDefault="00C358AD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006E88">
                              <w:rPr>
                                <w:sz w:val="16"/>
                                <w:szCs w:val="16"/>
                              </w:rPr>
                              <w:t>determined</w:t>
                            </w:r>
                            <w:proofErr w:type="gramEnd"/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with Ed.</w:t>
                            </w:r>
                          </w:p>
                          <w:p w:rsidR="00C358AD" w:rsidRPr="00006E88" w:rsidRDefault="00C358AD" w:rsidP="00293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6E88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06E88">
                              <w:rPr>
                                <w:sz w:val="16"/>
                                <w:szCs w:val="16"/>
                              </w:rPr>
                              <w:t>Officer</w:t>
                            </w:r>
                          </w:p>
                          <w:p w:rsidR="00C358AD" w:rsidRPr="00006E88" w:rsidRDefault="00C358AD" w:rsidP="009E7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89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Position:</w:t>
            </w:r>
          </w:p>
        </w:tc>
      </w:tr>
      <w:tr w:rsidR="00590889" w:rsidRPr="002C40AB" w:rsidTr="002C40AB">
        <w:tc>
          <w:tcPr>
            <w:tcW w:w="3528" w:type="dxa"/>
            <w:tcBorders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</w:tr>
      <w:tr w:rsidR="00590889" w:rsidRPr="002C40AB" w:rsidTr="002C40A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590889" w:rsidRPr="002C40AB" w:rsidTr="002C40A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  <w:tr w:rsidR="00590889" w:rsidRPr="002C40AB" w:rsidTr="002C40A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</w:tr>
      <w:tr w:rsidR="00590889" w:rsidRPr="002C40AB" w:rsidTr="002C40A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590889" w:rsidRPr="002C40AB" w:rsidTr="002C40A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0" w:type="dxa"/>
          </w:tcPr>
          <w:p w:rsidR="00590889" w:rsidRPr="002C40AB" w:rsidRDefault="00590889" w:rsidP="002C4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90889" w:rsidRPr="002C40AB" w:rsidRDefault="00590889" w:rsidP="00F36F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53A0B" w:rsidRPr="00B07C50" w:rsidRDefault="00853A0B" w:rsidP="00037933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260"/>
      </w:tblGrid>
      <w:tr w:rsidR="00590889" w:rsidRPr="002C40AB" w:rsidTr="002C40AB">
        <w:tc>
          <w:tcPr>
            <w:tcW w:w="5148" w:type="dxa"/>
          </w:tcPr>
          <w:p w:rsidR="00590889" w:rsidRPr="002C40AB" w:rsidRDefault="00590889" w:rsidP="002C40A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 Number of Participants</w:t>
            </w:r>
            <w:r w:rsidR="000568B2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(on bus)</w:t>
            </w: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90889" w:rsidRPr="002C40AB" w:rsidRDefault="00590889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</w:tr>
      <w:tr w:rsidR="00BC2737" w:rsidRPr="002C40AB" w:rsidTr="002C40AB">
        <w:tc>
          <w:tcPr>
            <w:tcW w:w="6408" w:type="dxa"/>
            <w:gridSpan w:val="2"/>
            <w:vAlign w:val="center"/>
          </w:tcPr>
          <w:p w:rsidR="00BC2737" w:rsidRPr="002C40AB" w:rsidRDefault="00BC2737" w:rsidP="002C40AB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Include additional </w:t>
            </w:r>
            <w:r w:rsidR="00DB79A2"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field trip </w:t>
            </w:r>
            <w:r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form if </w:t>
            </w:r>
            <w:r w:rsidR="00DB79A2"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additional space </w:t>
            </w:r>
            <w:r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>is needed</w:t>
            </w:r>
            <w:r w:rsidR="009F4EDF" w:rsidRPr="002C40AB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</w:tbl>
    <w:p w:rsidR="00BC2737" w:rsidRPr="00B07C50" w:rsidRDefault="00BC2737" w:rsidP="00037933">
      <w:pPr>
        <w:jc w:val="both"/>
        <w:rPr>
          <w:rFonts w:ascii="Arial" w:hAnsi="Arial" w:cs="Arial"/>
          <w:color w:val="000000"/>
          <w:sz w:val="14"/>
          <w:szCs w:val="14"/>
        </w:rPr>
      </w:pPr>
    </w:p>
    <w:p w:rsidR="00853A0B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>Curriculum Alignment</w:t>
      </w:r>
      <w:r w:rsidR="0004160A" w:rsidRPr="00B07C50">
        <w:rPr>
          <w:rFonts w:ascii="Arial" w:hAnsi="Arial" w:cs="Arial"/>
          <w:b/>
          <w:color w:val="000000"/>
          <w:sz w:val="22"/>
          <w:szCs w:val="22"/>
        </w:rPr>
        <w:t xml:space="preserve"> (Please indicate entire number(s</w:t>
      </w:r>
      <w:proofErr w:type="gramStart"/>
      <w:r w:rsidR="0004160A" w:rsidRPr="00B07C50">
        <w:rPr>
          <w:rFonts w:ascii="Arial" w:hAnsi="Arial" w:cs="Arial"/>
          <w:b/>
          <w:color w:val="000000"/>
          <w:sz w:val="22"/>
          <w:szCs w:val="22"/>
        </w:rPr>
        <w:t>):</w:t>
      </w:r>
      <w:proofErr w:type="gramEnd"/>
    </w:p>
    <w:p w:rsidR="0004160A" w:rsidRPr="00B07C50" w:rsidRDefault="00853A0B" w:rsidP="000379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>GLE:</w:t>
      </w:r>
      <w:r w:rsidRPr="00B07C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AF2" w:rsidRPr="00B07C50">
        <w:rPr>
          <w:rFonts w:ascii="Arial" w:hAnsi="Arial" w:cs="Arial"/>
          <w:color w:val="000000"/>
          <w:sz w:val="22"/>
          <w:szCs w:val="22"/>
        </w:rPr>
        <w:tab/>
      </w:r>
      <w:bookmarkStart w:id="26" w:name="Text59"/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04160A"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4160A" w:rsidRPr="00B07C50">
        <w:rPr>
          <w:rFonts w:ascii="Arial" w:hAnsi="Arial" w:cs="Arial"/>
          <w:color w:val="000000"/>
          <w:sz w:val="22"/>
          <w:szCs w:val="22"/>
        </w:rPr>
      </w:r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6"/>
      <w:r w:rsidRPr="00B07C50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07C50">
        <w:rPr>
          <w:rFonts w:ascii="Arial" w:hAnsi="Arial" w:cs="Arial"/>
          <w:b/>
          <w:color w:val="000000"/>
          <w:sz w:val="22"/>
          <w:szCs w:val="22"/>
        </w:rPr>
        <w:t xml:space="preserve">or Mo. Standard </w:t>
      </w:r>
      <w:bookmarkStart w:id="27" w:name="Text60"/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04160A"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4160A" w:rsidRPr="00B07C50">
        <w:rPr>
          <w:rFonts w:ascii="Arial" w:hAnsi="Arial" w:cs="Arial"/>
          <w:color w:val="000000"/>
          <w:sz w:val="22"/>
          <w:szCs w:val="22"/>
        </w:rPr>
      </w:r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04160A"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7"/>
    </w:p>
    <w:p w:rsidR="0004160A" w:rsidRPr="00B07C50" w:rsidRDefault="0004160A" w:rsidP="0003793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002A48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>Field Trip Goal</w:t>
      </w:r>
      <w:r w:rsidR="00B12897" w:rsidRPr="00B07C50">
        <w:rPr>
          <w:rFonts w:ascii="Arial" w:hAnsi="Arial" w:cs="Arial"/>
          <w:b/>
          <w:color w:val="000000"/>
          <w:sz w:val="22"/>
          <w:szCs w:val="22"/>
        </w:rPr>
        <w:t>/Objective</w:t>
      </w:r>
      <w:r w:rsidRPr="00B07C50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853A0B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07C50">
        <w:rPr>
          <w:rFonts w:ascii="Arial" w:hAnsi="Arial" w:cs="Arial"/>
          <w:color w:val="000000"/>
          <w:sz w:val="22"/>
          <w:szCs w:val="22"/>
        </w:rPr>
      </w:r>
      <w:r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8"/>
    </w:p>
    <w:p w:rsidR="000F0BFC" w:rsidRPr="00B07C50" w:rsidRDefault="000F0BFC" w:rsidP="00037933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002A48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 xml:space="preserve">Pacing Guide Lesson Alignment: </w:t>
      </w:r>
    </w:p>
    <w:p w:rsidR="00853A0B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07C50">
        <w:rPr>
          <w:rFonts w:ascii="Arial" w:hAnsi="Arial" w:cs="Arial"/>
          <w:color w:val="000000"/>
          <w:sz w:val="22"/>
          <w:szCs w:val="22"/>
        </w:rPr>
      </w:r>
      <w:r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9"/>
    </w:p>
    <w:p w:rsidR="000F0BFC" w:rsidRPr="00B07C50" w:rsidRDefault="000F0BFC" w:rsidP="00037933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002A48" w:rsidRPr="00B07C50" w:rsidRDefault="00964F4A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59055</wp:posOffset>
                </wp:positionV>
                <wp:extent cx="1371600" cy="562610"/>
                <wp:effectExtent l="0" t="190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944" w:rsidRDefault="007D4944" w:rsidP="007D4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7D4944">
                              <w:rPr>
                                <w:sz w:val="18"/>
                                <w:szCs w:val="18"/>
                              </w:rPr>
                              <w:t xml:space="preserve">Please refer to SLPS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D4944">
                              <w:rPr>
                                <w:sz w:val="18"/>
                                <w:szCs w:val="18"/>
                              </w:rPr>
                              <w:t>Board Polic</w:t>
                            </w:r>
                            <w:r w:rsidR="0013674A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7D4944">
                              <w:rPr>
                                <w:sz w:val="18"/>
                                <w:szCs w:val="18"/>
                              </w:rPr>
                              <w:t xml:space="preserve"> #R6153</w:t>
                            </w:r>
                          </w:p>
                          <w:p w:rsidR="00055C0E" w:rsidRPr="007D4944" w:rsidRDefault="00055C0E" w:rsidP="007D4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Regulation R4770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05pt;margin-top:4.65pt;width:108pt;height:4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9e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" stroked="f">
                <v:textbox>
                  <w:txbxContent>
                    <w:p w:rsidR="007D4944" w:rsidRDefault="007D4944" w:rsidP="007D49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7D4944">
                        <w:rPr>
                          <w:sz w:val="18"/>
                          <w:szCs w:val="18"/>
                        </w:rPr>
                        <w:t xml:space="preserve">Please refer to SLPS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D4944">
                        <w:rPr>
                          <w:sz w:val="18"/>
                          <w:szCs w:val="18"/>
                        </w:rPr>
                        <w:t>Board Polic</w:t>
                      </w:r>
                      <w:r w:rsidR="0013674A">
                        <w:rPr>
                          <w:sz w:val="18"/>
                          <w:szCs w:val="18"/>
                        </w:rPr>
                        <w:t>y</w:t>
                      </w:r>
                      <w:r w:rsidRPr="007D4944">
                        <w:rPr>
                          <w:sz w:val="18"/>
                          <w:szCs w:val="18"/>
                        </w:rPr>
                        <w:t xml:space="preserve"> #R6153</w:t>
                      </w:r>
                    </w:p>
                    <w:p w:rsidR="00055C0E" w:rsidRPr="007D4944" w:rsidRDefault="00055C0E" w:rsidP="007D49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Regulation R4770</w:t>
                      </w:r>
                    </w:p>
                  </w:txbxContent>
                </v:textbox>
              </v:shape>
            </w:pict>
          </mc:Fallback>
        </mc:AlternateContent>
      </w:r>
      <w:r w:rsidR="000F0BFC" w:rsidRPr="00B07C50">
        <w:rPr>
          <w:rFonts w:ascii="Arial" w:hAnsi="Arial" w:cs="Arial"/>
          <w:b/>
          <w:color w:val="000000"/>
          <w:sz w:val="22"/>
          <w:szCs w:val="22"/>
        </w:rPr>
        <w:t xml:space="preserve">Academic Preparation Activities: </w:t>
      </w:r>
    </w:p>
    <w:p w:rsidR="000F0BFC" w:rsidRPr="00B07C50" w:rsidRDefault="000F0BFC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07C50">
        <w:rPr>
          <w:rFonts w:ascii="Arial" w:hAnsi="Arial" w:cs="Arial"/>
          <w:color w:val="000000"/>
          <w:sz w:val="22"/>
          <w:szCs w:val="22"/>
        </w:rPr>
      </w:r>
      <w:r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0"/>
    </w:p>
    <w:p w:rsidR="00D1169D" w:rsidRPr="00B07C50" w:rsidRDefault="00D1169D" w:rsidP="00037933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002A48" w:rsidRPr="00B07C50" w:rsidRDefault="00D1169D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 xml:space="preserve">Academic Follow-up Activities: </w:t>
      </w:r>
    </w:p>
    <w:p w:rsidR="00D1169D" w:rsidRPr="00B07C50" w:rsidRDefault="00D1169D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07C50">
        <w:rPr>
          <w:rFonts w:ascii="Arial" w:hAnsi="Arial" w:cs="Arial"/>
          <w:color w:val="000000"/>
          <w:sz w:val="22"/>
          <w:szCs w:val="22"/>
        </w:rPr>
      </w:r>
      <w:r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1"/>
    </w:p>
    <w:p w:rsidR="000F0BFC" w:rsidRPr="00B07C50" w:rsidRDefault="000F0BFC" w:rsidP="00037933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D1169D" w:rsidRPr="00B07C50" w:rsidRDefault="00853A0B" w:rsidP="000379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50">
        <w:rPr>
          <w:rFonts w:ascii="Arial" w:hAnsi="Arial" w:cs="Arial"/>
          <w:b/>
          <w:color w:val="000000"/>
          <w:sz w:val="22"/>
          <w:szCs w:val="22"/>
        </w:rPr>
        <w:t>Primary purpose of this field trip is to help achieve the indicated goal</w:t>
      </w:r>
      <w:r w:rsidR="00D1169D" w:rsidRPr="00B07C50">
        <w:rPr>
          <w:rFonts w:ascii="Arial" w:hAnsi="Arial" w:cs="Arial"/>
          <w:b/>
          <w:color w:val="000000"/>
          <w:sz w:val="22"/>
          <w:szCs w:val="22"/>
        </w:rPr>
        <w:t xml:space="preserve">/lesson </w:t>
      </w:r>
      <w:r w:rsidRPr="00B07C50">
        <w:rPr>
          <w:rFonts w:ascii="Arial" w:hAnsi="Arial" w:cs="Arial"/>
          <w:b/>
          <w:color w:val="000000"/>
          <w:sz w:val="22"/>
          <w:szCs w:val="22"/>
        </w:rPr>
        <w:t>alignment by:</w:t>
      </w:r>
    </w:p>
    <w:p w:rsidR="00853A0B" w:rsidRPr="00B07C50" w:rsidRDefault="00853A0B" w:rsidP="000379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07C5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Pr="00B07C5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07C50">
        <w:rPr>
          <w:rFonts w:ascii="Arial" w:hAnsi="Arial" w:cs="Arial"/>
          <w:color w:val="000000"/>
          <w:sz w:val="22"/>
          <w:szCs w:val="22"/>
        </w:rPr>
      </w:r>
      <w:r w:rsidRPr="00B07C5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="00F36F31">
        <w:rPr>
          <w:rFonts w:ascii="Arial" w:hAnsi="Arial" w:cs="Arial"/>
          <w:color w:val="000000"/>
          <w:sz w:val="22"/>
          <w:szCs w:val="22"/>
        </w:rPr>
        <w:t> </w:t>
      </w:r>
      <w:r w:rsidRPr="00B07C5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2"/>
    </w:p>
    <w:p w:rsidR="00853A0B" w:rsidRPr="00B07C50" w:rsidRDefault="00853A0B" w:rsidP="00037933">
      <w:pPr>
        <w:jc w:val="both"/>
        <w:rPr>
          <w:rFonts w:ascii="Arial" w:hAnsi="Arial" w:cs="Arial"/>
          <w:b/>
          <w:color w:val="000000"/>
          <w:sz w:val="14"/>
          <w:szCs w:val="14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816A6A" w:rsidRPr="002C40AB" w:rsidTr="002C40AB">
        <w:tc>
          <w:tcPr>
            <w:tcW w:w="10188" w:type="dxa"/>
          </w:tcPr>
          <w:p w:rsidR="00816A6A" w:rsidRPr="002C40AB" w:rsidRDefault="00816A6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Lunch Plans if applicable: </w:t>
            </w:r>
            <w:bookmarkStart w:id="33" w:name="Dropdown2"/>
            <w:r w:rsidR="007E227C"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Type"/>
                    <w:listEntry w:val="School Sack Lunch"/>
                    <w:listEntry w:val="Lunch Upon Return to School"/>
                    <w:listEntry w:val="Lunch Before Field Trip"/>
                    <w:listEntry w:val="Lunch Purchased Away From School"/>
                  </w:ddList>
                </w:ffData>
              </w:fldChar>
            </w:r>
            <w:r w:rsidR="007E227C"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="00761AA7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761AA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7E227C"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3"/>
            <w:r w:rsidR="00EA348E"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A348E" w:rsidRPr="002C40AB">
              <w:rPr>
                <w:rFonts w:ascii="Arial" w:hAnsi="Arial" w:cs="Arial"/>
                <w:b/>
                <w:color w:val="FF0000"/>
                <w:sz w:val="22"/>
                <w:szCs w:val="22"/>
              </w:rPr>
              <w:sym w:font="Symbol" w:char="F0AC"/>
            </w:r>
            <w:r w:rsidR="00EA348E" w:rsidRPr="002C40AB"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click here</w:t>
            </w:r>
          </w:p>
        </w:tc>
      </w:tr>
      <w:tr w:rsidR="00816A6A" w:rsidRPr="002C40AB" w:rsidTr="002C40AB">
        <w:tc>
          <w:tcPr>
            <w:tcW w:w="10188" w:type="dxa"/>
            <w:vAlign w:val="center"/>
          </w:tcPr>
          <w:p w:rsidR="00816A6A" w:rsidRPr="002C40AB" w:rsidRDefault="00816A6A" w:rsidP="009F4E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40AB">
              <w:rPr>
                <w:rFonts w:ascii="Arial" w:hAnsi="Arial" w:cs="Arial"/>
                <w:color w:val="000000"/>
                <w:sz w:val="18"/>
                <w:szCs w:val="18"/>
              </w:rPr>
              <w:t>If Lunch is purchased elsewhere, please list company below:</w:t>
            </w:r>
          </w:p>
        </w:tc>
      </w:tr>
      <w:tr w:rsidR="00816A6A" w:rsidRPr="002C40AB" w:rsidTr="002C40AB">
        <w:tc>
          <w:tcPr>
            <w:tcW w:w="10188" w:type="dxa"/>
            <w:tcBorders>
              <w:bottom w:val="single" w:sz="4" w:space="0" w:color="auto"/>
            </w:tcBorders>
          </w:tcPr>
          <w:p w:rsidR="00816A6A" w:rsidRPr="002C40AB" w:rsidRDefault="00816A6A" w:rsidP="00F36F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F36F31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</w:tr>
    </w:tbl>
    <w:p w:rsidR="000F0BFC" w:rsidRPr="00B07C50" w:rsidRDefault="000F0BFC" w:rsidP="00037933">
      <w:pPr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52"/>
      </w:tblGrid>
      <w:tr w:rsidR="00C358AD" w:rsidRPr="002C40AB" w:rsidTr="002C40AB">
        <w:tc>
          <w:tcPr>
            <w:tcW w:w="10152" w:type="dxa"/>
          </w:tcPr>
          <w:p w:rsidR="00C358AD" w:rsidRPr="002C40AB" w:rsidRDefault="00C358AD" w:rsidP="002C40A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Transportation Type</w:t>
            </w:r>
            <w:r w:rsidR="00AB43F8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AB43F8" w:rsidRPr="002C40A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bookmarkStart w:id="35" w:name="Dropdown1"/>
            <w:r w:rsidR="00FB68BE"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ype"/>
                    <w:listEntry w:val="Walking"/>
                    <w:listEntry w:val="Bus - Educ. Office. to Order"/>
                    <w:listEntry w:val="Bus - Other Central Office to Order"/>
                    <w:listEntry w:val="Other Company"/>
                  </w:ddList>
                </w:ffData>
              </w:fldChar>
            </w:r>
            <w:r w:rsidR="00FB68BE"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="00761AA7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761AA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B68BE"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5"/>
            <w:r w:rsidR="00AB43F8"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A348E" w:rsidRPr="002C40AB">
              <w:rPr>
                <w:rFonts w:ascii="Arial" w:hAnsi="Arial" w:cs="Arial"/>
                <w:b/>
                <w:color w:val="FF0000"/>
                <w:sz w:val="22"/>
                <w:szCs w:val="22"/>
              </w:rPr>
              <w:sym w:font="Symbol" w:char="F0AC"/>
            </w:r>
            <w:r w:rsidR="00EA348E" w:rsidRPr="002C40AB"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click here</w:t>
            </w:r>
          </w:p>
        </w:tc>
      </w:tr>
      <w:tr w:rsidR="00F15E7F" w:rsidRPr="002C40AB" w:rsidTr="002C40AB">
        <w:tc>
          <w:tcPr>
            <w:tcW w:w="10152" w:type="dxa"/>
            <w:vAlign w:val="center"/>
          </w:tcPr>
          <w:p w:rsidR="00F15E7F" w:rsidRPr="002C40AB" w:rsidRDefault="00AB43F8" w:rsidP="009F4E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40AB">
              <w:rPr>
                <w:rFonts w:ascii="Arial" w:hAnsi="Arial" w:cs="Arial"/>
                <w:color w:val="000000"/>
                <w:sz w:val="18"/>
                <w:szCs w:val="18"/>
              </w:rPr>
              <w:t xml:space="preserve">If Transportation is ordered/paid by department </w:t>
            </w:r>
            <w:r w:rsidR="009F4EDF" w:rsidRPr="002C40AB">
              <w:rPr>
                <w:rFonts w:ascii="Arial" w:hAnsi="Arial" w:cs="Arial"/>
                <w:color w:val="000000"/>
                <w:sz w:val="18"/>
                <w:szCs w:val="18"/>
              </w:rPr>
              <w:t xml:space="preserve">or company </w:t>
            </w:r>
            <w:r w:rsidRPr="002C40AB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than </w:t>
            </w:r>
            <w:r w:rsidR="00462C9F" w:rsidRPr="002C40AB">
              <w:rPr>
                <w:rFonts w:ascii="Arial" w:hAnsi="Arial" w:cs="Arial"/>
                <w:color w:val="000000"/>
                <w:sz w:val="18"/>
                <w:szCs w:val="18"/>
              </w:rPr>
              <w:t xml:space="preserve">SLPS </w:t>
            </w:r>
            <w:r w:rsidRPr="002C40AB">
              <w:rPr>
                <w:rFonts w:ascii="Arial" w:hAnsi="Arial" w:cs="Arial"/>
                <w:color w:val="000000"/>
                <w:sz w:val="18"/>
                <w:szCs w:val="18"/>
              </w:rPr>
              <w:t>Education Office, please list below:</w:t>
            </w:r>
          </w:p>
        </w:tc>
      </w:tr>
      <w:tr w:rsidR="00AB43F8" w:rsidRPr="002C40AB" w:rsidTr="002C40AB">
        <w:tc>
          <w:tcPr>
            <w:tcW w:w="10152" w:type="dxa"/>
            <w:tcBorders>
              <w:bottom w:val="single" w:sz="4" w:space="0" w:color="auto"/>
            </w:tcBorders>
          </w:tcPr>
          <w:p w:rsidR="00AB43F8" w:rsidRPr="002C40AB" w:rsidRDefault="00816A6A" w:rsidP="002C40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908" w:rsidRPr="002C40A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092908" w:rsidRPr="002C40A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C40A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C358AD" w:rsidRPr="00B07C50" w:rsidRDefault="00D1169D" w:rsidP="00037933">
      <w:pPr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B07C50">
        <w:rPr>
          <w:rFonts w:ascii="Arial" w:hAnsi="Arial" w:cs="Arial"/>
          <w:b/>
          <w:color w:val="000000"/>
          <w:sz w:val="10"/>
          <w:szCs w:val="10"/>
        </w:rPr>
        <w:tab/>
        <w:t xml:space="preserve">         </w:t>
      </w:r>
    </w:p>
    <w:p w:rsidR="00D83CF4" w:rsidRPr="00B07C50" w:rsidRDefault="00D83CF4" w:rsidP="00037933">
      <w:pPr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041244" w:rsidRPr="00F22D1B" w:rsidRDefault="00041244" w:rsidP="00037933">
      <w:pPr>
        <w:jc w:val="both"/>
        <w:rPr>
          <w:rFonts w:ascii="Arial" w:hAnsi="Arial" w:cs="Arial"/>
          <w:b/>
          <w:color w:val="000000"/>
          <w:sz w:val="14"/>
          <w:szCs w:val="14"/>
        </w:rPr>
      </w:pPr>
    </w:p>
    <w:p w:rsidR="00041244" w:rsidRPr="00F22D1B" w:rsidRDefault="00041244" w:rsidP="00037933">
      <w:pPr>
        <w:jc w:val="both"/>
        <w:rPr>
          <w:rFonts w:ascii="Arial" w:hAnsi="Arial" w:cs="Arial"/>
          <w:b/>
          <w:color w:val="000000"/>
          <w:sz w:val="14"/>
          <w:szCs w:val="14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3888"/>
        <w:gridCol w:w="360"/>
        <w:gridCol w:w="3780"/>
        <w:gridCol w:w="540"/>
        <w:gridCol w:w="1620"/>
      </w:tblGrid>
      <w:tr w:rsidR="007B5E62" w:rsidRPr="002C40AB" w:rsidTr="002C40AB"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:rsidR="007B5E62" w:rsidRPr="002C40AB" w:rsidRDefault="007B5E62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Teacher/Applicant Signature</w:t>
            </w:r>
          </w:p>
        </w:tc>
        <w:tc>
          <w:tcPr>
            <w:tcW w:w="360" w:type="dxa"/>
            <w:vAlign w:val="center"/>
          </w:tcPr>
          <w:p w:rsidR="007B5E62" w:rsidRPr="002C40AB" w:rsidRDefault="007B5E62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7B5E62" w:rsidRPr="002C40AB" w:rsidRDefault="007B5E62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40A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Principal Signature</w:t>
            </w:r>
          </w:p>
        </w:tc>
        <w:tc>
          <w:tcPr>
            <w:tcW w:w="540" w:type="dxa"/>
            <w:vAlign w:val="center"/>
          </w:tcPr>
          <w:p w:rsidR="007B5E62" w:rsidRPr="002C40AB" w:rsidRDefault="007B5E62" w:rsidP="002C4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B5E62" w:rsidRPr="002C40AB" w:rsidRDefault="007B5E62" w:rsidP="002C40A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4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Education Officer Initial</w:t>
            </w:r>
          </w:p>
        </w:tc>
      </w:tr>
    </w:tbl>
    <w:p w:rsidR="009E7AF2" w:rsidRPr="00B07C50" w:rsidRDefault="009E7AF2" w:rsidP="00590889">
      <w:pPr>
        <w:jc w:val="both"/>
        <w:rPr>
          <w:rFonts w:ascii="Arial" w:hAnsi="Arial" w:cs="Arial"/>
          <w:color w:val="000000"/>
        </w:rPr>
      </w:pPr>
    </w:p>
    <w:sectPr w:rsidR="009E7AF2" w:rsidRPr="00B07C50" w:rsidSect="00661150">
      <w:footerReference w:type="default" r:id="rId9"/>
      <w:pgSz w:w="12240" w:h="15840" w:code="1"/>
      <w:pgMar w:top="288" w:right="1152" w:bottom="245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A7" w:rsidRDefault="00761AA7">
      <w:r>
        <w:separator/>
      </w:r>
    </w:p>
  </w:endnote>
  <w:endnote w:type="continuationSeparator" w:id="0">
    <w:p w:rsidR="00761AA7" w:rsidRDefault="007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5076"/>
      <w:gridCol w:w="5076"/>
    </w:tblGrid>
    <w:tr w:rsidR="00661150" w:rsidRPr="002C40AB" w:rsidTr="002C40AB">
      <w:tc>
        <w:tcPr>
          <w:tcW w:w="5076" w:type="dxa"/>
          <w:vAlign w:val="center"/>
        </w:tcPr>
        <w:p w:rsidR="00661150" w:rsidRPr="002C40AB" w:rsidRDefault="00661150" w:rsidP="002C40AB">
          <w:pPr>
            <w:pStyle w:val="Footer"/>
            <w:tabs>
              <w:tab w:val="clear" w:pos="4320"/>
              <w:tab w:val="clear" w:pos="8640"/>
            </w:tabs>
            <w:rPr>
              <w:color w:val="808080"/>
              <w:sz w:val="10"/>
              <w:szCs w:val="10"/>
            </w:rPr>
          </w:pPr>
          <w:r w:rsidRPr="002C40AB">
            <w:rPr>
              <w:color w:val="808080"/>
              <w:sz w:val="10"/>
              <w:szCs w:val="10"/>
            </w:rPr>
            <w:t>S:\Cluster 3 2006 – 2007\SLPS FORMS\Field Trip Form Revised 01-07</w:t>
          </w:r>
        </w:p>
      </w:tc>
      <w:tc>
        <w:tcPr>
          <w:tcW w:w="5076" w:type="dxa"/>
        </w:tcPr>
        <w:p w:rsidR="00661150" w:rsidRPr="002C40AB" w:rsidRDefault="00661150" w:rsidP="002C40AB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0"/>
              <w:szCs w:val="10"/>
            </w:rPr>
          </w:pPr>
          <w:r w:rsidRPr="002C40AB">
            <w:rPr>
              <w:sz w:val="10"/>
              <w:szCs w:val="10"/>
            </w:rPr>
            <w:t>Replaces Form IN15E – Revised January 2007</w:t>
          </w:r>
        </w:p>
      </w:tc>
    </w:tr>
  </w:tbl>
  <w:p w:rsidR="00C358AD" w:rsidRPr="009E6BF6" w:rsidRDefault="00C358AD" w:rsidP="009E6BF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A7" w:rsidRDefault="00761AA7">
      <w:r>
        <w:separator/>
      </w:r>
    </w:p>
  </w:footnote>
  <w:footnote w:type="continuationSeparator" w:id="0">
    <w:p w:rsidR="00761AA7" w:rsidRDefault="0076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33"/>
    <w:rsid w:val="00002A48"/>
    <w:rsid w:val="0000698C"/>
    <w:rsid w:val="00006E88"/>
    <w:rsid w:val="0001178F"/>
    <w:rsid w:val="00014D51"/>
    <w:rsid w:val="00037933"/>
    <w:rsid w:val="00041244"/>
    <w:rsid w:val="00041475"/>
    <w:rsid w:val="0004160A"/>
    <w:rsid w:val="0004304A"/>
    <w:rsid w:val="00050C74"/>
    <w:rsid w:val="00055C0E"/>
    <w:rsid w:val="0005620A"/>
    <w:rsid w:val="000568B2"/>
    <w:rsid w:val="00092908"/>
    <w:rsid w:val="000B7A6D"/>
    <w:rsid w:val="000F0BFC"/>
    <w:rsid w:val="000F0D58"/>
    <w:rsid w:val="0012047A"/>
    <w:rsid w:val="0013674A"/>
    <w:rsid w:val="00164FEB"/>
    <w:rsid w:val="001C0348"/>
    <w:rsid w:val="001C1CB2"/>
    <w:rsid w:val="001C54B3"/>
    <w:rsid w:val="001D278A"/>
    <w:rsid w:val="001E1D9F"/>
    <w:rsid w:val="001F15F9"/>
    <w:rsid w:val="00252A81"/>
    <w:rsid w:val="00293FB1"/>
    <w:rsid w:val="002968FB"/>
    <w:rsid w:val="002A5B74"/>
    <w:rsid w:val="002C1C5D"/>
    <w:rsid w:val="002C40AB"/>
    <w:rsid w:val="00300CCE"/>
    <w:rsid w:val="00333072"/>
    <w:rsid w:val="00374363"/>
    <w:rsid w:val="003A2B16"/>
    <w:rsid w:val="003E3054"/>
    <w:rsid w:val="00403F11"/>
    <w:rsid w:val="004044A5"/>
    <w:rsid w:val="0041075A"/>
    <w:rsid w:val="0041210A"/>
    <w:rsid w:val="0041439A"/>
    <w:rsid w:val="0042628D"/>
    <w:rsid w:val="00462C9F"/>
    <w:rsid w:val="004C47D3"/>
    <w:rsid w:val="004D2739"/>
    <w:rsid w:val="004E34C0"/>
    <w:rsid w:val="00505522"/>
    <w:rsid w:val="005113CD"/>
    <w:rsid w:val="00513693"/>
    <w:rsid w:val="00525CF0"/>
    <w:rsid w:val="00533D1F"/>
    <w:rsid w:val="005465B9"/>
    <w:rsid w:val="00590889"/>
    <w:rsid w:val="005D3AE3"/>
    <w:rsid w:val="0060776F"/>
    <w:rsid w:val="00615DE6"/>
    <w:rsid w:val="00637F68"/>
    <w:rsid w:val="006461D0"/>
    <w:rsid w:val="00654454"/>
    <w:rsid w:val="00661150"/>
    <w:rsid w:val="00677D41"/>
    <w:rsid w:val="00682808"/>
    <w:rsid w:val="00685578"/>
    <w:rsid w:val="006F0756"/>
    <w:rsid w:val="007050E6"/>
    <w:rsid w:val="00761AA7"/>
    <w:rsid w:val="007B024E"/>
    <w:rsid w:val="007B45DB"/>
    <w:rsid w:val="007B5E62"/>
    <w:rsid w:val="007C3B4C"/>
    <w:rsid w:val="007D4944"/>
    <w:rsid w:val="007E12C7"/>
    <w:rsid w:val="007E227C"/>
    <w:rsid w:val="00816A6A"/>
    <w:rsid w:val="00853A0B"/>
    <w:rsid w:val="00885BEF"/>
    <w:rsid w:val="00893F02"/>
    <w:rsid w:val="008B3213"/>
    <w:rsid w:val="008B3472"/>
    <w:rsid w:val="008C2581"/>
    <w:rsid w:val="008C4743"/>
    <w:rsid w:val="008D453A"/>
    <w:rsid w:val="008E28D3"/>
    <w:rsid w:val="00913AD5"/>
    <w:rsid w:val="00943702"/>
    <w:rsid w:val="00964F4A"/>
    <w:rsid w:val="009A4C76"/>
    <w:rsid w:val="009B7B6A"/>
    <w:rsid w:val="009E6BF6"/>
    <w:rsid w:val="009E7AF2"/>
    <w:rsid w:val="009F4EDF"/>
    <w:rsid w:val="00A038A4"/>
    <w:rsid w:val="00A13829"/>
    <w:rsid w:val="00A1483B"/>
    <w:rsid w:val="00A52D60"/>
    <w:rsid w:val="00A55F6C"/>
    <w:rsid w:val="00A5726A"/>
    <w:rsid w:val="00A72461"/>
    <w:rsid w:val="00AB43F8"/>
    <w:rsid w:val="00AF374A"/>
    <w:rsid w:val="00B06A7A"/>
    <w:rsid w:val="00B07C50"/>
    <w:rsid w:val="00B12897"/>
    <w:rsid w:val="00B145E6"/>
    <w:rsid w:val="00BA17A9"/>
    <w:rsid w:val="00BB3D04"/>
    <w:rsid w:val="00BC2737"/>
    <w:rsid w:val="00BF2523"/>
    <w:rsid w:val="00C02EC1"/>
    <w:rsid w:val="00C11616"/>
    <w:rsid w:val="00C31A86"/>
    <w:rsid w:val="00C3322C"/>
    <w:rsid w:val="00C358AD"/>
    <w:rsid w:val="00C4428F"/>
    <w:rsid w:val="00C80A0F"/>
    <w:rsid w:val="00CB0233"/>
    <w:rsid w:val="00CB21E0"/>
    <w:rsid w:val="00CD2CE6"/>
    <w:rsid w:val="00D1169D"/>
    <w:rsid w:val="00D1268E"/>
    <w:rsid w:val="00D128E3"/>
    <w:rsid w:val="00D47C07"/>
    <w:rsid w:val="00D83B7E"/>
    <w:rsid w:val="00D83CF4"/>
    <w:rsid w:val="00D84F67"/>
    <w:rsid w:val="00DB79A2"/>
    <w:rsid w:val="00DC567E"/>
    <w:rsid w:val="00DC5F41"/>
    <w:rsid w:val="00DE2F8A"/>
    <w:rsid w:val="00DF0829"/>
    <w:rsid w:val="00E06DF4"/>
    <w:rsid w:val="00E27A3B"/>
    <w:rsid w:val="00E33D18"/>
    <w:rsid w:val="00EA348E"/>
    <w:rsid w:val="00EB6170"/>
    <w:rsid w:val="00EE0B99"/>
    <w:rsid w:val="00EF7DA2"/>
    <w:rsid w:val="00F15E7F"/>
    <w:rsid w:val="00F22D1B"/>
    <w:rsid w:val="00F36F31"/>
    <w:rsid w:val="00F7065D"/>
    <w:rsid w:val="00F80D3A"/>
    <w:rsid w:val="00FA2F04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6B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B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6B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B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Educational Field Trip</vt:lpstr>
    </vt:vector>
  </TitlesOfParts>
  <Company>St. Louis Public Schools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Educational Field Trip</dc:title>
  <dc:creator>Administrator</dc:creator>
  <cp:lastModifiedBy>SLPS</cp:lastModifiedBy>
  <cp:revision>2</cp:revision>
  <cp:lastPrinted>2010-05-05T15:19:00Z</cp:lastPrinted>
  <dcterms:created xsi:type="dcterms:W3CDTF">2015-07-08T16:42:00Z</dcterms:created>
  <dcterms:modified xsi:type="dcterms:W3CDTF">2015-07-08T16:42:00Z</dcterms:modified>
</cp:coreProperties>
</file>