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Adams Elementary Pre-K Lesson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Sanders/Thompson/Anderson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Topic: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My Family &amp; Me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Week Of: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9/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14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-9/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18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All About MY FAMILY &amp; ME! Why are you important? What is a learning community? What is a family? Who is part of your family?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- Students will understand how to cooperate and collaborate as a member of a learning community, while learning about themselves/families, as individuals. Students will learn about iPad and Virtual Learning expectations/rules.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Missouri Early Learning Standards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(Objectives):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Cognitive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(Math &amp; Science)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Math: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exchange mathematical ideas by counting like objects to 10 (one to one correspondence) and identify and name different shapes (circle, triangle)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Science: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Students will increase knowledge of the physical world by making daily observations.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Representational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(Literacy):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use language to communicate in a variety of ways for different purposes. Students will participate in read-alouds, focusing on pre-reading skills and characters in a 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Physical Development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(Health/Safety): </w:t>
      </w:r>
      <w:r w:rsidDel="00000000" w:rsidR="00000000" w:rsidRPr="00000000"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will develop motor skills for personally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meaningful purposes by participating in fine and gross-motor skills, including writing and outdoor/motor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Emotional/ Approaches to Learning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(Social Studies)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cooperate and collaborate as a member of a virtual learning community (learning about myself/family).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DRDP Domains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DRDP Domains/Measures Considerations: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6967"/>
        <w:tblGridChange w:id="0">
          <w:tblGrid>
            <w:gridCol w:w="4135"/>
            <w:gridCol w:w="6967"/>
          </w:tblGrid>
        </w:tblGridChange>
      </w:tblGrid>
      <w:tr>
        <w:trPr>
          <w:trHeight w:val="345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 Considerations (#)</w:t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Approaches to Learning – Self-Regulation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(ATL-REG #1-7)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ATL-REG 1 Attention Maintenance, ATL-REG 5 Self-Control of Feelings &amp; Behavior, ATL-REG 6 Engagement &amp; Persistence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and Emotional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(SED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SED 2 Social &amp; Emotional Understanding, SED 3-4 Relationships &amp; Social Interactions with adults/peers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Literacy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(LLD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LLD 6 Comprehension, LLD 7 Concepts About Print, LLD 9 Letter &amp; Word Knowledge, LLD 10 Emergent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(ELD #1-4) (cond.)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ELD 1 Comprehension of English, ELD 3 Understanding &amp; Response to English Literacy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Cognition, incl. Math/Science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(COG #1-11)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COG 2 Classification, COG 8 Cause &amp; Effect, COG 9 Inquiry through Observation &amp; Investigation, COG 11 Knowledge of Natural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Development – Health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(PD-HLTH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PD-HLTH 3-4 Gross- &amp; Fine-Motor Manipulative Skills, PD-HLTH 5 Safety, PD-HLTH 9 Active Physical 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 – Social 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(HSS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HSS 1-2 Sense of Time/Place, HSS 4 Conflict Negotiation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and Performing Arts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(VPA #1-4)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VPA 1 Visual Art, VPA 4 Dance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Questions &amp; Whole-Group</w:t>
      </w:r>
    </w:p>
    <w:tbl>
      <w:tblPr>
        <w:tblStyle w:val="Table2"/>
        <w:tblW w:w="107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trHeight w:val="40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</w:t>
            </w:r>
          </w:p>
        </w:tc>
      </w:tr>
      <w:tr>
        <w:trPr>
          <w:trHeight w:val="706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Show 5 different shapes.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Show 10 different objects.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How do you know there are 10 objects in the line?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Sort your shapes into groups. How many of each?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Create 2 different groups with 5 objects in different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is a family? What makes up a family? Who is in your family?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are your parent(s) name(s)?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are things that your family does together?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Why are families important?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makes you special? Why? Explain.</w:t>
            </w:r>
          </w:p>
        </w:tc>
      </w:tr>
      <w:tr>
        <w:trPr>
          <w:trHeight w:val="706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Literacy/Language Focus</w:t>
      </w:r>
    </w:p>
    <w:tbl>
      <w:tblPr>
        <w:tblStyle w:val="Table3"/>
        <w:tblW w:w="11196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9"/>
        <w:gridCol w:w="2799"/>
        <w:gridCol w:w="2799"/>
        <w:gridCol w:w="2799"/>
        <w:tblGridChange w:id="0">
          <w:tblGrid>
            <w:gridCol w:w="2799"/>
            <w:gridCol w:w="2799"/>
            <w:gridCol w:w="2799"/>
            <w:gridCol w:w="2799"/>
          </w:tblGrid>
        </w:tblGridChange>
      </w:tblGrid>
      <w:tr>
        <w:trPr>
          <w:trHeight w:val="3225" w:hRule="atLeast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Synchronous Activities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(whole group): Questions: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</w:rPr>
            </w:pPr>
            <w:bookmarkStart w:colFirst="0" w:colLast="0" w:name="_heading=h.qxl9x5ihp978" w:id="1"/>
            <w:bookmarkEnd w:id="1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Why are you special? (Share and Show/Tell)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mijeaft9nyzt" w:id="2"/>
            <w:bookmarkEnd w:id="2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are you different than others? (Name, age,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4yh34c1pve2t" w:id="3"/>
            <w:bookmarkEnd w:id="3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are your parents’ names? Who lives with you at home?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fm07rxyetxum" w:id="4"/>
            <w:bookmarkEnd w:id="4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Who are some other people in your family?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qjsxxe7fgna0" w:id="5"/>
            <w:bookmarkEnd w:id="5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your favorite color/food/toy? (Show/Tell)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wju4lsc0yg02" w:id="6"/>
            <w:bookmarkEnd w:id="6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your first/last name? (Name Game)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lxaf6hdi9mmz" w:id="7"/>
            <w:bookmarkEnd w:id="7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many objects are in this group? Can you count &amp; tell me how many you have?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hpbwf2uhz1tc" w:id="8"/>
            <w:bookmarkEnd w:id="8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this shape? How many sides does it have? How many corners? Is it curved? Straight?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Calendar Activities-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weather reports/graph, calendar/date (number of the day), days of week, first/last names, sight words, 100s chart, shapes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 Vocabulary: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family, mother (mom), father (dad), brother/sister, cousin, aunt/uncle, grandma/grandpa,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myself, me, special,, school, virtual/live, app, mute, teamwork, counting, numbers 0-20, point/touch, basic sha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pes (circle, triangle), curbe, straight line, characters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Small Group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During small group students will be given pre-assessments in both Math &amp; ELA.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complete 3-4 pages in ABC-123 workbook (handwriting);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respond to comprehension questions;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identify characters in a story;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self-portraits/family portraits;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&amp; write a picture about the story, “Pete the Cat: I Love My White Shoes”;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count groups of objects up to 10;point/touch each object as it is counted;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count to 20 (or as high as they can go);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identify/name basic shapes (circle/triangle w/ characteristics)</w:t>
            </w:r>
          </w:p>
        </w:tc>
      </w:tr>
      <w:tr>
        <w:trPr>
          <w:trHeight w:val="314" w:hRule="atLeast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1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2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3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4</w:t>
            </w:r>
          </w:p>
        </w:tc>
      </w:tr>
      <w:tr>
        <w:trPr>
          <w:trHeight w:val="350" w:hRule="atLeast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highlight w:val="yellow"/>
                <w:rtl w:val="0"/>
              </w:rPr>
              <w:t xml:space="preserve">Plan for teacher/student 1:1 Assessment Meetings week of 9/21 - 9/25/2020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Materials/resources: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(books, manipulatives, etc.)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 About Me/Back-to-school Books/Family Books- (“A Family is Special” by Darwin Walton; “Big Mama’s” by Donald Crews; “Bedtime” SW book)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Two cube towers (10s)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Bag of shapes/counters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ABC-123 Workbook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Homework: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“Homework” posted on class BBC/ “Assignments” tab on TEAMS)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Book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Math Skill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ELA Skill</w:t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this, 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“Bedtime”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Count to 10/20 (1:1); Identify &amp; name basic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pre-reading/ pre-assessments/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characters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Assessments: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anecdotal notes, checklists, DRDP measure-based assessments,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 ESGI online 1-1 Assessments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.00000000000034" w:hanging="359.9999999999994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59.99999999999994" w:hanging="360.00000000000017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2A7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84581"/>
    <w:pPr>
      <w:spacing w:after="0" w:line="240" w:lineRule="auto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TtifGH6IZGXDOUVzcTL9g6d6w==">AMUW2mXOpFpWLs5OlWdCCMxXEs1FHLOkNc/vVM+yXgxiRtUZF+JabHmzTqSz1jsSqI8KqqVRD8B+SriXYfQtVnQi5l49nISgEpynMFANI14w9LFsPBbs3qvZiWT4R5MFnJDuoKUIBHYJfwYYsguS3w2q2B+DGjpNGhEOBFKmIBWCGEmRCtfQjlOg2I9qVMEUsnv9Wmr6Axb+BP5S5oxkfKWs98Efcz9MRKmiL5JfC6l6h5tndqbTGi8yblqwq3kQizU0W6HwotAi32RA/YIPNbcqr1elObrSTzB7jrDnQBupYX/fRoBMa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2018-09-14T14:50:00Z</dcterms:created>
  <dc:creator>Thompson, Christina M.</dc:creator>
</cp:coreProperties>
</file>