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BB" w:rsidRPr="005C48F1" w:rsidRDefault="005C48F1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1266190</wp:posOffset>
            </wp:positionV>
            <wp:extent cx="2339340" cy="1297305"/>
            <wp:effectExtent l="0" t="304800" r="0" b="245745"/>
            <wp:wrapNone/>
            <wp:docPr id="16" name="Picture 16" descr="Example red tag stock vector. Illustration of isolated - 11750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ample red tag stock vector. Illustration of isolated - 1175027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8924886">
                      <a:off x="0" y="0"/>
                      <a:ext cx="233934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7.3pt;margin-top:-34.5pt;width:282pt;height:84.15pt;z-index:251671552;mso-position-horizontal-relative:text;mso-position-vertical-relative:text" strokeweight="2.25pt">
            <v:textbox>
              <w:txbxContent>
                <w:p w:rsidR="000D00C0" w:rsidRPr="000D00C0" w:rsidRDefault="000D00C0" w:rsidP="000D00C0">
                  <w:pPr>
                    <w:jc w:val="center"/>
                    <w:rPr>
                      <w:rFonts w:ascii="Impact" w:hAnsi="Impact"/>
                      <w:sz w:val="52"/>
                      <w:szCs w:val="52"/>
                    </w:rPr>
                  </w:pPr>
                  <w:r w:rsidRPr="000D00C0">
                    <w:rPr>
                      <w:rFonts w:ascii="Impact" w:hAnsi="Impact"/>
                      <w:color w:val="FF0000"/>
                      <w:sz w:val="52"/>
                      <w:szCs w:val="52"/>
                    </w:rPr>
                    <w:t>**</w:t>
                  </w:r>
                  <w:r w:rsidRPr="000D00C0">
                    <w:rPr>
                      <w:rFonts w:ascii="Impact" w:hAnsi="Impact"/>
                      <w:sz w:val="52"/>
                      <w:szCs w:val="52"/>
                    </w:rPr>
                    <w:t xml:space="preserve">Your email address is </w:t>
                  </w:r>
                  <w:r w:rsidRPr="000D00C0">
                    <w:rPr>
                      <w:rFonts w:ascii="Impact" w:hAnsi="Impact"/>
                      <w:color w:val="FF0000"/>
                      <w:sz w:val="52"/>
                      <w:szCs w:val="52"/>
                      <w:highlight w:val="yellow"/>
                    </w:rPr>
                    <w:t>NOT</w:t>
                  </w:r>
                  <w:r>
                    <w:rPr>
                      <w:rFonts w:ascii="Impact" w:hAnsi="Impact"/>
                      <w:sz w:val="52"/>
                      <w:szCs w:val="52"/>
                    </w:rPr>
                    <w:t xml:space="preserve"> your login</w:t>
                  </w:r>
                  <w:r w:rsidRPr="000D00C0">
                    <w:rPr>
                      <w:rFonts w:ascii="Impact" w:hAnsi="Impact"/>
                      <w:color w:val="FF0000"/>
                      <w:sz w:val="52"/>
                      <w:szCs w:val="52"/>
                    </w:rPr>
                    <w:t>**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5640780</wp:posOffset>
            </wp:positionH>
            <wp:positionV relativeFrom="paragraph">
              <wp:posOffset>1128156</wp:posOffset>
            </wp:positionV>
            <wp:extent cx="3301340" cy="5581403"/>
            <wp:effectExtent l="0" t="0" r="0" b="0"/>
            <wp:wrapNone/>
            <wp:docPr id="2" name="Picture 0" descr="login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 exampl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40" cy="5581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0C0">
        <w:rPr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2743200</wp:posOffset>
            </wp:positionV>
            <wp:extent cx="1295400" cy="762000"/>
            <wp:effectExtent l="0" t="0" r="0" b="0"/>
            <wp:wrapNone/>
            <wp:docPr id="3" name="Picture 8" descr="365 VikingThe 365 Viking talks about Microsoft Busi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65 VikingThe 365 Viking talks about Microsoft Busines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5966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14">
        <w:rPr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pt;margin-top:4in;width:345pt;height:.05pt;z-index:251665408;mso-position-horizontal-relative:text;mso-position-vertical-relative:text" o:connectortype="straight" strokeweight="3pt"/>
        </w:pict>
      </w:r>
      <w:r w:rsidR="007F5A14">
        <w:rPr>
          <w:noProof/>
          <w:sz w:val="52"/>
          <w:szCs w:val="52"/>
        </w:rPr>
        <w:pict>
          <v:shape id="_x0000_s1030" type="#_x0000_t32" style="position:absolute;margin-left:9pt;margin-top:181.5pt;width:345pt;height:.05pt;z-index:251668480;mso-position-horizontal-relative:text;mso-position-vertical-relative:text" o:connectortype="straight" strokeweight="3pt"/>
        </w:pict>
      </w:r>
      <w:r w:rsidR="007F5A14">
        <w:rPr>
          <w:noProof/>
          <w:sz w:val="52"/>
          <w:szCs w:val="52"/>
        </w:rPr>
        <w:pict>
          <v:shape id="_x0000_s1031" type="#_x0000_t32" style="position:absolute;margin-left:9pt;margin-top:407.95pt;width:345pt;height:.05pt;z-index:251669504;mso-position-horizontal-relative:text;mso-position-vertical-relative:text" o:connectortype="straight" strokeweight="3pt"/>
        </w:pict>
      </w:r>
      <w:r w:rsidR="000D00C0" w:rsidRPr="000D00C0">
        <w:rPr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4038600</wp:posOffset>
            </wp:positionV>
            <wp:extent cx="819150" cy="857250"/>
            <wp:effectExtent l="0" t="0" r="0" b="0"/>
            <wp:wrapNone/>
            <wp:docPr id="11" name="Picture 11" descr="Microsoft Teams Demo 2019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crosoft Teams Demo 2019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870" r="33334" b="35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A14">
        <w:rPr>
          <w:noProof/>
          <w:sz w:val="52"/>
          <w:szCs w:val="52"/>
          <w:lang w:eastAsia="zh-TW"/>
        </w:rPr>
        <w:pict>
          <v:shape id="_x0000_s1027" type="#_x0000_t202" style="position:absolute;margin-left:-19.5pt;margin-top:-34.5pt;width:394.5pt;height:526.5pt;z-index:251662336;mso-position-horizontal-relative:text;mso-position-vertical-relative:text;mso-width-relative:margin;mso-height-relative:margin">
            <v:textbox>
              <w:txbxContent>
                <w:p w:rsidR="000D00C0" w:rsidRPr="00281BBD" w:rsidRDefault="000D00C0" w:rsidP="00946FC9">
                  <w:pPr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u w:val="single"/>
                    </w:rPr>
                    <w:t>How To Log in to Microsoft O</w:t>
                  </w:r>
                  <w:r w:rsidRPr="00281BBD">
                    <w:rPr>
                      <w:b/>
                      <w:sz w:val="48"/>
                      <w:szCs w:val="48"/>
                      <w:u w:val="single"/>
                    </w:rPr>
                    <w:t>ffice Email and Teams accounts</w:t>
                  </w:r>
                </w:p>
                <w:p w:rsidR="000D00C0" w:rsidRPr="00281BBD" w:rsidRDefault="000D00C0" w:rsidP="00281BB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6"/>
                      <w:szCs w:val="36"/>
                    </w:rPr>
                  </w:pPr>
                  <w:r w:rsidRPr="00281BBD">
                    <w:rPr>
                      <w:sz w:val="36"/>
                      <w:szCs w:val="36"/>
                    </w:rPr>
                    <w:t xml:space="preserve">Go to: </w:t>
                  </w:r>
                  <w:hyperlink r:id="rId9" w:history="1">
                    <w:r w:rsidRPr="00281BBD">
                      <w:rPr>
                        <w:rStyle w:val="Hyperlink"/>
                        <w:sz w:val="36"/>
                        <w:szCs w:val="36"/>
                      </w:rPr>
                      <w:t>https://www.office.com/?ref=login</w:t>
                    </w:r>
                  </w:hyperlink>
                </w:p>
                <w:p w:rsidR="000D00C0" w:rsidRPr="00281BBD" w:rsidRDefault="000D00C0" w:rsidP="00281BB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6"/>
                      <w:szCs w:val="36"/>
                    </w:rPr>
                  </w:pPr>
                  <w:r w:rsidRPr="00281BBD">
                    <w:rPr>
                      <w:sz w:val="36"/>
                      <w:szCs w:val="36"/>
                    </w:rPr>
                    <w:t>Click- Sign in</w:t>
                  </w:r>
                </w:p>
                <w:p w:rsidR="000D00C0" w:rsidRPr="00281BBD" w:rsidRDefault="000D00C0" w:rsidP="00281BB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6"/>
                      <w:szCs w:val="36"/>
                    </w:rPr>
                  </w:pPr>
                  <w:r w:rsidRPr="00281BBD">
                    <w:rPr>
                      <w:sz w:val="36"/>
                      <w:szCs w:val="36"/>
                    </w:rPr>
                    <w:t xml:space="preserve">Type in your- </w:t>
                  </w:r>
                  <w:r w:rsidRPr="00281BBD">
                    <w:rPr>
                      <w:b/>
                      <w:sz w:val="36"/>
                      <w:szCs w:val="36"/>
                    </w:rPr>
                    <w:t>GatewayUsername</w:t>
                  </w:r>
                  <w:r w:rsidRPr="00281BBD">
                    <w:rPr>
                      <w:sz w:val="36"/>
                      <w:szCs w:val="36"/>
                      <w:highlight w:val="yellow"/>
                    </w:rPr>
                    <w:t>@slps.org</w:t>
                  </w:r>
                </w:p>
                <w:p w:rsidR="000D00C0" w:rsidRPr="00281BBD" w:rsidRDefault="000D00C0" w:rsidP="00281BBD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6"/>
                      <w:szCs w:val="36"/>
                    </w:rPr>
                  </w:pPr>
                  <w:r w:rsidRPr="00281BBD">
                    <w:rPr>
                      <w:sz w:val="36"/>
                      <w:szCs w:val="36"/>
                    </w:rPr>
                    <w:t>Type in your- Gateway Password</w:t>
                  </w:r>
                </w:p>
                <w:p w:rsidR="000D00C0" w:rsidRDefault="000D00C0" w:rsidP="00946FC9">
                  <w:pPr>
                    <w:rPr>
                      <w:sz w:val="32"/>
                      <w:szCs w:val="32"/>
                    </w:rPr>
                  </w:pPr>
                </w:p>
                <w:p w:rsidR="000D00C0" w:rsidRPr="00281BBD" w:rsidRDefault="000D00C0" w:rsidP="00281BB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1BBD">
                    <w:rPr>
                      <w:b/>
                      <w:sz w:val="40"/>
                      <w:szCs w:val="40"/>
                    </w:rPr>
                    <w:t xml:space="preserve">To check </w:t>
                  </w:r>
                  <w:r w:rsidRPr="00281BBD">
                    <w:rPr>
                      <w:b/>
                      <w:i/>
                      <w:color w:val="FF0000"/>
                      <w:sz w:val="40"/>
                      <w:szCs w:val="40"/>
                    </w:rPr>
                    <w:t>EMAIL</w:t>
                  </w:r>
                  <w:r w:rsidRPr="00281BBD">
                    <w:rPr>
                      <w:b/>
                      <w:sz w:val="40"/>
                      <w:szCs w:val="40"/>
                    </w:rPr>
                    <w:t xml:space="preserve">– Click on </w:t>
                  </w:r>
                  <w:r w:rsidRPr="00281BBD">
                    <w:rPr>
                      <w:b/>
                      <w:sz w:val="40"/>
                      <w:szCs w:val="40"/>
                      <w:highlight w:val="yellow"/>
                    </w:rPr>
                    <w:t>Outlook</w:t>
                  </w:r>
                </w:p>
                <w:p w:rsidR="000D00C0" w:rsidRDefault="000D00C0" w:rsidP="00946FC9">
                  <w:pPr>
                    <w:rPr>
                      <w:sz w:val="40"/>
                      <w:szCs w:val="40"/>
                    </w:rPr>
                  </w:pPr>
                </w:p>
                <w:p w:rsidR="000D00C0" w:rsidRPr="00281BBD" w:rsidRDefault="000D00C0" w:rsidP="00946FC9">
                  <w:pPr>
                    <w:rPr>
                      <w:sz w:val="40"/>
                      <w:szCs w:val="40"/>
                    </w:rPr>
                  </w:pPr>
                </w:p>
                <w:p w:rsidR="000D00C0" w:rsidRDefault="000D00C0" w:rsidP="00281BB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1BBD">
                    <w:rPr>
                      <w:b/>
                      <w:sz w:val="40"/>
                      <w:szCs w:val="40"/>
                    </w:rPr>
                    <w:t xml:space="preserve">To get </w:t>
                  </w:r>
                  <w:r w:rsidRPr="00281BBD">
                    <w:rPr>
                      <w:b/>
                      <w:i/>
                      <w:color w:val="FF0000"/>
                      <w:sz w:val="40"/>
                      <w:szCs w:val="40"/>
                    </w:rPr>
                    <w:t>ASSIGNMENTS</w:t>
                  </w:r>
                  <w:r w:rsidRPr="00281BBD">
                    <w:rPr>
                      <w:b/>
                      <w:sz w:val="40"/>
                      <w:szCs w:val="40"/>
                    </w:rPr>
                    <w:t xml:space="preserve">- Click on </w:t>
                  </w:r>
                  <w:r w:rsidRPr="000D00C0">
                    <w:rPr>
                      <w:b/>
                      <w:sz w:val="40"/>
                      <w:szCs w:val="40"/>
                      <w:highlight w:val="yellow"/>
                    </w:rPr>
                    <w:t>Teams</w:t>
                  </w:r>
                </w:p>
                <w:p w:rsidR="000D00C0" w:rsidRDefault="000D00C0" w:rsidP="00281BB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0D00C0" w:rsidRDefault="000D00C0" w:rsidP="00281BB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0D00C0" w:rsidRDefault="000D00C0" w:rsidP="000D00C0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Office &amp; Teams are also both downloadable. </w:t>
                  </w:r>
                </w:p>
                <w:p w:rsidR="000D00C0" w:rsidRPr="000D00C0" w:rsidRDefault="000D00C0" w:rsidP="000D00C0">
                  <w:pPr>
                    <w:spacing w:after="0"/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0D00C0">
                    <w:rPr>
                      <w:b/>
                      <w:sz w:val="40"/>
                      <w:szCs w:val="40"/>
                      <w:highlight w:val="yellow"/>
                      <w:u w:val="single"/>
                    </w:rPr>
                    <w:t>FREE APPS</w:t>
                  </w:r>
                  <w:r w:rsidRPr="000D00C0">
                    <w:rPr>
                      <w:b/>
                      <w:sz w:val="40"/>
                      <w:szCs w:val="4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7F5A14">
        <w:rPr>
          <w:noProof/>
          <w:sz w:val="52"/>
          <w:szCs w:val="52"/>
        </w:rPr>
        <w:pict>
          <v:shape id="_x0000_s1028" type="#_x0000_t32" style="position:absolute;margin-left:-9pt;margin-top:274.5pt;width:322.5pt;height:0;z-index:251664384;mso-position-horizontal-relative:text;mso-position-vertical-relative:text" o:connectortype="straight" stroked="f"/>
        </w:pict>
      </w:r>
    </w:p>
    <w:sectPr w:rsidR="006272BB" w:rsidRPr="005C48F1" w:rsidSect="00946FC9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6AD"/>
    <w:multiLevelType w:val="hybridMultilevel"/>
    <w:tmpl w:val="8CB47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AFD"/>
    <w:multiLevelType w:val="hybridMultilevel"/>
    <w:tmpl w:val="5C92E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831"/>
    <w:multiLevelType w:val="hybridMultilevel"/>
    <w:tmpl w:val="BCF23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197C"/>
    <w:multiLevelType w:val="hybridMultilevel"/>
    <w:tmpl w:val="E30CD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C8"/>
    <w:multiLevelType w:val="hybridMultilevel"/>
    <w:tmpl w:val="FB465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26375"/>
    <w:multiLevelType w:val="hybridMultilevel"/>
    <w:tmpl w:val="726AD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EC7"/>
    <w:multiLevelType w:val="hybridMultilevel"/>
    <w:tmpl w:val="52F04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836"/>
    <w:multiLevelType w:val="hybridMultilevel"/>
    <w:tmpl w:val="5A6A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71F8"/>
    <w:multiLevelType w:val="hybridMultilevel"/>
    <w:tmpl w:val="F4C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F607C"/>
    <w:rsid w:val="0006494D"/>
    <w:rsid w:val="000D00C0"/>
    <w:rsid w:val="000F7A0D"/>
    <w:rsid w:val="00187FCD"/>
    <w:rsid w:val="00256F2B"/>
    <w:rsid w:val="00281BBD"/>
    <w:rsid w:val="002F306F"/>
    <w:rsid w:val="003E0699"/>
    <w:rsid w:val="004249BB"/>
    <w:rsid w:val="0057758E"/>
    <w:rsid w:val="005C48F1"/>
    <w:rsid w:val="006272BB"/>
    <w:rsid w:val="007504DA"/>
    <w:rsid w:val="007F5A14"/>
    <w:rsid w:val="008F607C"/>
    <w:rsid w:val="00946FC9"/>
    <w:rsid w:val="00A442AC"/>
    <w:rsid w:val="00A8214C"/>
    <w:rsid w:val="00A84C12"/>
    <w:rsid w:val="00B00DEA"/>
    <w:rsid w:val="00B64551"/>
    <w:rsid w:val="00C1431E"/>
    <w:rsid w:val="00CB6F3C"/>
    <w:rsid w:val="00E77A14"/>
    <w:rsid w:val="00ED2456"/>
    <w:rsid w:val="00EE6246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29"/>
        <o:r id="V:Rule4" type="connector" idref="#_x0000_s1030"/>
      </o:rules>
    </o:shapelayout>
  </w:shapeDefaults>
  <w:decimalSymbol w:val="."/>
  <w:listSeparator w:val=","/>
  <w15:docId w15:val="{32C3A847-A3D0-4933-B633-E6BCCD84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07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6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4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ffice.com/?ref=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knln1993@gmail.com</dc:creator>
  <cp:lastModifiedBy>LeMaster, Brein K.</cp:lastModifiedBy>
  <cp:revision>2</cp:revision>
  <dcterms:created xsi:type="dcterms:W3CDTF">2020-04-02T14:48:00Z</dcterms:created>
  <dcterms:modified xsi:type="dcterms:W3CDTF">2020-04-02T14:48:00Z</dcterms:modified>
</cp:coreProperties>
</file>