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>
        <w:rPr>
          <w:rFonts w:ascii="Tahoma" w:eastAsia="Times New Roman" w:hAnsi="Tahoma" w:cs="Tahoma"/>
          <w:color w:val="000000"/>
          <w:szCs w:val="24"/>
        </w:rPr>
        <w:t>Megan Mueller Ideas</w:t>
      </w:r>
    </w:p>
    <w:p w:rsid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I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have a FISH notebook (Family Involvement Starts Here) a great place to get covers for the notebook is at </w:t>
      </w:r>
      <w:hyperlink r:id="rId4" w:tgtFrame="_blank" w:history="1">
        <w:r w:rsidRPr="00C81B8A">
          <w:rPr>
            <w:rFonts w:ascii="Tahoma" w:eastAsia="Times New Roman" w:hAnsi="Tahoma" w:cs="Tahoma"/>
            <w:color w:val="0000FF"/>
            <w:szCs w:val="24"/>
            <w:u w:val="single"/>
          </w:rPr>
          <w:t>www.busyteacherscafe.com</w:t>
        </w:r>
      </w:hyperlink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I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use a 3 ring binder, one inch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1) In the front pocket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I have a Daily Report (from </w:t>
      </w:r>
      <w:hyperlink r:id="rId5" w:tgtFrame="_blank" w:history="1">
        <w:r w:rsidRPr="00C81B8A">
          <w:rPr>
            <w:rFonts w:ascii="Tahoma" w:eastAsia="Times New Roman" w:hAnsi="Tahoma" w:cs="Tahoma"/>
            <w:color w:val="0000FF"/>
            <w:szCs w:val="24"/>
            <w:u w:val="single"/>
          </w:rPr>
          <w:t>www.busyteacherscafe.com</w:t>
        </w:r>
      </w:hyperlink>
      <w:r w:rsidRPr="00C81B8A">
        <w:rPr>
          <w:rFonts w:ascii="Tahoma" w:eastAsia="Times New Roman" w:hAnsi="Tahoma" w:cs="Tahoma"/>
          <w:color w:val="000000"/>
          <w:szCs w:val="24"/>
        </w:rPr>
        <w:t>) and put any papers that need to go home from school.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2) I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have a plastic clear pencil pouch-for any money with a pencil and pen for students and parents to use. 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 xml:space="preserve">3) Parent/Teacher </w:t>
      </w:r>
      <w:proofErr w:type="spellStart"/>
      <w:r w:rsidRPr="00C81B8A">
        <w:rPr>
          <w:rFonts w:ascii="Tahoma" w:eastAsia="Times New Roman" w:hAnsi="Tahoma" w:cs="Tahoma"/>
          <w:color w:val="000000"/>
          <w:szCs w:val="24"/>
        </w:rPr>
        <w:t>Communcation</w:t>
      </w:r>
      <w:proofErr w:type="spellEnd"/>
      <w:r w:rsidRPr="00C81B8A">
        <w:rPr>
          <w:rFonts w:ascii="Tahoma" w:eastAsia="Times New Roman" w:hAnsi="Tahoma" w:cs="Tahoma"/>
          <w:color w:val="000000"/>
          <w:szCs w:val="24"/>
        </w:rPr>
        <w:t xml:space="preserve"> section-</w:t>
      </w: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I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put </w:t>
      </w:r>
      <w:proofErr w:type="spellStart"/>
      <w:r w:rsidRPr="00C81B8A">
        <w:rPr>
          <w:rFonts w:ascii="Tahoma" w:eastAsia="Times New Roman" w:hAnsi="Tahoma" w:cs="Tahoma"/>
          <w:color w:val="000000"/>
          <w:szCs w:val="24"/>
        </w:rPr>
        <w:t>looseleaf</w:t>
      </w:r>
      <w:proofErr w:type="spellEnd"/>
      <w:r w:rsidRPr="00C81B8A">
        <w:rPr>
          <w:rFonts w:ascii="Tahoma" w:eastAsia="Times New Roman" w:hAnsi="Tahoma" w:cs="Tahoma"/>
          <w:color w:val="000000"/>
          <w:szCs w:val="24"/>
        </w:rPr>
        <w:t xml:space="preserve"> paper in there and check daily for any notes from parents or response from parents if I wrote a note.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 xml:space="preserve">4) School and District Calendar-The school monthly calendar and district calendar </w:t>
      </w: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are kept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in a clear pocket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5) 2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pocket folder-For my class one side is their Homework Calendar and the other side is their reading log. 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6) The back pocket of the notebook is a copy of the ABC's of Pre-K (Class handbook) so parents can refer to it at any time.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 xml:space="preserve">When </w:t>
      </w: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I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taught the older grades, I would create my own assignment notebook. Each quarter the students would receive a new one. </w:t>
      </w: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I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would buy 2 pocket folders with prongs in it for a penny at the back to school sales. 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A Sample Page would be: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Date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Homework: (Students would write down everything morning)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Spelling Words: (First day of the week only)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 xml:space="preserve">Did your child complete the previous </w:t>
      </w:r>
      <w:proofErr w:type="spellStart"/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nights</w:t>
      </w:r>
      <w:proofErr w:type="spellEnd"/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homework?   Y or N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Did your child complete all class work today?                  Y or N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Did your child follow the school rule?                             Y or N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Parent Signature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 xml:space="preserve">This was one of my main </w:t>
      </w:r>
      <w:proofErr w:type="gramStart"/>
      <w:r w:rsidRPr="00C81B8A">
        <w:rPr>
          <w:rFonts w:ascii="Tahoma" w:eastAsia="Times New Roman" w:hAnsi="Tahoma" w:cs="Tahoma"/>
          <w:color w:val="000000"/>
          <w:szCs w:val="24"/>
        </w:rPr>
        <w:t>communication</w:t>
      </w:r>
      <w:proofErr w:type="gramEnd"/>
      <w:r w:rsidRPr="00C81B8A">
        <w:rPr>
          <w:rFonts w:ascii="Tahoma" w:eastAsia="Times New Roman" w:hAnsi="Tahoma" w:cs="Tahoma"/>
          <w:color w:val="000000"/>
          <w:szCs w:val="24"/>
        </w:rPr>
        <w:t xml:space="preserve"> with parents. It is a lot of work but it pays off at the end! </w:t>
      </w:r>
    </w:p>
    <w:p w:rsidR="00C81B8A" w:rsidRPr="00C81B8A" w:rsidRDefault="00C81B8A" w:rsidP="00C81B8A">
      <w:pPr>
        <w:spacing w:line="240" w:lineRule="auto"/>
        <w:rPr>
          <w:rFonts w:ascii="Tahoma" w:eastAsia="Times New Roman" w:hAnsi="Tahoma" w:cs="Tahoma"/>
          <w:color w:val="000000"/>
          <w:szCs w:val="24"/>
        </w:rPr>
      </w:pPr>
      <w:r w:rsidRPr="00C81B8A">
        <w:rPr>
          <w:rFonts w:ascii="Tahoma" w:eastAsia="Times New Roman" w:hAnsi="Tahoma" w:cs="Tahoma"/>
          <w:color w:val="000000"/>
          <w:szCs w:val="24"/>
        </w:rPr>
        <w:t> </w:t>
      </w:r>
    </w:p>
    <w:p w:rsidR="008207BB" w:rsidRPr="00C81B8A" w:rsidRDefault="008207BB">
      <w:pPr>
        <w:rPr>
          <w:szCs w:val="24"/>
        </w:rPr>
      </w:pPr>
    </w:p>
    <w:sectPr w:rsidR="008207BB" w:rsidRPr="00C81B8A" w:rsidSect="00C81B8A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81B8A"/>
    <w:rsid w:val="001B7544"/>
    <w:rsid w:val="00223ACE"/>
    <w:rsid w:val="004204D1"/>
    <w:rsid w:val="0080311E"/>
    <w:rsid w:val="008207BB"/>
    <w:rsid w:val="00A45A09"/>
    <w:rsid w:val="00C8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slps.org/owa/redir.aspx?C=863f4e32a796491e9f9ddeadbd641609&amp;URL=http%3a%2f%2fwww.busyteacherscafe.com%2f" TargetMode="External"/><Relationship Id="rId4" Type="http://schemas.openxmlformats.org/officeDocument/2006/relationships/hyperlink" Target="https://mail.slps.org/owa/redir.aspx?C=863f4e32a796491e9f9ddeadbd641609&amp;URL=http%3a%2f%2fwww.busyteacherscafe.co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1</cp:revision>
  <dcterms:created xsi:type="dcterms:W3CDTF">2011-01-01T20:48:00Z</dcterms:created>
  <dcterms:modified xsi:type="dcterms:W3CDTF">2011-01-01T20:50:00Z</dcterms:modified>
</cp:coreProperties>
</file>