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404DFECA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7F8D132">
        <w:rPr>
          <w:b/>
          <w:bCs/>
          <w:color w:val="333333"/>
        </w:rPr>
        <w:t>Vision</w:t>
      </w:r>
      <w:r w:rsidR="5D952DF7" w:rsidRPr="07F8D132">
        <w:rPr>
          <w:b/>
          <w:bCs/>
          <w:color w:val="333333"/>
        </w:rPr>
        <w:t xml:space="preserve"> – </w:t>
      </w:r>
      <w:r w:rsidR="5D952DF7">
        <w:rPr>
          <w:color w:val="333333"/>
        </w:rPr>
        <w:t>Empowering diverse career and college ready innovators to evolve with the world.</w:t>
      </w:r>
    </w:p>
    <w:p w14:paraId="57323647" w14:textId="2CD241C4" w:rsidR="00D76ACB" w:rsidRDefault="00301358">
      <w:pPr>
        <w:pStyle w:val="BodyText"/>
        <w:ind w:left="1170"/>
      </w:pPr>
      <w:r w:rsidRPr="07F8D132">
        <w:rPr>
          <w:b/>
          <w:bCs/>
          <w:color w:val="333333"/>
        </w:rPr>
        <w:t>Mission</w:t>
      </w:r>
      <w:r w:rsidR="2D6DAB43" w:rsidRPr="07F8D132">
        <w:rPr>
          <w:b/>
          <w:bCs/>
          <w:color w:val="333333"/>
        </w:rPr>
        <w:t xml:space="preserve"> – </w:t>
      </w:r>
      <w:r w:rsidR="2D6DAB43" w:rsidRPr="07F8D132">
        <w:rPr>
          <w:color w:val="333333"/>
        </w:rPr>
        <w:t>Science, technology, engineering and math: Embracing diversity and inspiring critical thinking through innovative career and college pathways.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4D64C298" w:rsidR="00D76ACB" w:rsidRDefault="79DD3785" w:rsidP="07F8D132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0853FD81">
        <w:rPr>
          <w:b/>
          <w:bCs/>
          <w:sz w:val="34"/>
          <w:szCs w:val="34"/>
        </w:rPr>
        <w:t>Gateway STEM High School</w:t>
      </w:r>
      <w:r w:rsidR="00630F3B" w:rsidRPr="0853FD81">
        <w:rPr>
          <w:b/>
          <w:bCs/>
          <w:sz w:val="34"/>
          <w:szCs w:val="34"/>
        </w:rPr>
        <w:t xml:space="preserve"> – </w:t>
      </w:r>
      <w:r w:rsidR="5C2BD5AF" w:rsidRPr="0853FD81">
        <w:rPr>
          <w:b/>
          <w:bCs/>
          <w:sz w:val="34"/>
          <w:szCs w:val="34"/>
        </w:rPr>
        <w:t>Biw</w:t>
      </w:r>
      <w:r w:rsidR="00630F3B" w:rsidRPr="0853FD81">
        <w:rPr>
          <w:b/>
          <w:bCs/>
          <w:sz w:val="34"/>
          <w:szCs w:val="34"/>
        </w:rPr>
        <w:t>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CD72B38" w:rsidR="00D76ACB" w:rsidRDefault="007F1D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Steven Hill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B330B29" w:rsidR="00D76ACB" w:rsidRDefault="007F1D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thru 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0133940" w:rsidR="00D76ACB" w:rsidRDefault="007F1D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Understanding Music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038EE55" w:rsidR="00630F3B" w:rsidRDefault="007F1D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9/8-9/18/2020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E50D139" w:rsidR="00630F3B" w:rsidRDefault="004364C0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History of Classical Music. </w:t>
            </w:r>
            <w:r w:rsidR="007F1DDE">
              <w:rPr>
                <w:sz w:val="20"/>
              </w:rPr>
              <w:t>Master Theory Book 1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AC50FD7" w:rsidR="00993D5F" w:rsidRDefault="007F1DD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(9/8</w:t>
            </w:r>
            <w:r w:rsidR="004B6B9A">
              <w:rPr>
                <w:b/>
                <w:sz w:val="20"/>
              </w:rPr>
              <w:t>-9</w:t>
            </w:r>
            <w:r>
              <w:rPr>
                <w:b/>
                <w:sz w:val="20"/>
              </w:rPr>
              <w:t>/20)</w:t>
            </w:r>
          </w:p>
        </w:tc>
        <w:tc>
          <w:tcPr>
            <w:tcW w:w="2975" w:type="dxa"/>
          </w:tcPr>
          <w:p w14:paraId="77D5D316" w14:textId="70E92283" w:rsidR="00993D5F" w:rsidRDefault="007F1D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Medieval And Renaissance Music</w:t>
            </w:r>
          </w:p>
        </w:tc>
        <w:tc>
          <w:tcPr>
            <w:tcW w:w="2975" w:type="dxa"/>
          </w:tcPr>
          <w:p w14:paraId="610FDD3D" w14:textId="66396C7B" w:rsidR="00993D5F" w:rsidRDefault="007F1D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listened to my lecture about the rules of the period, composers of the period, and Social and Cultural Events </w:t>
            </w:r>
          </w:p>
        </w:tc>
        <w:tc>
          <w:tcPr>
            <w:tcW w:w="2975" w:type="dxa"/>
          </w:tcPr>
          <w:p w14:paraId="38A75CE1" w14:textId="03F20624" w:rsidR="00993D5F" w:rsidRDefault="007F1D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watch a </w:t>
            </w:r>
            <w:r w:rsidR="008665E1">
              <w:rPr>
                <w:rFonts w:ascii="Times New Roman"/>
                <w:sz w:val="18"/>
              </w:rPr>
              <w:t>YouTube</w:t>
            </w:r>
            <w:r>
              <w:rPr>
                <w:rFonts w:ascii="Times New Roman"/>
                <w:sz w:val="18"/>
              </w:rPr>
              <w:t xml:space="preserve"> video that illustrated the music, composers and instruments of the period.</w:t>
            </w:r>
          </w:p>
        </w:tc>
        <w:tc>
          <w:tcPr>
            <w:tcW w:w="2975" w:type="dxa"/>
          </w:tcPr>
          <w:p w14:paraId="73922CD1" w14:textId="7B3D8909" w:rsidR="00993D5F" w:rsidRDefault="007F1D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are turning in Music History reports about the major composers of the period.</w:t>
            </w:r>
          </w:p>
        </w:tc>
        <w:tc>
          <w:tcPr>
            <w:tcW w:w="1246" w:type="dxa"/>
          </w:tcPr>
          <w:p w14:paraId="11E713F3" w14:textId="7FD26FEC" w:rsidR="00993D5F" w:rsidRDefault="007F1D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9/18/20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240B929B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 w:rsidR="004B6B9A">
              <w:rPr>
                <w:b/>
                <w:sz w:val="20"/>
              </w:rPr>
              <w:t>sson 2 (9/10/11/20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4842458" w14:textId="09453C24" w:rsidR="00993D5F" w:rsidRDefault="004B6B9A" w:rsidP="004B6B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Major composers of the period :Bernart Ventadorn  For History Report.</w:t>
            </w:r>
          </w:p>
        </w:tc>
        <w:tc>
          <w:tcPr>
            <w:tcW w:w="2975" w:type="dxa"/>
          </w:tcPr>
          <w:p w14:paraId="3C733E07" w14:textId="437E4BF6" w:rsidR="00993D5F" w:rsidRDefault="004B6B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listen to the music of Ventadorn with my lecture.</w:t>
            </w:r>
          </w:p>
        </w:tc>
        <w:tc>
          <w:tcPr>
            <w:tcW w:w="2975" w:type="dxa"/>
          </w:tcPr>
          <w:p w14:paraId="2C1F6843" w14:textId="5EDAEA42" w:rsidR="00993D5F" w:rsidRDefault="004B6B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be given the web sites to go to, to hear music of other composers of the Medieval and </w:t>
            </w:r>
            <w:r w:rsidR="008665E1">
              <w:rPr>
                <w:rFonts w:ascii="Times New Roman"/>
                <w:sz w:val="18"/>
              </w:rPr>
              <w:t>Renaissance</w:t>
            </w:r>
            <w:r>
              <w:rPr>
                <w:rFonts w:ascii="Times New Roman"/>
                <w:sz w:val="18"/>
              </w:rPr>
              <w:t xml:space="preserve"> periods.</w:t>
            </w:r>
          </w:p>
        </w:tc>
        <w:tc>
          <w:tcPr>
            <w:tcW w:w="2975" w:type="dxa"/>
          </w:tcPr>
          <w:p w14:paraId="079E5C16" w14:textId="4C506245" w:rsidR="00993D5F" w:rsidRDefault="004B6B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write a non-formal report of the period. </w:t>
            </w:r>
          </w:p>
        </w:tc>
        <w:tc>
          <w:tcPr>
            <w:tcW w:w="1246" w:type="dxa"/>
          </w:tcPr>
          <w:p w14:paraId="43823FD5" w14:textId="296FD3A7" w:rsidR="00993D5F" w:rsidRDefault="004B6B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9/11/20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34424AA9" w:rsidR="00993D5F" w:rsidRDefault="004B6B9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(9/14-15/2020</w:t>
            </w:r>
            <w:r w:rsidR="00993D5F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48AEE3E0" w14:textId="1F88CC60" w:rsidR="00993D5F" w:rsidRDefault="004B6B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Major cultural, social, and political events of the period.</w:t>
            </w:r>
          </w:p>
        </w:tc>
        <w:tc>
          <w:tcPr>
            <w:tcW w:w="2975" w:type="dxa"/>
          </w:tcPr>
          <w:p w14:paraId="7868F551" w14:textId="1B4B6395" w:rsidR="00993D5F" w:rsidRDefault="00F669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listen to a lecture about the major events of the period.</w:t>
            </w:r>
          </w:p>
        </w:tc>
        <w:tc>
          <w:tcPr>
            <w:tcW w:w="2975" w:type="dxa"/>
          </w:tcPr>
          <w:p w14:paraId="6D9828AC" w14:textId="61DEE593" w:rsidR="00993D5F" w:rsidRDefault="00F669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watch a </w:t>
            </w:r>
            <w:r w:rsidR="008665E1">
              <w:rPr>
                <w:rFonts w:ascii="Times New Roman"/>
                <w:sz w:val="18"/>
              </w:rPr>
              <w:t>YouTube</w:t>
            </w:r>
            <w:r>
              <w:rPr>
                <w:rFonts w:ascii="Times New Roman"/>
                <w:sz w:val="18"/>
              </w:rPr>
              <w:t xml:space="preserve"> video about the major events of the period.</w:t>
            </w:r>
          </w:p>
        </w:tc>
        <w:tc>
          <w:tcPr>
            <w:tcW w:w="2975" w:type="dxa"/>
          </w:tcPr>
          <w:p w14:paraId="57FF584B" w14:textId="66A46450" w:rsidR="00993D5F" w:rsidRDefault="00F669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pick from items of important events. EX. The Founding of the </w:t>
            </w:r>
            <w:r w:rsidR="008665E1">
              <w:rPr>
                <w:rFonts w:ascii="Times New Roman"/>
                <w:sz w:val="18"/>
              </w:rPr>
              <w:t>Benedictine</w:t>
            </w:r>
            <w:bookmarkStart w:id="0" w:name="_GoBack"/>
            <w:bookmarkEnd w:id="0"/>
            <w:r>
              <w:rPr>
                <w:rFonts w:ascii="Times New Roman"/>
                <w:sz w:val="18"/>
              </w:rPr>
              <w:t xml:space="preserve"> Order</w:t>
            </w:r>
          </w:p>
        </w:tc>
        <w:tc>
          <w:tcPr>
            <w:tcW w:w="1246" w:type="dxa"/>
          </w:tcPr>
          <w:p w14:paraId="71506253" w14:textId="35917072" w:rsidR="00993D5F" w:rsidRDefault="00F669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9/18/20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0EA8F11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</w:t>
            </w:r>
            <w:r w:rsidR="00F6693F">
              <w:rPr>
                <w:b/>
                <w:sz w:val="20"/>
              </w:rPr>
              <w:t>9/16-17/2020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CD9C1BE" w14:textId="44241034" w:rsidR="00F6693F" w:rsidRDefault="00F669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Major </w:t>
            </w:r>
            <w:r w:rsidR="00C3707A">
              <w:rPr>
                <w:rFonts w:ascii="Times New Roman"/>
                <w:sz w:val="18"/>
              </w:rPr>
              <w:t>contributors of the Medieval And Renaissance  periods.</w:t>
            </w:r>
          </w:p>
        </w:tc>
        <w:tc>
          <w:tcPr>
            <w:tcW w:w="2975" w:type="dxa"/>
          </w:tcPr>
          <w:p w14:paraId="78EA99BF" w14:textId="0EB5DAF7" w:rsidR="00993D5F" w:rsidRDefault="00C370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get from me the list of major contributors of the period.</w:t>
            </w:r>
          </w:p>
        </w:tc>
        <w:tc>
          <w:tcPr>
            <w:tcW w:w="2975" w:type="dxa"/>
          </w:tcPr>
          <w:p w14:paraId="5B191AD0" w14:textId="6F744DB1" w:rsidR="00993D5F" w:rsidRDefault="00C370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pick from that list one person to research.</w:t>
            </w:r>
          </w:p>
        </w:tc>
        <w:tc>
          <w:tcPr>
            <w:tcW w:w="2975" w:type="dxa"/>
          </w:tcPr>
          <w:p w14:paraId="498EF216" w14:textId="0C313635" w:rsidR="00993D5F" w:rsidRDefault="00C370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give an oral report on the major person from the period.</w:t>
            </w:r>
          </w:p>
        </w:tc>
        <w:tc>
          <w:tcPr>
            <w:tcW w:w="1246" w:type="dxa"/>
          </w:tcPr>
          <w:p w14:paraId="797FE7E9" w14:textId="4D3BD9A5" w:rsidR="00993D5F" w:rsidRDefault="00C370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9/17/20</w:t>
            </w: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35875A37" w:rsidR="00993D5F" w:rsidRDefault="00C3707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(9/18/20</w:t>
            </w:r>
            <w:r w:rsidR="00993D5F">
              <w:rPr>
                <w:b/>
                <w:sz w:val="20"/>
              </w:rPr>
              <w:t>)</w:t>
            </w:r>
          </w:p>
        </w:tc>
        <w:tc>
          <w:tcPr>
            <w:tcW w:w="2975" w:type="dxa"/>
          </w:tcPr>
          <w:p w14:paraId="65B92C00" w14:textId="6C917870" w:rsidR="00993D5F" w:rsidRDefault="00C370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 lessons covered for the week</w:t>
            </w:r>
          </w:p>
        </w:tc>
        <w:tc>
          <w:tcPr>
            <w:tcW w:w="2975" w:type="dxa"/>
          </w:tcPr>
          <w:p w14:paraId="0BD9F311" w14:textId="225A11EA" w:rsidR="00993D5F" w:rsidRDefault="00C370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Reteach some concepts that students may need additional understanding</w:t>
            </w:r>
          </w:p>
        </w:tc>
        <w:tc>
          <w:tcPr>
            <w:tcW w:w="2975" w:type="dxa"/>
          </w:tcPr>
          <w:p w14:paraId="434E7857" w14:textId="163C4D5B" w:rsidR="00993D5F" w:rsidRDefault="00C370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study the music vocabulary of the period.</w:t>
            </w:r>
          </w:p>
        </w:tc>
        <w:tc>
          <w:tcPr>
            <w:tcW w:w="2975" w:type="dxa"/>
          </w:tcPr>
          <w:p w14:paraId="2E6B24AC" w14:textId="1F70B5D7" w:rsidR="00993D5F" w:rsidRDefault="00C370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</w:t>
            </w:r>
            <w:r w:rsidR="004364C0">
              <w:rPr>
                <w:rFonts w:ascii="Times New Roman"/>
                <w:sz w:val="18"/>
              </w:rPr>
              <w:t>use these music terms during our class meetings.</w:t>
            </w:r>
          </w:p>
        </w:tc>
        <w:tc>
          <w:tcPr>
            <w:tcW w:w="1246" w:type="dxa"/>
          </w:tcPr>
          <w:p w14:paraId="1AF58FE1" w14:textId="1958C08C" w:rsidR="00993D5F" w:rsidRDefault="004364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9/18/20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31385"/>
    <w:rsid w:val="0014098B"/>
    <w:rsid w:val="00173765"/>
    <w:rsid w:val="001C50DC"/>
    <w:rsid w:val="002E6FB0"/>
    <w:rsid w:val="00301358"/>
    <w:rsid w:val="00333B12"/>
    <w:rsid w:val="00364A46"/>
    <w:rsid w:val="003E0757"/>
    <w:rsid w:val="004364C0"/>
    <w:rsid w:val="004776E0"/>
    <w:rsid w:val="004B6B9A"/>
    <w:rsid w:val="00630F3B"/>
    <w:rsid w:val="00667BFE"/>
    <w:rsid w:val="006B2B0D"/>
    <w:rsid w:val="006F15AC"/>
    <w:rsid w:val="00705BC3"/>
    <w:rsid w:val="007430E8"/>
    <w:rsid w:val="007F1DDE"/>
    <w:rsid w:val="008665E1"/>
    <w:rsid w:val="008A6987"/>
    <w:rsid w:val="00901005"/>
    <w:rsid w:val="00993D5F"/>
    <w:rsid w:val="00B6726D"/>
    <w:rsid w:val="00BA7DE0"/>
    <w:rsid w:val="00C3707A"/>
    <w:rsid w:val="00D76ACB"/>
    <w:rsid w:val="00DD2E87"/>
    <w:rsid w:val="00E15E3C"/>
    <w:rsid w:val="00E72308"/>
    <w:rsid w:val="00E925DD"/>
    <w:rsid w:val="00EA2DF0"/>
    <w:rsid w:val="00F07E3C"/>
    <w:rsid w:val="00F6693F"/>
    <w:rsid w:val="00F83F3F"/>
    <w:rsid w:val="00F85F0C"/>
    <w:rsid w:val="00FB3C79"/>
    <w:rsid w:val="00FD1749"/>
    <w:rsid w:val="03E72202"/>
    <w:rsid w:val="07F8D132"/>
    <w:rsid w:val="0853FD81"/>
    <w:rsid w:val="2D6DAB43"/>
    <w:rsid w:val="5C2BD5AF"/>
    <w:rsid w:val="5D952DF7"/>
    <w:rsid w:val="65A10569"/>
    <w:rsid w:val="682F3A3C"/>
    <w:rsid w:val="75D1EAE4"/>
    <w:rsid w:val="79D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E16EC5FFD56429ECE70C66C7283DB" ma:contentTypeVersion="11" ma:contentTypeDescription="Create a new document." ma:contentTypeScope="" ma:versionID="b1d69d601b7a8c8a713d4b39414b867f">
  <xsd:schema xmlns:xsd="http://www.w3.org/2001/XMLSchema" xmlns:xs="http://www.w3.org/2001/XMLSchema" xmlns:p="http://schemas.microsoft.com/office/2006/metadata/properties" xmlns:ns2="6c62a523-d2e7-4a51-80a0-01b24504e9e7" xmlns:ns3="035ed8ed-bba3-431a-a815-9060c9eb44de" targetNamespace="http://schemas.microsoft.com/office/2006/metadata/properties" ma:root="true" ma:fieldsID="48dd6c51b784c0cb05af36383823587c" ns2:_="" ns3:_="">
    <xsd:import namespace="6c62a523-d2e7-4a51-80a0-01b24504e9e7"/>
    <xsd:import namespace="035ed8ed-bba3-431a-a815-9060c9eb4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a523-d2e7-4a51-80a0-01b24504e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d8ed-bba3-431a-a815-9060c9eb4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93E09-7DB4-4C8C-8A34-9326F2581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C4AAB-28BE-49C0-8A6B-325816469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A6473-F2FB-4116-A77B-92D2A8055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2a523-d2e7-4a51-80a0-01b24504e9e7"/>
    <ds:schemaRef ds:uri="035ed8ed-bba3-431a-a815-9060c9eb4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Hill, Steven J.</cp:lastModifiedBy>
  <cp:revision>3</cp:revision>
  <dcterms:created xsi:type="dcterms:W3CDTF">2020-09-08T21:24:00Z</dcterms:created>
  <dcterms:modified xsi:type="dcterms:W3CDTF">2020-09-08T21:28:00Z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0x010100D06E16EC5FFD56429ECE70C66C7283DB</vt:lpwstr>
  </property>
</Properties>
</file>