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D76ACB" w:rsidP="10C3369D" w:rsidRDefault="00301358" w14:paraId="3A4A808B" w14:textId="245E8A4A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 w:rsidR="00301358">
        <w:rPr>
          <w:b w:val="1"/>
          <w:bCs w:val="1"/>
          <w:color w:val="333333"/>
        </w:rPr>
        <w:t>Vision</w:t>
      </w:r>
      <w:r w:rsidRPr="5F2A211A" w:rsidR="5B8B7F20">
        <w:rPr>
          <w:b w:val="1"/>
          <w:bCs w:val="1"/>
          <w:color w:val="333333"/>
        </w:rPr>
        <w:t xml:space="preserve"> – </w:t>
      </w:r>
    </w:p>
    <w:p w:rsidR="00D76ACB" w:rsidP="10C3369D" w:rsidRDefault="00301358" w14:paraId="57323647" w14:textId="74A710F5">
      <w:pPr>
        <w:pStyle w:val="BodyText"/>
        <w:ind w:left="1170"/>
        <w:rPr>
          <w:color w:val="333333"/>
        </w:rPr>
      </w:pPr>
      <w:r w:rsidRPr="3EC6041F">
        <w:rPr>
          <w:b/>
          <w:bCs/>
          <w:color w:val="333333"/>
        </w:rPr>
        <w:t>Mission</w:t>
      </w:r>
      <w:r w:rsidRPr="3EC6041F" w:rsidR="6D5FBB03">
        <w:rPr>
          <w:b/>
          <w:bCs/>
          <w:color w:val="333333"/>
        </w:rPr>
        <w:t xml:space="preserve"> – </w:t>
      </w:r>
    </w:p>
    <w:p w:rsidR="00D76ACB" w:rsidRDefault="00D76ACB" w14:paraId="3C591D35" w14:textId="77777777">
      <w:pPr>
        <w:spacing w:before="7"/>
        <w:rPr>
          <w:sz w:val="25"/>
        </w:rPr>
      </w:pPr>
    </w:p>
    <w:p w:rsidR="00D76ACB" w:rsidP="5F2A211A" w:rsidRDefault="7DF11C4B" w14:paraId="41C244CF" w14:textId="21950F2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10C3369D">
        <w:rPr>
          <w:b/>
          <w:bCs/>
          <w:sz w:val="34"/>
          <w:szCs w:val="34"/>
        </w:rPr>
        <w:t xml:space="preserve"> </w:t>
      </w:r>
      <w:r w:rsidR="005E737A">
        <w:rPr>
          <w:b/>
          <w:bCs/>
          <w:sz w:val="34"/>
          <w:szCs w:val="34"/>
        </w:rPr>
        <w:t>Lexington</w:t>
      </w:r>
      <w:r w:rsidRPr="10C3369D" w:rsidR="0DF03D96">
        <w:rPr>
          <w:b/>
          <w:bCs/>
          <w:sz w:val="34"/>
          <w:szCs w:val="34"/>
        </w:rPr>
        <w:t xml:space="preserve"> </w:t>
      </w:r>
      <w:r w:rsidRPr="10C3369D">
        <w:rPr>
          <w:b/>
          <w:bCs/>
          <w:sz w:val="34"/>
          <w:szCs w:val="34"/>
        </w:rPr>
        <w:t>Elementary</w:t>
      </w:r>
      <w:r w:rsidRPr="10C3369D" w:rsidR="00630F3B">
        <w:rPr>
          <w:b/>
          <w:bCs/>
          <w:sz w:val="34"/>
          <w:szCs w:val="34"/>
        </w:rPr>
        <w:t>– Weekly Virtual Learning Planner</w:t>
      </w:r>
    </w:p>
    <w:p w:rsidR="00D76ACB" w:rsidRDefault="00D76ACB" w14:paraId="54D688C6" w14:textId="77777777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Tr="1DC6E933" w14:paraId="7A86DFC3" w14:textId="77777777">
        <w:trPr>
          <w:trHeight w:val="435"/>
        </w:trPr>
        <w:tc>
          <w:tcPr>
            <w:tcW w:w="1345" w:type="dxa"/>
            <w:shd w:val="clear" w:color="auto" w:fill="DEEAF6"/>
            <w:tcMar/>
          </w:tcPr>
          <w:p w:rsidR="00D76ACB" w:rsidRDefault="00630F3B" w14:paraId="4549EA06" w14:textId="2BE8039F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  <w:tcMar/>
          </w:tcPr>
          <w:p w:rsidRPr="00172876" w:rsidR="00D76ACB" w:rsidP="002A0240" w:rsidRDefault="002A0240" w14:paraId="3FA3B6B4" w14:textId="21A7C4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Kaylyn </w:t>
            </w:r>
            <w:proofErr w:type="spellStart"/>
            <w:r w:rsidRPr="00172876">
              <w:rPr>
                <w:b/>
                <w:sz w:val="24"/>
                <w:szCs w:val="24"/>
              </w:rPr>
              <w:t>Breitbach</w:t>
            </w:r>
            <w:proofErr w:type="spellEnd"/>
            <w:r w:rsidRPr="00172876">
              <w:rPr>
                <w:b/>
                <w:sz w:val="24"/>
                <w:szCs w:val="24"/>
              </w:rPr>
              <w:t xml:space="preserve"> and Timberly Walton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D76ACB" w:rsidRDefault="00301358" w14:paraId="06A4FF05" w14:textId="77777777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  <w:tcMar/>
          </w:tcPr>
          <w:p w:rsidRPr="00172876" w:rsidR="00D76ACB" w:rsidP="002A0240" w:rsidRDefault="002A0240" w14:paraId="02D81E50" w14:textId="50BB0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  5</w:t>
            </w:r>
          </w:p>
        </w:tc>
        <w:tc>
          <w:tcPr>
            <w:tcW w:w="1439" w:type="dxa"/>
            <w:shd w:val="clear" w:color="auto" w:fill="DEEAF6"/>
            <w:tcMar/>
          </w:tcPr>
          <w:p w:rsidRPr="00172876" w:rsidR="00D76ACB" w:rsidRDefault="00301358" w14:paraId="380F9F15" w14:textId="77777777">
            <w:pPr>
              <w:pStyle w:val="TableParagraph"/>
              <w:spacing w:before="102"/>
              <w:ind w:left="108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  <w:tcMar/>
          </w:tcPr>
          <w:p w:rsidRPr="00172876" w:rsidR="00D76ACB" w:rsidP="002A0240" w:rsidRDefault="00CF798A" w14:paraId="4A56AF10" w14:textId="38030E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ELA, Math, Science, Social Studies</w:t>
            </w:r>
          </w:p>
        </w:tc>
      </w:tr>
      <w:tr w:rsidR="00630F3B" w:rsidTr="1DC6E933" w14:paraId="2C9E768E" w14:textId="77777777">
        <w:trPr>
          <w:trHeight w:val="430"/>
        </w:trPr>
        <w:tc>
          <w:tcPr>
            <w:tcW w:w="1345" w:type="dxa"/>
            <w:shd w:val="clear" w:color="auto" w:fill="DEEAF6"/>
            <w:tcMar/>
          </w:tcPr>
          <w:p w:rsidR="00630F3B" w:rsidRDefault="00630F3B" w14:paraId="23432BB6" w14:textId="77777777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  <w:tcMar/>
          </w:tcPr>
          <w:p w:rsidRPr="00172876" w:rsidR="00630F3B" w:rsidP="001927B2" w:rsidRDefault="001A26BB" w14:paraId="62F09FEF" w14:textId="5D6601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November </w:t>
            </w:r>
            <w:r w:rsidR="001927B2">
              <w:rPr>
                <w:b/>
                <w:sz w:val="24"/>
                <w:szCs w:val="24"/>
              </w:rPr>
              <w:t>9</w:t>
            </w:r>
            <w:r w:rsidR="00C83A14">
              <w:rPr>
                <w:b/>
                <w:sz w:val="24"/>
                <w:szCs w:val="24"/>
              </w:rPr>
              <w:t xml:space="preserve">, 2020 – </w:t>
            </w:r>
            <w:r>
              <w:rPr>
                <w:b/>
                <w:sz w:val="24"/>
                <w:szCs w:val="24"/>
              </w:rPr>
              <w:t xml:space="preserve">November </w:t>
            </w:r>
            <w:r w:rsidR="001927B2">
              <w:rPr>
                <w:b/>
                <w:sz w:val="24"/>
                <w:szCs w:val="24"/>
              </w:rPr>
              <w:t>13</w:t>
            </w:r>
            <w:r w:rsidR="00C83A14">
              <w:rPr>
                <w:b/>
                <w:sz w:val="24"/>
                <w:szCs w:val="24"/>
              </w:rPr>
              <w:t>,</w:t>
            </w:r>
            <w:r w:rsidRPr="00172876" w:rsidR="00172876">
              <w:rPr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630F3B" w:rsidRDefault="00630F3B" w14:paraId="44348437" w14:textId="45EBA9FE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  <w:tcMar/>
          </w:tcPr>
          <w:p w:rsidRPr="00172876" w:rsidR="00630F3B" w:rsidP="1DC6E933" w:rsidRDefault="00172876" w14:paraId="67CEE561" w14:textId="30AE14C6">
            <w:pPr>
              <w:pStyle w:val="TableParagraph"/>
              <w:spacing w:before="97"/>
              <w:rPr>
                <w:b w:val="1"/>
                <w:bCs w:val="1"/>
                <w:sz w:val="24"/>
                <w:szCs w:val="24"/>
              </w:rPr>
            </w:pPr>
            <w:r w:rsidRPr="1DC6E933" w:rsidR="00172876">
              <w:rPr>
                <w:b w:val="1"/>
                <w:bCs w:val="1"/>
                <w:sz w:val="24"/>
                <w:szCs w:val="24"/>
              </w:rPr>
              <w:t>ELA:</w:t>
            </w:r>
            <w:r w:rsidRPr="1DC6E933" w:rsidR="6564A31C">
              <w:rPr>
                <w:b w:val="1"/>
                <w:bCs w:val="1"/>
                <w:sz w:val="24"/>
                <w:szCs w:val="24"/>
              </w:rPr>
              <w:t xml:space="preserve"> Esperanza Rising</w:t>
            </w:r>
          </w:p>
          <w:p w:rsidRPr="00172876" w:rsidR="00172876" w:rsidP="00630F3B" w:rsidRDefault="00172876" w14:paraId="0E2BEC1B" w14:textId="56E9CDD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MATH:  </w:t>
            </w:r>
            <w:r w:rsidR="00EF7862">
              <w:rPr>
                <w:b/>
                <w:sz w:val="24"/>
                <w:szCs w:val="24"/>
              </w:rPr>
              <w:t>Adding and Subtracting Decimals</w:t>
            </w:r>
            <w:r w:rsidR="001927B2">
              <w:rPr>
                <w:b/>
                <w:sz w:val="24"/>
                <w:szCs w:val="24"/>
              </w:rPr>
              <w:t>, Multiplying Whole Numbers</w:t>
            </w:r>
          </w:p>
          <w:p w:rsidRPr="00172876" w:rsidR="00172876" w:rsidP="00630F3B" w:rsidRDefault="00172876" w14:paraId="27E7A4E3" w14:textId="5D5AC1D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SCIENCE:</w:t>
            </w:r>
            <w:r w:rsidR="005936BC">
              <w:rPr>
                <w:b/>
                <w:sz w:val="24"/>
                <w:szCs w:val="24"/>
              </w:rPr>
              <w:t xml:space="preserve"> </w:t>
            </w:r>
            <w:r w:rsidRPr="00AA1908" w:rsidR="00AA1908">
              <w:rPr>
                <w:b/>
                <w:sz w:val="24"/>
                <w:szCs w:val="24"/>
              </w:rPr>
              <w:t>Energy, Motion, and Electricity</w:t>
            </w:r>
          </w:p>
          <w:p w:rsidRPr="00172876" w:rsidR="00172876" w:rsidP="1DC6E933" w:rsidRDefault="00172876" w14:paraId="5CB87CF4" w14:textId="595DD1CF">
            <w:pPr>
              <w:pStyle w:val="TableParagraph"/>
              <w:spacing w:before="97"/>
              <w:rPr>
                <w:sz w:val="24"/>
                <w:szCs w:val="24"/>
              </w:rPr>
            </w:pPr>
            <w:r w:rsidRPr="1DC6E933" w:rsidR="00172876">
              <w:rPr>
                <w:b w:val="1"/>
                <w:bCs w:val="1"/>
                <w:sz w:val="24"/>
                <w:szCs w:val="24"/>
              </w:rPr>
              <w:t>SOCIAL  STUDIES:</w:t>
            </w:r>
            <w:r w:rsidRPr="1DC6E933" w:rsidR="00172876">
              <w:rPr>
                <w:sz w:val="24"/>
                <w:szCs w:val="24"/>
              </w:rPr>
              <w:t xml:space="preserve"> </w:t>
            </w:r>
            <w:r w:rsidRPr="1DC6E933" w:rsidR="4C0BE002">
              <w:rPr>
                <w:b w:val="1"/>
                <w:bCs w:val="1"/>
                <w:sz w:val="24"/>
                <w:szCs w:val="24"/>
              </w:rPr>
              <w:t>Westward Expansion + Current Events</w:t>
            </w:r>
          </w:p>
        </w:tc>
      </w:tr>
    </w:tbl>
    <w:p w:rsidR="00D76ACB" w:rsidRDefault="00D76ACB" w14:paraId="5780CC98" w14:textId="77777777">
      <w:pPr>
        <w:spacing w:before="10" w:after="1"/>
        <w:rPr>
          <w:b/>
          <w:sz w:val="20"/>
        </w:rPr>
      </w:pPr>
    </w:p>
    <w:p w:rsidRPr="006D1795" w:rsidR="00D76ACB" w:rsidRDefault="006D1795" w14:paraId="2B92FE04" w14:textId="25E763B7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Tr="1DC6E933" w14:paraId="7C40A241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="00993D5F" w:rsidP="004D410A" w:rsidRDefault="00993D5F" w14:paraId="49314AC7" w14:textId="3A613591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030E81D9" w14:textId="3C2C2D5C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="00993D5F" w:rsidP="004D410A" w:rsidRDefault="00993D5F" w14:paraId="5E98153B" w14:textId="05D4EC28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3E0757" w:rsidR="00993D5F" w:rsidP="004D410A" w:rsidRDefault="00993D5F" w14:paraId="0B736982" w14:textId="547463D1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3FE0E894" w14:textId="102625FD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="00993D5F" w:rsidP="004D410A" w:rsidRDefault="00993D5F" w14:paraId="440E863D" w14:textId="511C25BF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Pr="00172876" w:rsidR="001927B2" w:rsidTr="1DC6E933" w14:paraId="68F519CE" w14:textId="77777777">
        <w:trPr>
          <w:trHeight w:val="512"/>
        </w:trPr>
        <w:tc>
          <w:tcPr>
            <w:tcW w:w="1470" w:type="dxa"/>
            <w:tcMar/>
          </w:tcPr>
          <w:p w:rsidRPr="00557175" w:rsidR="001927B2" w:rsidP="001927B2" w:rsidRDefault="001927B2" w14:paraId="722E6874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1927B2" w:rsidP="001927B2" w:rsidRDefault="001927B2" w14:paraId="569D9E7C" w14:textId="796A26F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11/9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6E927126" w14:textId="48D6004D">
            <w:pPr>
              <w:jc w:val="center"/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1: Unit 2: Lesson 5</w:t>
            </w:r>
          </w:p>
          <w:p w:rsidRPr="00172876" w:rsidR="001927B2" w:rsidP="1DC6E933" w:rsidRDefault="001927B2" w14:paraId="60BEA903" w14:textId="5093F525">
            <w:pPr/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0DBC7BF4" w14:textId="7527E5BA">
            <w:pPr/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answer comprehension questions based on text from Esperanza Rising that I have read independently.</w:t>
            </w:r>
          </w:p>
          <w:p w:rsidRPr="00172876" w:rsidR="001927B2" w:rsidP="1DC6E933" w:rsidRDefault="001927B2" w14:paraId="1AEF99B6" w14:textId="527EA489">
            <w:pPr/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0F72FECD" w14:textId="5BF159EC">
            <w:pPr/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summarize the main ideas in an informational text about California in the 1930s.</w:t>
            </w:r>
          </w:p>
          <w:p w:rsidRPr="00172876" w:rsidR="001927B2" w:rsidP="1DC6E933" w:rsidRDefault="001927B2" w14:paraId="7E1FE5E1" w14:textId="05D02A9D">
            <w:pPr>
              <w:jc w:val="center"/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4F8490BB" w14:textId="72D5228B">
            <w:pPr>
              <w:jc w:val="center"/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0BDBA801" w14:textId="72F4452F">
            <w:pPr>
              <w:jc w:val="center"/>
            </w:pPr>
            <w:r w:rsidRPr="1DC6E933" w:rsidR="67550A8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Mini-Lesson of Writing: </w:t>
            </w:r>
          </w:p>
          <w:p w:rsidRPr="00172876" w:rsidR="001927B2" w:rsidP="1DC6E933" w:rsidRDefault="001927B2" w14:paraId="77D5D316" w14:textId="08B3810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Difference between Expository, Narrative, and Opinion types of writing.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6D388AE6" w14:textId="3390D20E">
            <w:pPr>
              <w:jc w:val="center"/>
            </w:pPr>
            <w:r w:rsidRPr="1DC6E933" w:rsidR="67550A8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Nearpod:</w:t>
            </w:r>
          </w:p>
          <w:p w:rsidRPr="00172876" w:rsidR="001927B2" w:rsidP="1DC6E933" w:rsidRDefault="001927B2" w14:paraId="5A73F8EA" w14:textId="0F8CC27B">
            <w:pPr>
              <w:jc w:val="center"/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3CB62297" w14:textId="06D68E24">
            <w:pPr>
              <w:jc w:val="center"/>
            </w:pPr>
            <w:hyperlink r:id="R07ced70a22584fb0">
              <w:r w:rsidRPr="1DC6E933" w:rsidR="67550A8B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https://share.nearpod.com/gMQqzVMCjab</w:t>
              </w:r>
            </w:hyperlink>
          </w:p>
          <w:p w:rsidRPr="00172876" w:rsidR="001927B2" w:rsidP="1DC6E933" w:rsidRDefault="001927B2" w14:paraId="2DA481E1" w14:textId="5C4C184E">
            <w:pPr>
              <w:jc w:val="center"/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46F05D14" w14:textId="4BF93195">
            <w:pPr>
              <w:jc w:val="center"/>
            </w:pPr>
            <w:r w:rsidRPr="1DC6E933" w:rsidR="67550A8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Class Code:</w:t>
            </w:r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9JPCY</w:t>
            </w:r>
          </w:p>
          <w:p w:rsidRPr="00172876" w:rsidR="001927B2" w:rsidP="1DC6E933" w:rsidRDefault="001927B2" w14:paraId="15F10FC8" w14:textId="5C75D7CE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172876" w:rsidR="001927B2" w:rsidP="1DC6E933" w:rsidRDefault="001927B2" w14:paraId="1A85EED5" w14:textId="11C39AA9">
            <w:pPr/>
            <w:r w:rsidRPr="1DC6E933" w:rsidR="67550A8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Writing:</w:t>
            </w:r>
            <w:r w:rsidRPr="1DC6E933" w:rsidR="67550A8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Today I will be explaining three different types of writing to the students. </w:t>
            </w:r>
          </w:p>
          <w:p w:rsidRPr="00172876" w:rsidR="001927B2" w:rsidP="1DC6E933" w:rsidRDefault="001927B2" w14:paraId="01313E54" w14:textId="072D6A7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lang w:val="en-US"/>
              </w:rPr>
              <w:t>Expository – is when you explain/inform</w:t>
            </w:r>
          </w:p>
          <w:p w:rsidRPr="00172876" w:rsidR="001927B2" w:rsidP="1DC6E933" w:rsidRDefault="001927B2" w14:paraId="138F4780" w14:textId="2B5F9D3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lang w:val="en-US"/>
              </w:rPr>
              <w:t>Narrative—is when you tell a story</w:t>
            </w:r>
          </w:p>
          <w:p w:rsidRPr="00172876" w:rsidR="001927B2" w:rsidP="1DC6E933" w:rsidRDefault="001927B2" w14:paraId="2C786A7C" w14:textId="562F470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lang w:val="en-US"/>
              </w:rPr>
              <w:t>Opinion—is when you tell how you feel or what you think</w:t>
            </w:r>
          </w:p>
          <w:p w:rsidRPr="00172876" w:rsidR="001927B2" w:rsidP="1DC6E933" w:rsidRDefault="001927B2" w14:paraId="610FDD3D" w14:textId="118425C5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927B2" w:rsidP="1DC6E933" w:rsidRDefault="001927B2" w14:paraId="7EC0A805" w14:textId="2E726B6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Open your ELA class notebook, Lesson 5</w:t>
            </w:r>
          </w:p>
          <w:p w:rsidRPr="00172876" w:rsidR="001927B2" w:rsidP="1DC6E933" w:rsidRDefault="001927B2" w14:paraId="5418E32C" w14:textId="267ACBFE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172876" w:rsidR="001927B2" w:rsidP="1DC6E933" w:rsidRDefault="001927B2" w14:paraId="7DFBC636" w14:textId="64A6E26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Find the 3 pages that say - AC: California, AC: Immigrating from Mexico, AC:  The Great Depression of the 1930s</w:t>
            </w:r>
          </w:p>
          <w:p w:rsidRPr="00172876" w:rsidR="001927B2" w:rsidP="1DC6E933" w:rsidRDefault="001927B2" w14:paraId="104D523F" w14:textId="460FD61A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172876" w:rsidR="001927B2" w:rsidP="1DC6E933" w:rsidRDefault="001927B2" w14:paraId="4FB26562" w14:textId="19C2C8D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Type out anything you may now about these 3 categories on the virtual anchor chart</w:t>
            </w:r>
          </w:p>
          <w:p w:rsidRPr="00172876" w:rsidR="001927B2" w:rsidP="1DC6E933" w:rsidRDefault="001927B2" w14:paraId="17A809A6" w14:textId="4E911682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172876" w:rsidR="001927B2" w:rsidP="1DC6E933" w:rsidRDefault="001927B2" w14:paraId="035991AC" w14:textId="6DAF26F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After you made your first post on each AC, open the Resource pages to learn more about each subject</w:t>
            </w:r>
          </w:p>
          <w:p w:rsidRPr="00172876" w:rsidR="001927B2" w:rsidP="1DC6E933" w:rsidRDefault="001927B2" w14:paraId="150091BA" w14:textId="62CD8FD5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172876" w:rsidR="001927B2" w:rsidP="1DC6E933" w:rsidRDefault="001927B2" w14:paraId="04579C7D" w14:textId="3C9AE1C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Post 1 new fact on each AC after you do research</w:t>
            </w:r>
          </w:p>
          <w:p w:rsidRPr="00172876" w:rsidR="001927B2" w:rsidP="1DC6E933" w:rsidRDefault="001927B2" w14:paraId="38A75CE1" w14:textId="7D1BE5BB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927B2" w:rsidP="1DC6E933" w:rsidRDefault="001927B2" w14:paraId="73922CD1" w14:textId="7026B9D9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1DC6E933" w:rsidR="67550A8B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Exit Ticket in NearPod</w:t>
            </w:r>
          </w:p>
        </w:tc>
        <w:tc>
          <w:tcPr>
            <w:tcW w:w="1246" w:type="dxa"/>
            <w:tcMar/>
          </w:tcPr>
          <w:p w:rsidRPr="00172876" w:rsidR="001927B2" w:rsidP="001927B2" w:rsidRDefault="001927B2" w14:paraId="11E713F3" w14:textId="212A127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927B2" w:rsidTr="1DC6E933" w14:paraId="76D7AE5C" w14:textId="77777777">
        <w:trPr>
          <w:trHeight w:val="504"/>
        </w:trPr>
        <w:tc>
          <w:tcPr>
            <w:tcW w:w="1470" w:type="dxa"/>
            <w:tcMar/>
          </w:tcPr>
          <w:p w:rsidRPr="00557175" w:rsidR="001927B2" w:rsidP="001927B2" w:rsidRDefault="001927B2" w14:paraId="78BFE6B3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1927B2" w:rsidP="001927B2" w:rsidRDefault="001927B2" w14:paraId="7F0100AF" w14:textId="750269EB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76213997" w14:textId="258907BA">
            <w:pPr>
              <w:jc w:val="center"/>
            </w:pPr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Module 1: Unit 2: Lesson 6</w:t>
            </w:r>
          </w:p>
          <w:p w:rsidRPr="00172876" w:rsidR="001927B2" w:rsidP="1DC6E933" w:rsidRDefault="001927B2" w14:paraId="4DC24074" w14:textId="6744D776">
            <w:pPr>
              <w:jc w:val="center"/>
            </w:pPr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068D56E6" w14:textId="2872CE42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answer comprehension questions based on text from Esperanza Rising that I have read independently.</w:t>
            </w:r>
          </w:p>
          <w:p w:rsidRPr="00172876" w:rsidR="001927B2" w:rsidP="1DC6E933" w:rsidRDefault="001927B2" w14:paraId="4D72CCE9" w14:textId="67121925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060F7122" w14:textId="6B0C6D7A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discuss answers to questions and provide evidence to explains my ideas.</w:t>
            </w:r>
          </w:p>
          <w:p w:rsidRPr="00172876" w:rsidR="001927B2" w:rsidP="1DC6E933" w:rsidRDefault="001927B2" w14:paraId="27951ED2" w14:textId="1AE7CCED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26A1380E" w14:textId="5A5DE794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answer questions about the setting of the novel Esperanza rising based on evidence from the text.</w:t>
            </w:r>
          </w:p>
          <w:p w:rsidRPr="00172876" w:rsidR="001927B2" w:rsidP="1DC6E933" w:rsidRDefault="001927B2" w14:paraId="40348F90" w14:textId="08A73F2A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142F6942" w14:textId="01E43D43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answer questions about the main character, Esperanza, based on evidence from the text.</w:t>
            </w:r>
          </w:p>
          <w:p w:rsidRPr="00172876" w:rsidR="001927B2" w:rsidP="1DC6E933" w:rsidRDefault="001927B2" w14:paraId="41DDB848" w14:textId="2E0F1700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20FF60EE" w14:textId="5D058020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identify metaphors in Esperanza Rising.</w:t>
            </w:r>
          </w:p>
          <w:p w:rsidRPr="00172876" w:rsidR="001927B2" w:rsidP="1DC6E933" w:rsidRDefault="001927B2" w14:paraId="6F7BF996" w14:textId="37B86EF2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5726DC2D" w14:textId="651E0D32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interpret figurative language in Esperanza Rising.</w:t>
            </w:r>
          </w:p>
          <w:p w:rsidRPr="00172876" w:rsidR="001927B2" w:rsidP="1DC6E933" w:rsidRDefault="001927B2" w14:paraId="64842458" w14:textId="2FFE8DD8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927B2" w:rsidP="1DC6E933" w:rsidRDefault="001927B2" w14:paraId="58745D10" w14:textId="0631C623">
            <w:pPr>
              <w:jc w:val="center"/>
            </w:pPr>
            <w:r w:rsidRPr="1DC6E933" w:rsidR="12B99D9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Nearpod:</w:t>
            </w:r>
          </w:p>
          <w:p w:rsidRPr="00172876" w:rsidR="001927B2" w:rsidP="1DC6E933" w:rsidRDefault="001927B2" w14:paraId="1C4983C7" w14:textId="64EB6652">
            <w:pPr>
              <w:jc w:val="center"/>
            </w:pPr>
            <w:hyperlink r:id="Ra504a22467db44f1">
              <w:r w:rsidRPr="1DC6E933" w:rsidR="12B99D9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https://share.nearpod.com/ARzXPoaqbbb</w:t>
              </w:r>
            </w:hyperlink>
          </w:p>
          <w:p w:rsidRPr="00172876" w:rsidR="001927B2" w:rsidP="1DC6E933" w:rsidRDefault="001927B2" w14:paraId="7BC1D0D3" w14:textId="7B8F40E6">
            <w:pPr/>
            <w:r w:rsidRPr="1DC6E933" w:rsidR="12B99D9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4429D851" w14:textId="223DBDEC">
            <w:pPr>
              <w:jc w:val="center"/>
            </w:pPr>
            <w:r w:rsidRPr="1DC6E933" w:rsidR="12B99D9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Class Code:</w:t>
            </w:r>
            <w:r w:rsidRPr="1DC6E933" w:rsidR="12B99D9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r w:rsidRPr="1DC6E933" w:rsidR="12B99D9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QM6TP</w:t>
            </w:r>
          </w:p>
          <w:p w:rsidRPr="00172876" w:rsidR="001927B2" w:rsidP="1DC6E933" w:rsidRDefault="001927B2" w14:paraId="5544055C" w14:textId="754E47F8">
            <w:pPr>
              <w:jc w:val="center"/>
            </w:pPr>
            <w:r w:rsidRPr="1DC6E933" w:rsidR="12B99D9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Writing:</w:t>
            </w:r>
            <w:r w:rsidRPr="1DC6E933" w:rsidR="12B99D9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Today I will be teaching the students how to plan for Expository Writing.</w:t>
            </w:r>
          </w:p>
          <w:p w:rsidRPr="00172876" w:rsidR="001927B2" w:rsidP="1DC6E933" w:rsidRDefault="001927B2" w14:paraId="3C733E07" w14:textId="65BB3BC6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927B2" w:rsidP="1DC6E933" w:rsidRDefault="001927B2" w14:paraId="6112A86C" w14:textId="5C9D0D4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231F20"/>
                <w:sz w:val="22"/>
                <w:szCs w:val="22"/>
              </w:rPr>
            </w:pPr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lang w:val="en-US"/>
              </w:rPr>
              <w:t>Read chapter 7 of Esperanza Rising.</w:t>
            </w:r>
          </w:p>
          <w:p w:rsidRPr="00172876" w:rsidR="001927B2" w:rsidP="1DC6E933" w:rsidRDefault="001927B2" w14:paraId="2C1F6843" w14:textId="3DD062B7">
            <w:pPr>
              <w:pStyle w:val="TableParagraph"/>
              <w:numPr>
                <w:ilvl w:val="0"/>
                <w:numId w:val="25"/>
              </w:numPr>
              <w:jc w:val="center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color w:val="231F20"/>
                <w:sz w:val="22"/>
                <w:szCs w:val="22"/>
                <w:lang w:val="en-US"/>
              </w:rPr>
            </w:pPr>
            <w:r w:rsidRPr="1DC6E933" w:rsidR="12B99D92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Catch up on any chapters or work student needs to complete.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079E5C16" w14:textId="620CE5F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1DC6E933" w:rsidR="1725C6A8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Exit Ticket in NearPod</w:t>
            </w:r>
          </w:p>
        </w:tc>
        <w:tc>
          <w:tcPr>
            <w:tcW w:w="1246" w:type="dxa"/>
            <w:tcMar/>
          </w:tcPr>
          <w:p w:rsidRPr="00172876" w:rsidR="001927B2" w:rsidP="001927B2" w:rsidRDefault="001927B2" w14:paraId="43823FD5" w14:textId="374E753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11/10/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F10A0B" w:rsidTr="1DC6E933" w14:paraId="33D8EF75" w14:textId="77777777">
        <w:trPr>
          <w:trHeight w:val="512"/>
        </w:trPr>
        <w:tc>
          <w:tcPr>
            <w:tcW w:w="1470" w:type="dxa"/>
            <w:tcMar/>
          </w:tcPr>
          <w:p w:rsidRPr="00557175" w:rsidR="00F10A0B" w:rsidP="00F10A0B" w:rsidRDefault="00F10A0B" w14:paraId="206B4E76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F10A0B" w:rsidP="00F10A0B" w:rsidRDefault="00F10A0B" w14:paraId="4B48F369" w14:textId="4FADDB1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11/11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F10A0B" w:rsidP="00F10A0B" w:rsidRDefault="00F10A0B" w14:paraId="48AEE3E0" w14:textId="7CF1818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AE2">
              <w:rPr>
                <w:rFonts w:eastAsia="Times New Roman" w:cs="Times New Roman"/>
                <w:sz w:val="24"/>
                <w:szCs w:val="24"/>
                <w:lang w:bidi="ar-SA"/>
              </w:rPr>
              <w:t>No School / Veteran’s Day</w:t>
            </w:r>
          </w:p>
        </w:tc>
        <w:tc>
          <w:tcPr>
            <w:tcW w:w="2975" w:type="dxa"/>
            <w:tcMar/>
          </w:tcPr>
          <w:p w:rsidRPr="00172876" w:rsidR="00F10A0B" w:rsidP="00F10A0B" w:rsidRDefault="00F10A0B" w14:paraId="7868F551" w14:textId="5804525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AE2">
              <w:rPr>
                <w:sz w:val="24"/>
                <w:szCs w:val="24"/>
              </w:rPr>
              <w:t>No School / Veteran’s Day</w:t>
            </w:r>
          </w:p>
        </w:tc>
        <w:tc>
          <w:tcPr>
            <w:tcW w:w="2975" w:type="dxa"/>
            <w:tcMar/>
          </w:tcPr>
          <w:p w:rsidRPr="00172876" w:rsidR="00F10A0B" w:rsidP="00F10A0B" w:rsidRDefault="00F10A0B" w14:paraId="6D9828AC" w14:textId="38D7DC8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AE2">
              <w:rPr>
                <w:sz w:val="24"/>
                <w:szCs w:val="24"/>
              </w:rPr>
              <w:t>No School / Veteran’s Day</w:t>
            </w:r>
          </w:p>
        </w:tc>
        <w:tc>
          <w:tcPr>
            <w:tcW w:w="2975" w:type="dxa"/>
            <w:tcMar/>
          </w:tcPr>
          <w:p w:rsidRPr="00172876" w:rsidR="00F10A0B" w:rsidP="00F10A0B" w:rsidRDefault="00F10A0B" w14:paraId="57FF584B" w14:textId="4C32EED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AE2">
              <w:rPr>
                <w:sz w:val="24"/>
                <w:szCs w:val="24"/>
              </w:rPr>
              <w:t>No School / Veteran’s Day</w:t>
            </w:r>
          </w:p>
        </w:tc>
        <w:tc>
          <w:tcPr>
            <w:tcW w:w="1246" w:type="dxa"/>
            <w:tcMar/>
          </w:tcPr>
          <w:p w:rsidRPr="00172876" w:rsidR="00F10A0B" w:rsidP="00F10A0B" w:rsidRDefault="00F10A0B" w14:paraId="71506253" w14:textId="226371F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11/11/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927B2" w:rsidTr="1DC6E933" w14:paraId="3AF0DED7" w14:textId="77777777">
        <w:trPr>
          <w:trHeight w:val="504"/>
        </w:trPr>
        <w:tc>
          <w:tcPr>
            <w:tcW w:w="1470" w:type="dxa"/>
            <w:tcMar/>
          </w:tcPr>
          <w:p w:rsidRPr="00557175" w:rsidR="001927B2" w:rsidP="001927B2" w:rsidRDefault="001927B2" w14:paraId="479B2F3C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1927B2" w:rsidP="001927B2" w:rsidRDefault="001927B2" w14:paraId="25C40AA9" w14:textId="276FF368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1478EA9B" w14:textId="290310A6">
            <w:pPr>
              <w:jc w:val="center"/>
            </w:pPr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1: Unit 2: Lesson 7</w:t>
            </w:r>
          </w:p>
          <w:p w:rsidRPr="00172876" w:rsidR="001927B2" w:rsidP="1DC6E933" w:rsidRDefault="001927B2" w14:paraId="320FBE63" w14:textId="0719ECDD">
            <w:pPr>
              <w:jc w:val="center"/>
            </w:pPr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3E77B043" w14:textId="2D9ACDA1">
            <w:pPr/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use context clues to help me determine why the author chose specific words in Esperanza Rising.</w:t>
            </w:r>
          </w:p>
          <w:p w:rsidRPr="00172876" w:rsidR="001927B2" w:rsidP="1DC6E933" w:rsidRDefault="001927B2" w14:paraId="4AA250BD" w14:textId="1B7D6961">
            <w:pPr/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71D59957" w14:textId="7E775DCB">
            <w:pPr/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determine what metaphors the symbols of the chapter titles represent in Esperanza Rising.</w:t>
            </w:r>
          </w:p>
          <w:p w:rsidRPr="00172876" w:rsidR="001927B2" w:rsidP="1DC6E933" w:rsidRDefault="001927B2" w14:paraId="33E42162" w14:textId="2A1AEF67">
            <w:pPr>
              <w:jc w:val="center"/>
            </w:pPr>
            <w:r w:rsidRPr="1DC6E933" w:rsidR="2908154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Mini Lesson over Expository Essay</w:t>
            </w:r>
          </w:p>
          <w:p w:rsidRPr="00172876" w:rsidR="001927B2" w:rsidP="1DC6E933" w:rsidRDefault="001927B2" w14:paraId="7FCECCDF" w14:textId="2D95D5D4">
            <w:pPr/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3D65330C" w14:textId="52262AA0">
            <w:pPr/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Practice planning for Expository Writing using prompts.</w:t>
            </w:r>
          </w:p>
          <w:p w:rsidRPr="00172876" w:rsidR="001927B2" w:rsidP="1DC6E933" w:rsidRDefault="001927B2" w14:paraId="6CD9C1BE" w14:textId="6E72E35E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927B2" w:rsidP="1DC6E933" w:rsidRDefault="001927B2" w14:paraId="4EEE0683" w14:textId="1DF14D61">
            <w:pPr>
              <w:jc w:val="center"/>
            </w:pPr>
            <w:r w:rsidRPr="1DC6E933" w:rsidR="2908154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Nearpod:</w:t>
            </w:r>
          </w:p>
          <w:p w:rsidRPr="00172876" w:rsidR="001927B2" w:rsidP="1DC6E933" w:rsidRDefault="001927B2" w14:paraId="4203F818" w14:textId="055F2FC1">
            <w:pPr>
              <w:jc w:val="center"/>
            </w:pPr>
            <w:hyperlink r:id="R04e4464aaac24f4d">
              <w:r w:rsidRPr="1DC6E933" w:rsidR="2908154E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https://share.nearpod.com/WjD4VNTsbbb</w:t>
              </w:r>
            </w:hyperlink>
          </w:p>
          <w:p w:rsidRPr="00172876" w:rsidR="001927B2" w:rsidP="1DC6E933" w:rsidRDefault="001927B2" w14:paraId="01E39ECB" w14:textId="1134E4D3">
            <w:pPr/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6FC006E4" w14:textId="463DE356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</w:pPr>
            <w:r w:rsidRPr="1DC6E933" w:rsidR="2908154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Class Code:</w:t>
            </w:r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JY67P</w:t>
            </w:r>
          </w:p>
          <w:p w:rsidRPr="00172876" w:rsidR="001927B2" w:rsidP="1DC6E933" w:rsidRDefault="001927B2" w14:paraId="78EA99BF" w14:textId="6A4117F9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1DC6E933" w:rsidR="2908154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Writing:</w:t>
            </w:r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Today the students will practice explaining for expository prompts. They will continue to fill out the IRC outline, but this time they will add A’s and B’s.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224BFAE7" w14:textId="2F0B05B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1DC6E933" w:rsidR="2908154E">
              <w:rPr>
                <w:rFonts w:ascii="Times New Roman" w:hAnsi="Times New Roman" w:eastAsia="Times New Roman" w:cs="Times New Roman"/>
                <w:noProof w:val="0"/>
                <w:lang w:val="en-US"/>
              </w:rPr>
              <w:t>Read Chapter 8, use purpose question to guide student</w:t>
            </w:r>
            <w:r w:rsidRPr="1DC6E933" w:rsidR="2908154E">
              <w:rPr>
                <w:noProof w:val="0"/>
                <w:lang w:val="en-US"/>
              </w:rPr>
              <w:t>’</w:t>
            </w:r>
            <w:r w:rsidRPr="1DC6E933" w:rsidR="2908154E">
              <w:rPr>
                <w:rFonts w:ascii="Times New Roman" w:hAnsi="Times New Roman" w:eastAsia="Times New Roman" w:cs="Times New Roman"/>
                <w:noProof w:val="0"/>
                <w:lang w:val="en-US"/>
              </w:rPr>
              <w:t>s reading.</w:t>
            </w:r>
          </w:p>
          <w:p w:rsidRPr="00172876" w:rsidR="001927B2" w:rsidP="1DC6E933" w:rsidRDefault="001927B2" w14:paraId="5B191AD0" w14:textId="4D50A03F">
            <w:pPr>
              <w:pStyle w:val="TableParagraph"/>
              <w:numPr>
                <w:ilvl w:val="0"/>
                <w:numId w:val="26"/>
              </w:numPr>
              <w:jc w:val="center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DC6E933" w:rsidR="2908154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Catch up on any reading or work student needs to complete.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498EF216" w14:textId="2D9DD308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1DC6E933" w:rsidR="40CF873A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Exit Ticket in NearPod</w:t>
            </w:r>
          </w:p>
        </w:tc>
        <w:tc>
          <w:tcPr>
            <w:tcW w:w="1246" w:type="dxa"/>
            <w:tcMar/>
          </w:tcPr>
          <w:p w:rsidRPr="00172876" w:rsidR="001927B2" w:rsidP="001927B2" w:rsidRDefault="001927B2" w14:paraId="797FE7E9" w14:textId="4123CF5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11/12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927B2" w:rsidTr="1DC6E933" w14:paraId="599D7E22" w14:textId="77777777">
        <w:trPr>
          <w:trHeight w:val="512"/>
        </w:trPr>
        <w:tc>
          <w:tcPr>
            <w:tcW w:w="1470" w:type="dxa"/>
            <w:tcMar/>
          </w:tcPr>
          <w:p w:rsidRPr="00557175" w:rsidR="001927B2" w:rsidP="001927B2" w:rsidRDefault="001927B2" w14:paraId="11B98311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1927B2" w:rsidP="001927B2" w:rsidRDefault="001927B2" w14:paraId="45A1A80F" w14:textId="14E5D083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11/13/</w:t>
            </w:r>
            <w:r w:rsidRPr="005571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6EFCE55B" w14:textId="7FA10161">
            <w:pPr>
              <w:jc w:val="center"/>
            </w:pPr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1: Unit 2: Lesson 8</w:t>
            </w:r>
          </w:p>
          <w:p w:rsidRPr="00172876" w:rsidR="001927B2" w:rsidP="1DC6E933" w:rsidRDefault="001927B2" w14:paraId="015EC6E8" w14:textId="1B18D951">
            <w:pPr>
              <w:jc w:val="center"/>
            </w:pPr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266D0629" w14:textId="7C2E900B">
            <w:pPr/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use context clues to help me determine why the author chose specific words in Esperanza Rising.</w:t>
            </w:r>
          </w:p>
          <w:p w:rsidRPr="00172876" w:rsidR="001927B2" w:rsidP="1DC6E933" w:rsidRDefault="001927B2" w14:paraId="59BDDA5A" w14:textId="102C399F">
            <w:pPr/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46912770" w14:textId="2E0AE4DA">
            <w:pPr/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determine what metaphors the symbols of the chapter titles represent in Esperanza Rising.</w:t>
            </w:r>
          </w:p>
          <w:p w:rsidRPr="00172876" w:rsidR="001927B2" w:rsidP="1DC6E933" w:rsidRDefault="001927B2" w14:paraId="2D0020A9" w14:textId="20AB5907">
            <w:pPr/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1D99D346" w14:textId="23FB4D25">
            <w:pPr>
              <w:jc w:val="center"/>
            </w:pPr>
            <w:r w:rsidRPr="1DC6E933" w:rsidR="3E37403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Mini Lesson over Expository Essay</w:t>
            </w:r>
          </w:p>
          <w:p w:rsidRPr="00172876" w:rsidR="001927B2" w:rsidP="1DC6E933" w:rsidRDefault="001927B2" w14:paraId="5D641EAE" w14:textId="04D4FEE3">
            <w:pPr/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0A0068BC" w14:textId="3C0E9823">
            <w:pPr/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Practice planning for Expository Writing using prompts.</w:t>
            </w:r>
          </w:p>
          <w:p w:rsidRPr="00172876" w:rsidR="001927B2" w:rsidP="1DC6E933" w:rsidRDefault="001927B2" w14:paraId="65B92C00" w14:textId="43A7D330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927B2" w:rsidP="1DC6E933" w:rsidRDefault="001927B2" w14:paraId="74CAD632" w14:textId="59EF1294">
            <w:pPr>
              <w:jc w:val="center"/>
            </w:pPr>
            <w:r w:rsidRPr="1DC6E933" w:rsidR="3E37403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Nearpod:</w:t>
            </w:r>
          </w:p>
          <w:p w:rsidRPr="00172876" w:rsidR="001927B2" w:rsidP="1DC6E933" w:rsidRDefault="001927B2" w14:paraId="2FEAA586" w14:textId="6B5EF897">
            <w:pPr>
              <w:jc w:val="center"/>
            </w:pPr>
            <w:hyperlink r:id="Re2514d0c3fd249a6">
              <w:r w:rsidRPr="1DC6E933" w:rsidR="3E37403A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https://share.nearpod.com/9S8sj8Psbbb</w:t>
              </w:r>
            </w:hyperlink>
          </w:p>
          <w:p w:rsidRPr="00172876" w:rsidR="001927B2" w:rsidP="1DC6E933" w:rsidRDefault="001927B2" w14:paraId="4810BC10" w14:textId="41E56C9B">
            <w:pPr/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70404F1C" w14:textId="2E88B9DE">
            <w:pPr>
              <w:jc w:val="center"/>
            </w:pPr>
            <w:r w:rsidRPr="1DC6E933" w:rsidR="3E37403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Class Code:</w:t>
            </w:r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4YUX3</w:t>
            </w:r>
          </w:p>
          <w:p w:rsidRPr="00172876" w:rsidR="001927B2" w:rsidP="1DC6E933" w:rsidRDefault="001927B2" w14:paraId="0882B8AC" w14:textId="43C25A9C">
            <w:pPr>
              <w:pStyle w:val="Normal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</w:pPr>
          </w:p>
          <w:p w:rsidRPr="00172876" w:rsidR="001927B2" w:rsidP="1DC6E933" w:rsidRDefault="001927B2" w14:paraId="0BD9F311" w14:textId="0BABC1F2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1DC6E933" w:rsidR="3E37403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Writing:</w:t>
            </w:r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Today the students will be working on expository planning again. I want to make sure they fully understand this well before we begin writing.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22701050" w14:textId="1730FA4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1DC6E933" w:rsidR="3E37403A">
              <w:rPr>
                <w:rFonts w:ascii="Times New Roman" w:hAnsi="Times New Roman" w:eastAsia="Times New Roman" w:cs="Times New Roman"/>
                <w:noProof w:val="0"/>
                <w:lang w:val="en-US"/>
              </w:rPr>
              <w:t>Complete any other homework or assignments that are not in Nearpod.</w:t>
            </w:r>
          </w:p>
          <w:p w:rsidRPr="00172876" w:rsidR="001927B2" w:rsidP="1DC6E933" w:rsidRDefault="001927B2" w14:paraId="581AD763" w14:textId="53CCB6FF">
            <w:pPr>
              <w:spacing w:line="336" w:lineRule="auto"/>
            </w:pPr>
            <w:r w:rsidRPr="1DC6E933" w:rsidR="3E3740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001927B2" w:rsidRDefault="001927B2" w14:paraId="434E7857" w14:textId="35B11B97">
            <w:pPr>
              <w:pStyle w:val="TableParagraph"/>
              <w:jc w:val="center"/>
            </w:pPr>
            <w:r w:rsidRPr="1DC6E933" w:rsidR="3E37403A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Mid Unit 2 Assessment Review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2E6B24AC" w14:textId="3134EB5A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1DC6E933" w:rsidR="5E5ADE2E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Exit Ticket in NearPod</w:t>
            </w:r>
          </w:p>
        </w:tc>
        <w:tc>
          <w:tcPr>
            <w:tcW w:w="1246" w:type="dxa"/>
            <w:tcMar/>
          </w:tcPr>
          <w:p w:rsidRPr="00172876" w:rsidR="001927B2" w:rsidP="001927B2" w:rsidRDefault="001927B2" w14:paraId="1AF58FE1" w14:textId="7971951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11/13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D76ACB" w:rsidRDefault="00D76ACB" w14:paraId="09FCBE90" w14:textId="77777777">
      <w:pPr>
        <w:spacing w:before="5" w:after="1"/>
        <w:rPr>
          <w:rFonts w:ascii="Arial" w:hAnsi="Arial" w:cs="Arial"/>
          <w:sz w:val="24"/>
          <w:szCs w:val="24"/>
        </w:rPr>
      </w:pPr>
    </w:p>
    <w:p w:rsidRPr="00172876" w:rsidR="00D76ACB" w:rsidRDefault="006D1795" w14:paraId="4717356D" w14:textId="79C60E4F">
      <w:pPr>
        <w:spacing w:before="6" w:after="1"/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Math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1D7ADE6D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6335402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0CEBA1DE" w14:textId="2FB0E597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6AD78DF" w14:textId="3064A879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0802D7D6" w14:textId="20A002E6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701ED188" w14:textId="359BFC56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69592F5C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1927B2" w:rsidTr="6B9E5E7C" w14:paraId="2891DCB0" w14:textId="77777777">
        <w:trPr>
          <w:trHeight w:val="512"/>
        </w:trPr>
        <w:tc>
          <w:tcPr>
            <w:tcW w:w="1470" w:type="dxa"/>
          </w:tcPr>
          <w:p w:rsidRPr="00557175" w:rsidR="001927B2" w:rsidP="001927B2" w:rsidRDefault="001927B2" w14:paraId="23F237E7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1927B2" w:rsidP="001927B2" w:rsidRDefault="001927B2" w14:paraId="0DB3B4B2" w14:textId="1E576D97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11/9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557175" w:rsidR="001927B2" w:rsidP="001927B2" w:rsidRDefault="001927B2" w14:paraId="0ADE6CD8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764D5F">
              <w:rPr>
                <w:sz w:val="24"/>
                <w:szCs w:val="24"/>
                <w:highlight w:val="yellow"/>
              </w:rPr>
              <w:t>I can show my understanding of mental math, adding and subtracting decimals, and problem-solving</w:t>
            </w:r>
            <w:r w:rsidRPr="00557175">
              <w:rPr>
                <w:sz w:val="24"/>
                <w:szCs w:val="24"/>
                <w:highlight w:val="yellow"/>
              </w:rPr>
              <w:t>.</w:t>
            </w:r>
          </w:p>
          <w:p w:rsidRPr="00172876" w:rsidR="001927B2" w:rsidP="001927B2" w:rsidRDefault="001927B2" w14:paraId="4227D3E0" w14:textId="74E0708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1927B2" w:rsidP="001927B2" w:rsidRDefault="001927B2" w14:paraId="12024B40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927B2" w:rsidP="001927B2" w:rsidRDefault="001927B2" w14:paraId="7D0D933D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Review/Reteach</w:t>
            </w:r>
          </w:p>
          <w:p w:rsidRPr="00557175" w:rsidR="001927B2" w:rsidP="001927B2" w:rsidRDefault="001927B2" w14:paraId="0CD685D2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2-1 to lesson 2</w:t>
            </w:r>
            <w:r w:rsidRPr="00557175">
              <w:rPr>
                <w:i/>
                <w:sz w:val="24"/>
                <w:szCs w:val="24"/>
              </w:rPr>
              <w:t>-7</w:t>
            </w:r>
          </w:p>
          <w:p w:rsidRPr="00557175" w:rsidR="001927B2" w:rsidP="001927B2" w:rsidRDefault="001927B2" w14:paraId="1CD88A1B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1927B2" w:rsidP="001927B2" w:rsidRDefault="001927B2" w14:paraId="3A36E5D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Breakout session</w:t>
            </w:r>
            <w:r>
              <w:rPr>
                <w:sz w:val="24"/>
                <w:szCs w:val="24"/>
              </w:rPr>
              <w:t>s for Vocabulary preview, pg. 102</w:t>
            </w:r>
          </w:p>
          <w:p w:rsidRPr="00834C07" w:rsidR="001927B2" w:rsidP="001927B2" w:rsidRDefault="001927B2" w14:paraId="0CF80F98" w14:textId="671CD7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Whole group discussion</w:t>
            </w:r>
          </w:p>
        </w:tc>
        <w:tc>
          <w:tcPr>
            <w:tcW w:w="2975" w:type="dxa"/>
          </w:tcPr>
          <w:p w:rsidRPr="00557175" w:rsidR="001927B2" w:rsidP="001927B2" w:rsidRDefault="001927B2" w14:paraId="3D9AC665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9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927B2" w:rsidP="001927B2" w:rsidRDefault="001927B2" w14:paraId="75B9EBCD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1927B2" w:rsidP="001927B2" w:rsidRDefault="001927B2" w14:paraId="789812E0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1927B2" w:rsidP="001927B2" w:rsidRDefault="001927B2" w14:paraId="7D1921DE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0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1927B2" w:rsidP="001927B2" w:rsidRDefault="001927B2" w14:paraId="483543A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-F</w:t>
            </w:r>
            <w:r>
              <w:rPr>
                <w:sz w:val="24"/>
                <w:szCs w:val="24"/>
              </w:rPr>
              <w:t>luency Practice Activity, pg. 101</w:t>
            </w:r>
          </w:p>
          <w:p w:rsidRPr="00557175" w:rsidR="001927B2" w:rsidP="001927B2" w:rsidRDefault="001927B2" w14:paraId="3E7116D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-Vocabulary preview, pg. 102</w:t>
            </w:r>
          </w:p>
          <w:p w:rsidRPr="00172876" w:rsidR="001927B2" w:rsidP="001927B2" w:rsidRDefault="001927B2" w14:paraId="237AFE2E" w14:textId="1386004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-Topic 2 Reteach, pgs. 103-104</w:t>
            </w:r>
          </w:p>
        </w:tc>
        <w:tc>
          <w:tcPr>
            <w:tcW w:w="2975" w:type="dxa"/>
          </w:tcPr>
          <w:p w:rsidRPr="00557175" w:rsidR="001927B2" w:rsidP="001927B2" w:rsidRDefault="001927B2" w14:paraId="16C5C39E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1927B2" w:rsidP="001927B2" w:rsidRDefault="001927B2" w14:paraId="3BEE48BC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="001927B2" w:rsidP="001927B2" w:rsidRDefault="001927B2" w14:paraId="3F6920F3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Quick Check Top</w:t>
            </w:r>
            <w:r>
              <w:rPr>
                <w:b/>
                <w:sz w:val="24"/>
                <w:szCs w:val="24"/>
              </w:rPr>
              <w:t>ic 2</w:t>
            </w:r>
          </w:p>
          <w:p w:rsidRPr="00557175" w:rsidR="001927B2" w:rsidP="001927B2" w:rsidRDefault="001927B2" w14:paraId="3F21DD26" w14:textId="77777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Reteach, pgs. 103-104</w:t>
            </w:r>
          </w:p>
          <w:p w:rsidRPr="00172876" w:rsidR="001927B2" w:rsidP="001927B2" w:rsidRDefault="001927B2" w14:paraId="4075FAE2" w14:textId="7482BAD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1927B2" w:rsidP="001927B2" w:rsidRDefault="001927B2" w14:paraId="09269795" w14:textId="25746A0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927B2" w:rsidTr="6B9E5E7C" w14:paraId="3A0D3B36" w14:textId="77777777">
        <w:trPr>
          <w:trHeight w:val="504"/>
        </w:trPr>
        <w:tc>
          <w:tcPr>
            <w:tcW w:w="1470" w:type="dxa"/>
          </w:tcPr>
          <w:p w:rsidRPr="00557175" w:rsidR="001927B2" w:rsidP="001927B2" w:rsidRDefault="001927B2" w14:paraId="67FA56BC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1927B2" w:rsidP="001927B2" w:rsidRDefault="001927B2" w14:paraId="7ECC1032" w14:textId="09DE6B67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1927B2" w:rsidP="00AD07EC" w:rsidRDefault="001927B2" w14:paraId="75963A35" w14:textId="25A8569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64D5F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-I can fluently add and subtract decimals and use problem solving strategies.</w:t>
            </w:r>
            <w:r w:rsidRPr="00F92EF2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5" w:type="dxa"/>
          </w:tcPr>
          <w:p w:rsidRPr="00557175" w:rsidR="001927B2" w:rsidP="001927B2" w:rsidRDefault="001927B2" w14:paraId="48195FE0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927B2" w:rsidP="001927B2" w:rsidRDefault="001927B2" w14:paraId="107FDE7B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Mega Math Game</w:t>
            </w:r>
          </w:p>
          <w:p w:rsidRPr="00557175" w:rsidR="001927B2" w:rsidP="001927B2" w:rsidRDefault="001927B2" w14:paraId="1486E0D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Teacher will facilitate game</w:t>
            </w:r>
          </w:p>
          <w:p w:rsidRPr="00557175" w:rsidR="001927B2" w:rsidP="001927B2" w:rsidRDefault="001927B2" w14:paraId="156B5405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Students will be on teams (girls </w:t>
            </w:r>
            <w:r w:rsidRPr="00557175">
              <w:rPr>
                <w:sz w:val="24"/>
                <w:szCs w:val="24"/>
              </w:rPr>
              <w:lastRenderedPageBreak/>
              <w:t>against boys)</w:t>
            </w:r>
          </w:p>
          <w:p w:rsidRPr="00557175" w:rsidR="001927B2" w:rsidP="001927B2" w:rsidRDefault="001927B2" w14:paraId="51831018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1927B2" w:rsidP="001927B2" w:rsidRDefault="001927B2" w14:paraId="2C0D3F1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Breakout sessions for Topic 2</w:t>
            </w:r>
            <w:r w:rsidRPr="00557175">
              <w:rPr>
                <w:sz w:val="24"/>
                <w:szCs w:val="24"/>
              </w:rPr>
              <w:t xml:space="preserve"> Reteach, pgs. 49-50</w:t>
            </w:r>
          </w:p>
          <w:p w:rsidRPr="00171BA3" w:rsidR="001927B2" w:rsidP="001927B2" w:rsidRDefault="001927B2" w14:paraId="1F4400C3" w14:textId="133AFF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Whole group discussion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:rsidRPr="00557175" w:rsidR="001927B2" w:rsidP="001927B2" w:rsidRDefault="001927B2" w14:paraId="0695D712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1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927B2" w:rsidP="001927B2" w:rsidRDefault="001927B2" w14:paraId="3D687B7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1927B2" w:rsidP="001927B2" w:rsidRDefault="001927B2" w14:paraId="6C5591B1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1927B2" w:rsidP="001927B2" w:rsidRDefault="001927B2" w14:paraId="29C3311B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2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1927B2" w:rsidP="001927B2" w:rsidRDefault="001927B2" w14:paraId="403FB1C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>-Do Now! –</w:t>
            </w:r>
          </w:p>
          <w:p w:rsidRPr="00557175" w:rsidR="001927B2" w:rsidP="001927B2" w:rsidRDefault="001927B2" w14:paraId="6692DD87" w14:textId="77777777">
            <w:pPr>
              <w:rPr>
                <w:sz w:val="24"/>
                <w:szCs w:val="24"/>
              </w:rPr>
            </w:pPr>
            <w:hyperlink w:history="1" r:id="rId13">
              <w:r w:rsidRPr="00557175">
                <w:rPr>
                  <w:rStyle w:val="Hyperlink"/>
                  <w:sz w:val="24"/>
                  <w:szCs w:val="24"/>
                </w:rPr>
                <w:t>www.ixl.com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927B2" w:rsidP="001927B2" w:rsidRDefault="001927B2" w14:paraId="2B49688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place value</w:t>
            </w:r>
          </w:p>
          <w:p w:rsidRPr="00557175" w:rsidR="001927B2" w:rsidP="001927B2" w:rsidRDefault="001927B2" w14:paraId="3A3BA669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</w:p>
          <w:p w:rsidRPr="00557175" w:rsidR="001927B2" w:rsidP="001927B2" w:rsidRDefault="001927B2" w14:paraId="1D6BD9CC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Topic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 xml:space="preserve"> Assessment, pgs. </w:t>
            </w:r>
            <w:r>
              <w:rPr>
                <w:sz w:val="24"/>
                <w:szCs w:val="24"/>
              </w:rPr>
              <w:t>105-106</w:t>
            </w:r>
          </w:p>
          <w:p w:rsidRPr="00557175" w:rsidR="001927B2" w:rsidP="001927B2" w:rsidRDefault="001927B2" w14:paraId="4D8F1DCE" w14:textId="77777777">
            <w:pPr>
              <w:rPr>
                <w:sz w:val="24"/>
                <w:szCs w:val="24"/>
              </w:rPr>
            </w:pPr>
          </w:p>
          <w:p w:rsidRPr="00557175" w:rsidR="001927B2" w:rsidP="001927B2" w:rsidRDefault="001927B2" w14:paraId="0677589B" w14:textId="77777777">
            <w:pPr>
              <w:rPr>
                <w:sz w:val="24"/>
                <w:szCs w:val="24"/>
              </w:rPr>
            </w:pPr>
          </w:p>
          <w:p w:rsidRPr="00172876" w:rsidR="001927B2" w:rsidP="001927B2" w:rsidRDefault="001927B2" w14:paraId="0EDDF5E9" w14:textId="596B5B2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1927B2" w:rsidP="001927B2" w:rsidRDefault="001927B2" w14:paraId="2631694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-Anecdotal Notes </w:t>
            </w:r>
          </w:p>
          <w:p w:rsidRPr="00557175" w:rsidR="001927B2" w:rsidP="001927B2" w:rsidRDefault="001927B2" w14:paraId="509F8A06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1927B2" w:rsidP="001927B2" w:rsidRDefault="001927B2" w14:paraId="137EF6D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2</w:t>
            </w:r>
            <w:r w:rsidRPr="00557175">
              <w:rPr>
                <w:sz w:val="24"/>
                <w:szCs w:val="24"/>
              </w:rPr>
              <w:t xml:space="preserve"> Assessment, pgs.</w:t>
            </w:r>
            <w:r>
              <w:rPr>
                <w:sz w:val="24"/>
                <w:szCs w:val="24"/>
              </w:rPr>
              <w:t xml:space="preserve"> 105-106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172876" w:rsidR="001927B2" w:rsidP="001927B2" w:rsidRDefault="001927B2" w14:paraId="742FA08B" w14:textId="2B8EF3F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1927B2" w:rsidP="001927B2" w:rsidRDefault="001927B2" w14:paraId="622ED77A" w14:textId="16F1884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11/10/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927B2" w:rsidTr="6B9E5E7C" w14:paraId="3F66E940" w14:textId="77777777">
        <w:trPr>
          <w:trHeight w:val="512"/>
        </w:trPr>
        <w:tc>
          <w:tcPr>
            <w:tcW w:w="1470" w:type="dxa"/>
          </w:tcPr>
          <w:p w:rsidRPr="00557175" w:rsidR="001927B2" w:rsidP="001927B2" w:rsidRDefault="001927B2" w14:paraId="6AE3A20F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 xml:space="preserve">Lesson 3 </w:t>
            </w:r>
          </w:p>
          <w:p w:rsidRPr="00172876" w:rsidR="001927B2" w:rsidP="001927B2" w:rsidRDefault="001927B2" w14:paraId="28A562EE" w14:textId="39CD1289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11/11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1927B2" w:rsidP="001927B2" w:rsidRDefault="001927B2" w14:paraId="6BD115E8" w14:textId="08D0C78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AE2">
              <w:rPr>
                <w:rFonts w:eastAsia="Times New Roman" w:cs="Times New Roman"/>
                <w:sz w:val="24"/>
                <w:szCs w:val="24"/>
                <w:lang w:bidi="ar-SA"/>
              </w:rPr>
              <w:t>No School / Veteran’s Day</w:t>
            </w:r>
          </w:p>
        </w:tc>
        <w:tc>
          <w:tcPr>
            <w:tcW w:w="2975" w:type="dxa"/>
          </w:tcPr>
          <w:p w:rsidRPr="00172876" w:rsidR="001927B2" w:rsidP="001927B2" w:rsidRDefault="001927B2" w14:paraId="4F425021" w14:textId="4C83B16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AE2">
              <w:rPr>
                <w:sz w:val="24"/>
                <w:szCs w:val="24"/>
              </w:rPr>
              <w:t>No School / Veteran’s Day</w:t>
            </w:r>
          </w:p>
        </w:tc>
        <w:tc>
          <w:tcPr>
            <w:tcW w:w="2975" w:type="dxa"/>
          </w:tcPr>
          <w:p w:rsidRPr="00172876" w:rsidR="001927B2" w:rsidP="001927B2" w:rsidRDefault="001927B2" w14:paraId="3E08DCBA" w14:textId="05A4B85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AE2">
              <w:rPr>
                <w:sz w:val="24"/>
                <w:szCs w:val="24"/>
              </w:rPr>
              <w:t>No School / Veteran’s Day</w:t>
            </w:r>
          </w:p>
        </w:tc>
        <w:tc>
          <w:tcPr>
            <w:tcW w:w="2975" w:type="dxa"/>
          </w:tcPr>
          <w:p w:rsidRPr="00172876" w:rsidR="001927B2" w:rsidP="001927B2" w:rsidRDefault="001927B2" w14:paraId="7508A422" w14:textId="1B4187B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AE2">
              <w:rPr>
                <w:sz w:val="24"/>
                <w:szCs w:val="24"/>
              </w:rPr>
              <w:t>No School / Veteran’s Day</w:t>
            </w:r>
          </w:p>
        </w:tc>
        <w:tc>
          <w:tcPr>
            <w:tcW w:w="1246" w:type="dxa"/>
          </w:tcPr>
          <w:p w:rsidRPr="00172876" w:rsidR="001927B2" w:rsidP="001927B2" w:rsidRDefault="001927B2" w14:paraId="678DA103" w14:textId="19EB554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11/11/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611B8D" w:rsidTr="6B9E5E7C" w14:paraId="6A4789DC" w14:textId="77777777">
        <w:trPr>
          <w:trHeight w:val="504"/>
        </w:trPr>
        <w:tc>
          <w:tcPr>
            <w:tcW w:w="1470" w:type="dxa"/>
          </w:tcPr>
          <w:p w:rsidRPr="00557175" w:rsidR="00611B8D" w:rsidP="00611B8D" w:rsidRDefault="00611B8D" w14:paraId="1E45B062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611B8D" w:rsidP="00611B8D" w:rsidRDefault="00611B8D" w14:paraId="6A0F0B13" w14:textId="728C7099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611B8D" w:rsidP="00611B8D" w:rsidRDefault="00611B8D" w14:paraId="5E28B509" w14:textId="398981C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07EC">
              <w:rPr>
                <w:rFonts w:cs="Arial"/>
                <w:sz w:val="24"/>
                <w:szCs w:val="24"/>
                <w:highlight w:val="yellow"/>
              </w:rPr>
              <w:t>I can use place value understandings and patterns to mentally multiply whole numbers by powers of 10.</w:t>
            </w:r>
          </w:p>
        </w:tc>
        <w:tc>
          <w:tcPr>
            <w:tcW w:w="2975" w:type="dxa"/>
          </w:tcPr>
          <w:p w:rsidRPr="00557175" w:rsidR="00611B8D" w:rsidP="00611B8D" w:rsidRDefault="00611B8D" w14:paraId="31940E0F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</w:p>
          <w:p w:rsidRPr="00611B8D" w:rsidR="00611B8D" w:rsidP="00611B8D" w:rsidRDefault="00611B8D" w14:paraId="17EC136B" w14:textId="316FCE35">
            <w:pPr>
              <w:pStyle w:val="TableParagraph"/>
              <w:rPr>
                <w:i/>
                <w:sz w:val="24"/>
                <w:szCs w:val="24"/>
              </w:rPr>
            </w:pPr>
            <w:r w:rsidRPr="00611B8D">
              <w:rPr>
                <w:i/>
                <w:sz w:val="24"/>
                <w:szCs w:val="24"/>
              </w:rPr>
              <w:t>Lesson 3</w:t>
            </w:r>
            <w:r w:rsidRPr="00611B8D">
              <w:rPr>
                <w:i/>
                <w:sz w:val="24"/>
                <w:szCs w:val="24"/>
              </w:rPr>
              <w:t xml:space="preserve">-1: </w:t>
            </w:r>
            <w:r w:rsidRPr="00611B8D">
              <w:rPr>
                <w:i/>
                <w:sz w:val="24"/>
                <w:szCs w:val="24"/>
              </w:rPr>
              <w:t>Multiply Greater Numbers by Powers of 10</w:t>
            </w:r>
          </w:p>
          <w:p w:rsidRPr="00557175" w:rsidR="00611B8D" w:rsidP="00611B8D" w:rsidRDefault="00611B8D" w14:paraId="56B1ABAA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611B8D" w:rsidP="00611B8D" w:rsidRDefault="00611B8D" w14:paraId="791370A5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611B8D" w:rsidP="00611B8D" w:rsidRDefault="00611B8D" w14:paraId="79D56C9D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611B8D" w:rsidP="00611B8D" w:rsidRDefault="00611B8D" w14:paraId="0BB4BAD9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611B8D" w:rsidP="00611B8D" w:rsidRDefault="00611B8D" w14:paraId="2F70DB65" w14:textId="79F4194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3</w:t>
            </w:r>
            <w:r w:rsidRPr="00557175">
              <w:rPr>
                <w:sz w:val="24"/>
                <w:szCs w:val="24"/>
              </w:rPr>
              <w:t xml:space="preserve">-1 </w:t>
            </w:r>
          </w:p>
          <w:p w:rsidRPr="005347CD" w:rsidR="00611B8D" w:rsidP="00611B8D" w:rsidRDefault="00611B8D" w14:paraId="5AB61201" w14:textId="68001F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611B8D" w:rsidP="00611B8D" w:rsidRDefault="00611B8D" w14:paraId="179D6CE3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4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611B8D" w:rsidP="00611B8D" w:rsidRDefault="00611B8D" w14:paraId="0D6706FA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611B8D" w:rsidP="00611B8D" w:rsidRDefault="00611B8D" w14:paraId="44835560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611B8D" w:rsidP="00611B8D" w:rsidRDefault="00611B8D" w14:paraId="7D6F1252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5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611B8D" w:rsidP="00611B8D" w:rsidRDefault="00611B8D" w14:paraId="291EDAD0" w14:textId="67AE41B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3</w:t>
            </w:r>
            <w:r w:rsidRPr="00557175">
              <w:rPr>
                <w:sz w:val="24"/>
                <w:szCs w:val="24"/>
              </w:rPr>
              <w:t>-1</w:t>
            </w:r>
          </w:p>
          <w:p w:rsidRPr="00557175" w:rsidR="00611B8D" w:rsidP="00611B8D" w:rsidRDefault="00611B8D" w14:paraId="1FBD1D54" w14:textId="13C0EE13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3</w:t>
            </w:r>
            <w:r w:rsidRPr="00557175">
              <w:rPr>
                <w:sz w:val="24"/>
                <w:szCs w:val="24"/>
              </w:rPr>
              <w:t xml:space="preserve">-1 </w:t>
            </w:r>
          </w:p>
          <w:p w:rsidRPr="00557175" w:rsidR="00611B8D" w:rsidP="00611B8D" w:rsidRDefault="00611B8D" w14:paraId="351AE919" w14:textId="4458024A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-Homework </w:t>
            </w:r>
            <w:r>
              <w:rPr>
                <w:sz w:val="24"/>
                <w:szCs w:val="24"/>
              </w:rPr>
              <w:t>3</w:t>
            </w:r>
            <w:r w:rsidRPr="00557175">
              <w:rPr>
                <w:sz w:val="24"/>
                <w:szCs w:val="24"/>
              </w:rPr>
              <w:t xml:space="preserve">-1 </w:t>
            </w:r>
          </w:p>
          <w:p w:rsidRPr="005347CD" w:rsidR="00611B8D" w:rsidP="00611B8D" w:rsidRDefault="00611B8D" w14:paraId="15DD943F" w14:textId="42306D4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-Math and Science Activity</w:t>
            </w:r>
            <w:r w:rsidR="008A5B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557175">
              <w:rPr>
                <w:sz w:val="24"/>
                <w:szCs w:val="24"/>
              </w:rPr>
              <w:t>-1</w:t>
            </w:r>
          </w:p>
        </w:tc>
        <w:tc>
          <w:tcPr>
            <w:tcW w:w="2975" w:type="dxa"/>
          </w:tcPr>
          <w:p w:rsidRPr="00557175" w:rsidR="00611B8D" w:rsidP="00611B8D" w:rsidRDefault="00611B8D" w14:paraId="4A4FC20D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611B8D" w:rsidP="00611B8D" w:rsidRDefault="00611B8D" w14:paraId="70D43660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611B8D" w:rsidP="00611B8D" w:rsidRDefault="00611B8D" w14:paraId="1836EFEC" w14:textId="27E06E82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 w:rsidR="008A5B64">
              <w:rPr>
                <w:b/>
                <w:sz w:val="24"/>
                <w:szCs w:val="24"/>
              </w:rPr>
              <w:t>3</w:t>
            </w:r>
            <w:r w:rsidRPr="00557175">
              <w:rPr>
                <w:b/>
                <w:sz w:val="24"/>
                <w:szCs w:val="24"/>
              </w:rPr>
              <w:t>-1</w:t>
            </w:r>
          </w:p>
          <w:p w:rsidRPr="00172876" w:rsidR="00611B8D" w:rsidP="00611B8D" w:rsidRDefault="00611B8D" w14:paraId="708CED3B" w14:textId="619700C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611B8D" w:rsidP="00611B8D" w:rsidRDefault="00611B8D" w14:paraId="6975E10C" w14:textId="59089B4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11/12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611B8D" w:rsidTr="6B9E5E7C" w14:paraId="17C703F4" w14:textId="77777777">
        <w:trPr>
          <w:trHeight w:val="512"/>
        </w:trPr>
        <w:tc>
          <w:tcPr>
            <w:tcW w:w="1470" w:type="dxa"/>
          </w:tcPr>
          <w:p w:rsidRPr="00557175" w:rsidR="00611B8D" w:rsidP="00611B8D" w:rsidRDefault="00611B8D" w14:paraId="77A2847F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03073" w:rsidR="00611B8D" w:rsidP="00611B8D" w:rsidRDefault="00611B8D" w14:paraId="5580AA77" w14:textId="30C1EAE2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11/13/</w:t>
            </w:r>
            <w:r w:rsidRPr="005571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Pr="00AD07EC" w:rsidR="00611B8D" w:rsidP="00611B8D" w:rsidRDefault="008A5B64" w14:paraId="44188680" w14:textId="2FEC8B45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8A5B64">
              <w:rPr>
                <w:rFonts w:eastAsia="Times New Roman" w:cs="Helvetica"/>
                <w:b/>
                <w:sz w:val="24"/>
                <w:szCs w:val="24"/>
                <w:highlight w:val="yellow"/>
              </w:rPr>
              <w:t xml:space="preserve">I can </w:t>
            </w:r>
            <w:r w:rsidRPr="008A5B64">
              <w:rPr>
                <w:rFonts w:eastAsia="Times New Roman" w:cs="Helvetica"/>
                <w:sz w:val="24"/>
                <w:szCs w:val="24"/>
                <w:highlight w:val="yellow"/>
              </w:rPr>
              <w:t>use</w:t>
            </w:r>
            <w:r w:rsidRPr="008A5B64">
              <w:rPr>
                <w:rFonts w:eastAsia="Times New Roman" w:cs="Helvetica"/>
                <w:b/>
                <w:sz w:val="24"/>
                <w:szCs w:val="24"/>
                <w:highlight w:val="yellow"/>
              </w:rPr>
              <w:t xml:space="preserve"> </w:t>
            </w:r>
            <w:r w:rsidRPr="008A5B64">
              <w:rPr>
                <w:rFonts w:eastAsia="Times New Roman" w:cs="Helvetica"/>
                <w:sz w:val="24"/>
                <w:szCs w:val="24"/>
                <w:highlight w:val="yellow"/>
              </w:rPr>
              <w:t>the multiplication algorithm to multiply 2 digit by 1 digit.</w:t>
            </w:r>
          </w:p>
        </w:tc>
        <w:tc>
          <w:tcPr>
            <w:tcW w:w="2975" w:type="dxa"/>
          </w:tcPr>
          <w:p w:rsidRPr="00B158CC" w:rsidR="008A5B64" w:rsidP="008A5B64" w:rsidRDefault="008A5B64" w14:paraId="4E303616" w14:textId="77777777">
            <w:pPr>
              <w:rPr>
                <w:rFonts w:eastAsia="Times New Roman" w:cs="Helvetica"/>
                <w:b/>
                <w:sz w:val="24"/>
                <w:szCs w:val="24"/>
              </w:rPr>
            </w:pPr>
            <w:r>
              <w:rPr>
                <w:rFonts w:eastAsia="Times New Roman" w:cs="Helvetica"/>
                <w:b/>
                <w:sz w:val="24"/>
                <w:szCs w:val="24"/>
              </w:rPr>
              <w:t xml:space="preserve">Reteach/Review Multiplying 2 digit by 1 digit numbers. </w:t>
            </w:r>
          </w:p>
          <w:p w:rsidRPr="00B158CC" w:rsidR="008A5B64" w:rsidP="008A5B64" w:rsidRDefault="008A5B64" w14:paraId="2A97CE66" w14:textId="556775E7">
            <w:pPr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</w:t>
            </w:r>
            <w:r>
              <w:rPr>
                <w:rFonts w:eastAsia="Times New Roman" w:cs="Helvetica"/>
                <w:sz w:val="24"/>
                <w:szCs w:val="24"/>
              </w:rPr>
              <w:t>Number Talk</w:t>
            </w:r>
          </w:p>
          <w:p w:rsidRPr="00B158CC" w:rsidR="008A5B64" w:rsidP="008A5B64" w:rsidRDefault="008A5B64" w14:paraId="1CD5E1D1" w14:textId="7D2300D9">
            <w:pPr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</w:t>
            </w:r>
            <w:hyperlink w:history="1" r:id="rId16">
              <w:r w:rsidRPr="00B158CC">
                <w:rPr>
                  <w:rStyle w:val="Hyperlink"/>
                  <w:rFonts w:eastAsia="Times New Roman" w:cs="Helvetica"/>
                  <w:sz w:val="24"/>
                  <w:szCs w:val="24"/>
                </w:rPr>
                <w:t>www.aaa.math</w:t>
              </w:r>
            </w:hyperlink>
            <w:r w:rsidRPr="00B158CC">
              <w:rPr>
                <w:rFonts w:eastAsia="Times New Roman" w:cs="Helvetica"/>
                <w:sz w:val="24"/>
                <w:szCs w:val="24"/>
              </w:rPr>
              <w:t xml:space="preserve"> </w:t>
            </w:r>
            <w:r>
              <w:rPr>
                <w:rFonts w:eastAsia="Times New Roman" w:cs="Helvetica"/>
                <w:sz w:val="24"/>
                <w:szCs w:val="24"/>
              </w:rPr>
              <w:t>Multiply 2 digit by 1 digit numbers</w:t>
            </w:r>
          </w:p>
          <w:p w:rsidR="008A5B64" w:rsidP="008A5B64" w:rsidRDefault="008A5B64" w14:paraId="5444E2B2" w14:textId="42E46E2E">
            <w:pPr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</w:t>
            </w:r>
            <w:r w:rsidRPr="00B158CC">
              <w:rPr>
                <w:rFonts w:eastAsia="Times New Roman" w:cs="Helvetica"/>
                <w:sz w:val="24"/>
                <w:szCs w:val="24"/>
              </w:rPr>
              <w:t>Guided Practice</w:t>
            </w:r>
            <w:r>
              <w:rPr>
                <w:rFonts w:eastAsia="Times New Roman" w:cs="Helvetica"/>
                <w:sz w:val="24"/>
                <w:szCs w:val="24"/>
              </w:rPr>
              <w:t xml:space="preserve"> Multiplying 2 digit by 1 digit numbers</w:t>
            </w:r>
          </w:p>
          <w:p w:rsidRPr="00C050D1" w:rsidR="008A5B64" w:rsidP="008A5B64" w:rsidRDefault="008A5B64" w14:paraId="223DC6F7" w14:textId="3706ADD3">
            <w:pPr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</w:t>
            </w:r>
            <w:r>
              <w:rPr>
                <w:rFonts w:eastAsia="Times New Roman" w:cs="Helvetica"/>
                <w:sz w:val="24"/>
                <w:szCs w:val="24"/>
              </w:rPr>
              <w:t>Think together</w:t>
            </w:r>
          </w:p>
          <w:p w:rsidRPr="00103073" w:rsidR="00611B8D" w:rsidP="008A5B64" w:rsidRDefault="00611B8D" w14:paraId="7BECAC38" w14:textId="18BFB90D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050D1" w:rsidR="008A5B64" w:rsidP="008A5B64" w:rsidRDefault="008A5B64" w14:paraId="10C25AEB" w14:textId="7728DCF4">
            <w:pPr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</w:t>
            </w:r>
            <w:r w:rsidRPr="00B158CC">
              <w:rPr>
                <w:rFonts w:eastAsia="Times New Roman" w:cs="Helvetica"/>
                <w:sz w:val="24"/>
                <w:szCs w:val="24"/>
              </w:rPr>
              <w:t xml:space="preserve">Independent Practice </w:t>
            </w:r>
            <w:r>
              <w:rPr>
                <w:rFonts w:eastAsia="Times New Roman" w:cs="Helvetica"/>
                <w:sz w:val="24"/>
                <w:szCs w:val="24"/>
              </w:rPr>
              <w:t xml:space="preserve">Multiplying 2 digit by 1 digit numbers </w:t>
            </w:r>
            <w:r>
              <w:rPr>
                <w:rFonts w:eastAsia="Times New Roman" w:cs="Helvetica"/>
                <w:sz w:val="24"/>
                <w:szCs w:val="24"/>
              </w:rPr>
              <w:t>H</w:t>
            </w:r>
            <w:r w:rsidRPr="00C050D1">
              <w:rPr>
                <w:rFonts w:eastAsia="Times New Roman" w:cs="Helvetica"/>
                <w:sz w:val="24"/>
                <w:szCs w:val="24"/>
              </w:rPr>
              <w:t xml:space="preserve">omework </w:t>
            </w:r>
            <w:r>
              <w:rPr>
                <w:rFonts w:eastAsia="Times New Roman" w:cs="Helvetica"/>
                <w:sz w:val="24"/>
                <w:szCs w:val="24"/>
              </w:rPr>
              <w:t xml:space="preserve">Multiply 2 digit by </w:t>
            </w:r>
            <w:r>
              <w:rPr>
                <w:rFonts w:eastAsia="Times New Roman" w:cs="Helvetica"/>
                <w:sz w:val="24"/>
                <w:szCs w:val="24"/>
              </w:rPr>
              <w:t>1-digit</w:t>
            </w:r>
            <w:r>
              <w:rPr>
                <w:rFonts w:eastAsia="Times New Roman" w:cs="Helvetica"/>
                <w:sz w:val="24"/>
                <w:szCs w:val="24"/>
              </w:rPr>
              <w:t xml:space="preserve"> practice</w:t>
            </w:r>
          </w:p>
          <w:p w:rsidRPr="00AD07EC" w:rsidR="00611B8D" w:rsidP="008A5B64" w:rsidRDefault="00611B8D" w14:paraId="4197EABD" w14:textId="6F3B082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611B8D" w:rsidP="00611B8D" w:rsidRDefault="00611B8D" w14:paraId="33EFFDD9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611B8D" w:rsidP="00611B8D" w:rsidRDefault="00611B8D" w14:paraId="18EA4EAE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:rsidRPr="00172876" w:rsidR="00611B8D" w:rsidP="008A5B64" w:rsidRDefault="008A5B64" w14:paraId="7C151B04" w14:textId="522378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digit by 1 digit multiplication</w:t>
            </w:r>
            <w:bookmarkStart w:name="_GoBack" w:id="0"/>
            <w:bookmarkEnd w:id="0"/>
          </w:p>
        </w:tc>
        <w:tc>
          <w:tcPr>
            <w:tcW w:w="1246" w:type="dxa"/>
          </w:tcPr>
          <w:p w:rsidRPr="00172876" w:rsidR="00611B8D" w:rsidP="00611B8D" w:rsidRDefault="00611B8D" w14:paraId="50BA57CC" w14:textId="7638C64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11/13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RDefault="006D1795" w14:paraId="29135DCA" w14:textId="35A3FAAD">
      <w:pPr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135733AA" w14:textId="6E72116C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Science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4FE0F57F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0219C846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3224C952" w14:textId="71410039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84C28DB" w14:textId="65B273D4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2CC830C7" w14:textId="0A12863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17040641" w14:textId="03B41C5E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1070BBCA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284EE1" w:rsidTr="00171BA3" w14:paraId="56150675" w14:textId="77777777">
        <w:trPr>
          <w:trHeight w:val="512"/>
        </w:trPr>
        <w:tc>
          <w:tcPr>
            <w:tcW w:w="1470" w:type="dxa"/>
          </w:tcPr>
          <w:p w:rsidRPr="00557175" w:rsidR="00284EE1" w:rsidP="00284EE1" w:rsidRDefault="00284EE1" w14:paraId="3C1E135D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284EE1" w:rsidP="00284EE1" w:rsidRDefault="00284EE1" w14:paraId="0436DD0F" w14:textId="68D9990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11/9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284EE1" w:rsidP="00284EE1" w:rsidRDefault="00284EE1" w14:paraId="47CB4CB5" w14:textId="7ED0448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172876" w:rsidR="00284EE1" w:rsidP="00284EE1" w:rsidRDefault="00284EE1" w14:paraId="5D4AA7CD" w14:textId="16E20EF1">
            <w:pPr>
              <w:pStyle w:val="ListParagraph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172876" w:rsidR="00284EE1" w:rsidP="00284EE1" w:rsidRDefault="00284EE1" w14:paraId="14143A78" w14:textId="26337F1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172876" w:rsidR="00284EE1" w:rsidP="00284EE1" w:rsidRDefault="00284EE1" w14:paraId="6713BCA6" w14:textId="75871C2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284EE1" w:rsidP="00284EE1" w:rsidRDefault="00284EE1" w14:paraId="7B3908D6" w14:textId="0C3A9FD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284EE1" w:rsidTr="00F72ABB" w14:paraId="186F5977" w14:textId="77777777">
        <w:trPr>
          <w:trHeight w:val="504"/>
        </w:trPr>
        <w:tc>
          <w:tcPr>
            <w:tcW w:w="1470" w:type="dxa"/>
          </w:tcPr>
          <w:p w:rsidRPr="00557175" w:rsidR="00284EE1" w:rsidP="00284EE1" w:rsidRDefault="00284EE1" w14:paraId="1FCD375E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284EE1" w:rsidP="00284EE1" w:rsidRDefault="00284EE1" w14:paraId="7FA59523" w14:textId="1ED1C646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2030CD" w:rsidR="00284EE1" w:rsidP="00284EE1" w:rsidRDefault="00284EE1" w14:paraId="341F2818" w14:textId="77777777">
            <w:pPr>
              <w:pStyle w:val="TableParagraph"/>
              <w:rPr>
                <w:rFonts w:cs="Arial"/>
                <w:iCs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-Electrical Energy</w:t>
            </w:r>
            <w:r>
              <w:rPr>
                <w:rFonts w:cs="Arial"/>
                <w:iCs/>
                <w:sz w:val="24"/>
                <w:szCs w:val="24"/>
                <w:highlight w:val="yellow"/>
              </w:rPr>
              <w:t xml:space="preserve"> – Mystery Science</w:t>
            </w:r>
          </w:p>
          <w:p w:rsidRPr="00172876" w:rsidR="00284EE1" w:rsidP="00284EE1" w:rsidRDefault="00284EE1" w14:paraId="0E57495E" w14:textId="2A51F74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-Activity:  Build a Flashlight</w:t>
            </w:r>
          </w:p>
        </w:tc>
        <w:tc>
          <w:tcPr>
            <w:tcW w:w="2975" w:type="dxa"/>
          </w:tcPr>
          <w:p w:rsidRPr="00747605" w:rsidR="00284EE1" w:rsidP="00284EE1" w:rsidRDefault="00284EE1" w14:paraId="5DC4A6F6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facilitate a discussion about </w:t>
            </w:r>
            <w:r>
              <w:rPr>
                <w:rFonts w:cs="Arial"/>
                <w:bCs/>
                <w:sz w:val="24"/>
                <w:szCs w:val="24"/>
              </w:rPr>
              <w:t xml:space="preserve">electrical </w:t>
            </w:r>
            <w:r w:rsidRPr="00747605">
              <w:rPr>
                <w:rFonts w:cs="Arial"/>
                <w:bCs/>
                <w:sz w:val="24"/>
                <w:szCs w:val="24"/>
              </w:rPr>
              <w:t xml:space="preserve">energy. </w:t>
            </w:r>
          </w:p>
          <w:p w:rsidRPr="00747605" w:rsidR="00284EE1" w:rsidP="00284EE1" w:rsidRDefault="00284EE1" w14:paraId="5C460F78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ask probing questions to encourage </w:t>
            </w:r>
            <w:r w:rsidRPr="00747605">
              <w:rPr>
                <w:rFonts w:cs="Arial"/>
                <w:bCs/>
                <w:sz w:val="24"/>
                <w:szCs w:val="24"/>
              </w:rPr>
              <w:lastRenderedPageBreak/>
              <w:t>exploration.</w:t>
            </w:r>
          </w:p>
          <w:p w:rsidR="00284EE1" w:rsidP="00284EE1" w:rsidRDefault="00284EE1" w14:paraId="06CC6236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We will discuss different ways </w:t>
            </w:r>
            <w:r>
              <w:rPr>
                <w:rFonts w:cs="Arial"/>
                <w:bCs/>
                <w:sz w:val="24"/>
                <w:szCs w:val="24"/>
              </w:rPr>
              <w:t xml:space="preserve">electrical </w:t>
            </w:r>
            <w:r w:rsidRPr="00747605">
              <w:rPr>
                <w:rFonts w:cs="Arial"/>
                <w:bCs/>
                <w:sz w:val="24"/>
                <w:szCs w:val="24"/>
              </w:rPr>
              <w:t>energy can be transferred.</w:t>
            </w:r>
          </w:p>
          <w:p w:rsidR="00284EE1" w:rsidP="00284EE1" w:rsidRDefault="00284EE1" w14:paraId="69E06F81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engage the students by showing a video about </w:t>
            </w:r>
            <w:r>
              <w:rPr>
                <w:rFonts w:cs="Arial"/>
                <w:bCs/>
                <w:sz w:val="24"/>
                <w:szCs w:val="24"/>
              </w:rPr>
              <w:t xml:space="preserve">electrical </w:t>
            </w:r>
            <w:r w:rsidRPr="00747605">
              <w:rPr>
                <w:rFonts w:cs="Arial"/>
                <w:bCs/>
                <w:sz w:val="24"/>
                <w:szCs w:val="24"/>
              </w:rPr>
              <w:t>energy and conversational talk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:rsidRPr="000D1374" w:rsidR="00284EE1" w:rsidP="00284EE1" w:rsidRDefault="00284EE1" w14:paraId="6222A96A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I will engage the students by showing a video about energy transfer and conversational talk will model lab safety by wearing safety googles. I will model the steps of lab, as they will do during their lab.</w:t>
            </w:r>
          </w:p>
          <w:p w:rsidRPr="000D1374" w:rsidR="00284EE1" w:rsidP="00284EE1" w:rsidRDefault="00284EE1" w14:paraId="66CA2385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We will explore the lesson by communicating and following the steps of the lab. We will go through the steps of the scientific method. </w:t>
            </w:r>
          </w:p>
          <w:p w:rsidRPr="00172876" w:rsidR="00284EE1" w:rsidP="00284EE1" w:rsidRDefault="00284EE1" w14:paraId="45A6531F" w14:textId="73C1814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The students will:  Explore, Engage, Explain, Elaborate, Observe, Create, Communicate, Hypothesize</w:t>
            </w:r>
          </w:p>
        </w:tc>
        <w:tc>
          <w:tcPr>
            <w:tcW w:w="2975" w:type="dxa"/>
          </w:tcPr>
          <w:p w:rsidRPr="00747605" w:rsidR="00284EE1" w:rsidP="00284EE1" w:rsidRDefault="00284EE1" w14:paraId="4A2D805E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 xml:space="preserve">Do Now! – </w:t>
            </w:r>
            <w:hyperlink w:history="1" r:id="rId17">
              <w:r w:rsidRPr="00151AB4">
                <w:rPr>
                  <w:rStyle w:val="Hyperlink"/>
                  <w:sz w:val="24"/>
                  <w:szCs w:val="24"/>
                </w:rPr>
                <w:t>www.mobymax.com</w:t>
              </w:r>
            </w:hyperlink>
            <w:r>
              <w:rPr>
                <w:sz w:val="24"/>
                <w:szCs w:val="24"/>
              </w:rPr>
              <w:t xml:space="preserve"> and </w:t>
            </w:r>
            <w:hyperlink w:history="1" r:id="rId18">
              <w:r w:rsidRPr="000F4986">
                <w:rPr>
                  <w:rStyle w:val="Hyperlink"/>
                  <w:sz w:val="24"/>
                  <w:szCs w:val="24"/>
                </w:rPr>
                <w:t>www.readworks.org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747605" w:rsidR="00284EE1" w:rsidP="00284EE1" w:rsidRDefault="00284EE1" w14:paraId="4EA27CCD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:rsidRPr="00747605" w:rsidR="00284EE1" w:rsidP="00284EE1" w:rsidRDefault="00284EE1" w14:paraId="4A9A9878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284EE1" w:rsidP="00284EE1" w:rsidRDefault="00284EE1" w14:paraId="27D7FED3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19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284EE1" w:rsidP="00284EE1" w:rsidRDefault="00284EE1" w14:paraId="2457A637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0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284EE1" w:rsidP="00284EE1" w:rsidRDefault="00284EE1" w14:paraId="51906359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1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284EE1" w:rsidP="00284EE1" w:rsidRDefault="00284EE1" w14:paraId="2B401F3B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2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172876" w:rsidR="00284EE1" w:rsidP="00284EE1" w:rsidRDefault="00284EE1" w14:paraId="18CF9A0A" w14:textId="61886F9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284EE1" w:rsidP="00284EE1" w:rsidRDefault="00284EE1" w14:paraId="14CAF203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lastRenderedPageBreak/>
              <w:t>Exit Slips</w:t>
            </w:r>
          </w:p>
          <w:p w:rsidR="00284EE1" w:rsidP="00284EE1" w:rsidRDefault="00284EE1" w14:paraId="48B329F7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if there were no electricity</w:t>
            </w:r>
            <w:r w:rsidRPr="00747605">
              <w:rPr>
                <w:sz w:val="24"/>
                <w:szCs w:val="24"/>
              </w:rPr>
              <w:t>?</w:t>
            </w:r>
          </w:p>
          <w:p w:rsidR="00284EE1" w:rsidP="00284EE1" w:rsidRDefault="00284EE1" w14:paraId="1C5DD082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-Mystery Science </w:t>
            </w:r>
          </w:p>
          <w:p w:rsidRPr="00747605" w:rsidR="00284EE1" w:rsidP="00284EE1" w:rsidRDefault="00284EE1" w14:paraId="5614D4A8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Hands-On Activity:  Build </w:t>
            </w:r>
            <w:r>
              <w:rPr>
                <w:rFonts w:cs="Arial"/>
                <w:sz w:val="24"/>
                <w:szCs w:val="24"/>
              </w:rPr>
              <w:lastRenderedPageBreak/>
              <w:t>a Flashlight</w:t>
            </w:r>
          </w:p>
          <w:p w:rsidRPr="00172876" w:rsidR="00284EE1" w:rsidP="00284EE1" w:rsidRDefault="00284EE1" w14:paraId="6F5539F0" w14:textId="55FAE25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284EE1" w:rsidP="00284EE1" w:rsidRDefault="00284EE1" w14:paraId="339C90E4" w14:textId="3FCC5E2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11/10/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F10A0B" w:rsidTr="00171BA3" w14:paraId="27252DA2" w14:textId="77777777">
        <w:trPr>
          <w:trHeight w:val="512"/>
        </w:trPr>
        <w:tc>
          <w:tcPr>
            <w:tcW w:w="1470" w:type="dxa"/>
          </w:tcPr>
          <w:p w:rsidRPr="00557175" w:rsidR="00F10A0B" w:rsidP="00F10A0B" w:rsidRDefault="00F10A0B" w14:paraId="669AAA82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 xml:space="preserve">Lesson 3 </w:t>
            </w:r>
          </w:p>
          <w:p w:rsidRPr="00172876" w:rsidR="00F10A0B" w:rsidP="00F10A0B" w:rsidRDefault="00F10A0B" w14:paraId="02C7ED85" w14:textId="568C1903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11/11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F10A0B" w:rsidP="00F10A0B" w:rsidRDefault="00F10A0B" w14:paraId="4AEFBF23" w14:textId="58F0F96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AE2">
              <w:rPr>
                <w:rFonts w:eastAsia="Times New Roman" w:cs="Times New Roman"/>
                <w:sz w:val="24"/>
                <w:szCs w:val="24"/>
                <w:lang w:bidi="ar-SA"/>
              </w:rPr>
              <w:t>No School / Veteran’s Day</w:t>
            </w:r>
          </w:p>
        </w:tc>
        <w:tc>
          <w:tcPr>
            <w:tcW w:w="2975" w:type="dxa"/>
          </w:tcPr>
          <w:p w:rsidRPr="00172876" w:rsidR="00F10A0B" w:rsidP="00F10A0B" w:rsidRDefault="00F10A0B" w14:paraId="6A8487EB" w14:textId="2F9BC97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AE2">
              <w:rPr>
                <w:sz w:val="24"/>
                <w:szCs w:val="24"/>
              </w:rPr>
              <w:t>No School / Veteran’s Day</w:t>
            </w:r>
          </w:p>
        </w:tc>
        <w:tc>
          <w:tcPr>
            <w:tcW w:w="2975" w:type="dxa"/>
          </w:tcPr>
          <w:p w:rsidRPr="00172876" w:rsidR="00F10A0B" w:rsidP="00F10A0B" w:rsidRDefault="00F10A0B" w14:paraId="795F29EB" w14:textId="068CC22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AE2">
              <w:rPr>
                <w:sz w:val="24"/>
                <w:szCs w:val="24"/>
              </w:rPr>
              <w:t>No School / Veteran’s Day</w:t>
            </w:r>
          </w:p>
        </w:tc>
        <w:tc>
          <w:tcPr>
            <w:tcW w:w="2975" w:type="dxa"/>
          </w:tcPr>
          <w:p w:rsidRPr="00172876" w:rsidR="00F10A0B" w:rsidP="00F10A0B" w:rsidRDefault="00F10A0B" w14:paraId="52D81D9F" w14:textId="61014FE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AE2">
              <w:rPr>
                <w:sz w:val="24"/>
                <w:szCs w:val="24"/>
              </w:rPr>
              <w:t>No School / Veteran’s Day</w:t>
            </w:r>
          </w:p>
        </w:tc>
        <w:tc>
          <w:tcPr>
            <w:tcW w:w="1246" w:type="dxa"/>
          </w:tcPr>
          <w:p w:rsidRPr="00172876" w:rsidR="00F10A0B" w:rsidP="00F10A0B" w:rsidRDefault="00F10A0B" w14:paraId="47F54357" w14:textId="54F0DA5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11/11/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284EE1" w:rsidTr="6B9E5E7C" w14:paraId="648EA4E8" w14:textId="77777777">
        <w:trPr>
          <w:trHeight w:val="504"/>
        </w:trPr>
        <w:tc>
          <w:tcPr>
            <w:tcW w:w="1470" w:type="dxa"/>
          </w:tcPr>
          <w:p w:rsidRPr="00557175" w:rsidR="00284EE1" w:rsidP="00284EE1" w:rsidRDefault="00284EE1" w14:paraId="56BC70B4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284EE1" w:rsidP="00284EE1" w:rsidRDefault="00284EE1" w14:paraId="58546F33" w14:textId="163C8136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="00284EE1" w:rsidP="00284EE1" w:rsidRDefault="00284EE1" w14:paraId="2A35A399" w14:textId="77777777">
            <w:pPr>
              <w:pStyle w:val="TableParagrap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-Heat Energy and Energy Transfer</w:t>
            </w:r>
          </w:p>
          <w:p w:rsidRPr="00680273" w:rsidR="00284EE1" w:rsidP="00284EE1" w:rsidRDefault="00284EE1" w14:paraId="3A3ADF14" w14:textId="66D1FA26">
            <w:pPr>
              <w:pStyle w:val="TableParagraph"/>
              <w:rPr>
                <w:rFonts w:cs="Arial"/>
              </w:rPr>
            </w:pPr>
            <w:r w:rsidRPr="002030CD">
              <w:rPr>
                <w:rFonts w:cs="Arial"/>
                <w:sz w:val="24"/>
                <w:szCs w:val="24"/>
                <w:highlight w:val="yellow"/>
              </w:rPr>
              <w:t>-</w:t>
            </w:r>
            <w:r>
              <w:rPr>
                <w:rFonts w:cs="Arial"/>
                <w:sz w:val="24"/>
                <w:szCs w:val="24"/>
                <w:highlight w:val="yellow"/>
              </w:rPr>
              <w:t>Renewable Energy and Natural Resources</w:t>
            </w:r>
          </w:p>
        </w:tc>
        <w:tc>
          <w:tcPr>
            <w:tcW w:w="2975" w:type="dxa"/>
          </w:tcPr>
          <w:p w:rsidRPr="00747605" w:rsidR="00284EE1" w:rsidP="00284EE1" w:rsidRDefault="00284EE1" w14:paraId="20766E48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facilitate a discussion about </w:t>
            </w:r>
            <w:r>
              <w:rPr>
                <w:rFonts w:cs="Arial"/>
                <w:bCs/>
                <w:sz w:val="24"/>
                <w:szCs w:val="24"/>
              </w:rPr>
              <w:t>heat energy, t</w:t>
            </w:r>
            <w:r w:rsidRPr="00747605">
              <w:rPr>
                <w:rFonts w:cs="Arial"/>
                <w:bCs/>
                <w:sz w:val="24"/>
                <w:szCs w:val="24"/>
              </w:rPr>
              <w:t>ransferring energy</w:t>
            </w:r>
            <w:r>
              <w:rPr>
                <w:rFonts w:cs="Arial"/>
                <w:bCs/>
                <w:sz w:val="24"/>
                <w:szCs w:val="24"/>
              </w:rPr>
              <w:t>, renewable energy and natural resources</w:t>
            </w:r>
            <w:r w:rsidRPr="00747605">
              <w:rPr>
                <w:rFonts w:cs="Arial"/>
                <w:bCs/>
                <w:sz w:val="24"/>
                <w:szCs w:val="24"/>
              </w:rPr>
              <w:t xml:space="preserve">. </w:t>
            </w:r>
          </w:p>
          <w:p w:rsidRPr="00747605" w:rsidR="00284EE1" w:rsidP="00284EE1" w:rsidRDefault="00284EE1" w14:paraId="7A7177E6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ask probing questions to encourage exploration.</w:t>
            </w:r>
          </w:p>
          <w:p w:rsidR="00284EE1" w:rsidP="00284EE1" w:rsidRDefault="00284EE1" w14:paraId="6E11B826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We will discuss different ways </w:t>
            </w:r>
            <w:r>
              <w:rPr>
                <w:rFonts w:cs="Arial"/>
                <w:bCs/>
                <w:sz w:val="24"/>
                <w:szCs w:val="24"/>
              </w:rPr>
              <w:t xml:space="preserve">heat </w:t>
            </w:r>
            <w:r w:rsidRPr="00747605">
              <w:rPr>
                <w:rFonts w:cs="Arial"/>
                <w:bCs/>
                <w:sz w:val="24"/>
                <w:szCs w:val="24"/>
              </w:rPr>
              <w:t>energy can be transferred.</w:t>
            </w:r>
          </w:p>
          <w:p w:rsidR="00284EE1" w:rsidP="00284EE1" w:rsidRDefault="00284EE1" w14:paraId="38D284EA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engage the students </w:t>
            </w:r>
            <w:r w:rsidRPr="00747605">
              <w:rPr>
                <w:rFonts w:cs="Arial"/>
                <w:bCs/>
                <w:sz w:val="24"/>
                <w:szCs w:val="24"/>
              </w:rPr>
              <w:lastRenderedPageBreak/>
              <w:t xml:space="preserve">by showing a video about </w:t>
            </w:r>
            <w:r>
              <w:rPr>
                <w:rFonts w:cs="Arial"/>
                <w:bCs/>
                <w:sz w:val="24"/>
                <w:szCs w:val="24"/>
              </w:rPr>
              <w:t xml:space="preserve">heat </w:t>
            </w:r>
            <w:r w:rsidRPr="00747605">
              <w:rPr>
                <w:rFonts w:cs="Arial"/>
                <w:bCs/>
                <w:sz w:val="24"/>
                <w:szCs w:val="24"/>
              </w:rPr>
              <w:t xml:space="preserve">energy </w:t>
            </w:r>
            <w:r>
              <w:rPr>
                <w:rFonts w:cs="Arial"/>
                <w:bCs/>
                <w:sz w:val="24"/>
                <w:szCs w:val="24"/>
              </w:rPr>
              <w:t>and energy transfer, as well as, renewable energy and natural resources and using</w:t>
            </w:r>
            <w:r w:rsidRPr="00747605">
              <w:rPr>
                <w:rFonts w:cs="Arial"/>
                <w:bCs/>
                <w:sz w:val="24"/>
                <w:szCs w:val="24"/>
              </w:rPr>
              <w:t xml:space="preserve"> conversational talk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:rsidRPr="00345695" w:rsidR="00284EE1" w:rsidP="00284EE1" w:rsidRDefault="00284EE1" w14:paraId="7F8CDD26" w14:textId="439C4273">
            <w:pPr>
              <w:pStyle w:val="ListParagraph"/>
              <w:ind w:left="72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284EE1" w:rsidP="00284EE1" w:rsidRDefault="00284EE1" w14:paraId="7F41C944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 xml:space="preserve">Do Now! – </w:t>
            </w:r>
            <w:hyperlink w:history="1" r:id="rId23">
              <w:r w:rsidRPr="000F4986">
                <w:rPr>
                  <w:rStyle w:val="Hyperlink"/>
                  <w:sz w:val="24"/>
                  <w:szCs w:val="24"/>
                </w:rPr>
                <w:t>www.getepic.com</w:t>
              </w:r>
            </w:hyperlink>
            <w:r>
              <w:rPr>
                <w:sz w:val="24"/>
                <w:szCs w:val="24"/>
              </w:rPr>
              <w:t xml:space="preserve"> and </w:t>
            </w:r>
            <w:hyperlink w:history="1" r:id="rId24">
              <w:r w:rsidRPr="000F4986">
                <w:rPr>
                  <w:rStyle w:val="Hyperlink"/>
                  <w:sz w:val="24"/>
                  <w:szCs w:val="24"/>
                </w:rPr>
                <w:t>www.readworks.org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747605" w:rsidR="00284EE1" w:rsidP="00284EE1" w:rsidRDefault="00284EE1" w14:paraId="19D321C1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:rsidRPr="00747605" w:rsidR="00284EE1" w:rsidP="00284EE1" w:rsidRDefault="00284EE1" w14:paraId="53C299E4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284EE1" w:rsidP="00284EE1" w:rsidRDefault="00284EE1" w14:paraId="6B96A32E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25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284EE1" w:rsidP="00284EE1" w:rsidRDefault="00284EE1" w14:paraId="0CFF165F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6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284EE1" w:rsidP="00284EE1" w:rsidRDefault="00284EE1" w14:paraId="3109FB53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7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284EE1" w:rsidP="00284EE1" w:rsidRDefault="00284EE1" w14:paraId="66FB7D8F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8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FA2AC8" w:rsidR="00284EE1" w:rsidP="00284EE1" w:rsidRDefault="00284EE1" w14:paraId="5A0D07AB" w14:textId="3D1FD3C6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284EE1" w:rsidP="00284EE1" w:rsidRDefault="00284EE1" w14:paraId="590CD20E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Exit Slips</w:t>
            </w:r>
          </w:p>
          <w:p w:rsidR="00284EE1" w:rsidP="00284EE1" w:rsidRDefault="00284EE1" w14:paraId="5BE34DA2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did it take to travel across the country before cars and airplanes?</w:t>
            </w:r>
          </w:p>
          <w:p w:rsidR="00284EE1" w:rsidP="00284EE1" w:rsidRDefault="00284EE1" w14:paraId="3A2624EE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does energy come from</w:t>
            </w:r>
            <w:r w:rsidRPr="00747605">
              <w:rPr>
                <w:sz w:val="24"/>
                <w:szCs w:val="24"/>
              </w:rPr>
              <w:t>?</w:t>
            </w:r>
          </w:p>
          <w:p w:rsidR="00284EE1" w:rsidP="00284EE1" w:rsidRDefault="00284EE1" w14:paraId="64639992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-Mystery Science </w:t>
            </w:r>
          </w:p>
          <w:p w:rsidRPr="00747605" w:rsidR="00284EE1" w:rsidP="00284EE1" w:rsidRDefault="00284EE1" w14:paraId="5C077172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Assessment:  Energizing Energy: Lesson 7 and 8</w:t>
            </w:r>
          </w:p>
          <w:p w:rsidRPr="00FA2AC8" w:rsidR="00284EE1" w:rsidP="00284EE1" w:rsidRDefault="00284EE1" w14:paraId="40EC178B" w14:textId="62464707">
            <w:pPr>
              <w:pStyle w:val="TableParagraph"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284EE1" w:rsidP="00284EE1" w:rsidRDefault="00284EE1" w14:paraId="3C5002F7" w14:textId="76A3B08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11/12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284EE1" w:rsidTr="6B9E5E7C" w14:paraId="764EE6B1" w14:textId="77777777">
        <w:trPr>
          <w:trHeight w:val="512"/>
        </w:trPr>
        <w:tc>
          <w:tcPr>
            <w:tcW w:w="1470" w:type="dxa"/>
          </w:tcPr>
          <w:p w:rsidRPr="00557175" w:rsidR="00284EE1" w:rsidP="00284EE1" w:rsidRDefault="00284EE1" w14:paraId="5188F1B3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 xml:space="preserve">Lesson 5 </w:t>
            </w:r>
          </w:p>
          <w:p w:rsidRPr="00172876" w:rsidR="00284EE1" w:rsidP="00284EE1" w:rsidRDefault="00284EE1" w14:paraId="4F5936B1" w14:textId="0DAD3A6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11/13/</w:t>
            </w:r>
            <w:r w:rsidRPr="005571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Pr="00172876" w:rsidR="00284EE1" w:rsidP="00284EE1" w:rsidRDefault="00284EE1" w14:paraId="2C93F90C" w14:textId="49A5F5E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172876" w:rsidR="00284EE1" w:rsidP="00284EE1" w:rsidRDefault="00284EE1" w14:paraId="43C6058B" w14:textId="7ED6939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172876" w:rsidR="00284EE1" w:rsidP="00284EE1" w:rsidRDefault="00284EE1" w14:paraId="1ECF8A94" w14:textId="3734B4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172876" w:rsidR="00284EE1" w:rsidP="00284EE1" w:rsidRDefault="00284EE1" w14:paraId="1B040485" w14:textId="7FFA0F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284EE1" w:rsidP="00284EE1" w:rsidRDefault="00284EE1" w14:paraId="042E1100" w14:textId="1ECAB18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11/13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P="009666C8" w:rsidRDefault="006D1795" w14:paraId="68AAF8DB" w14:textId="52116AAE">
      <w:pPr>
        <w:jc w:val="center"/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01366E14" w14:textId="3BE14A68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Social Studies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1DC6E933" w14:paraId="4955B2BD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Pr="004D410A" w:rsidR="006D1795" w:rsidP="004D410A" w:rsidRDefault="006D1795" w14:paraId="4373E9C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50DCE6B0" w14:textId="5B5065D5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458AD4E4" w14:textId="365F8A00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7A15F854" w14:textId="0A3DF1E1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37E4B5FD" w14:textId="0574E9FB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Pr="004D410A" w:rsidR="006D1795" w:rsidP="004D410A" w:rsidRDefault="006D1795" w14:paraId="5C266DF8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1927B2" w:rsidTr="1DC6E933" w14:paraId="3745124A" w14:textId="77777777">
        <w:trPr>
          <w:trHeight w:val="512"/>
        </w:trPr>
        <w:tc>
          <w:tcPr>
            <w:tcW w:w="1470" w:type="dxa"/>
            <w:tcMar/>
          </w:tcPr>
          <w:p w:rsidRPr="00557175" w:rsidR="001927B2" w:rsidP="001927B2" w:rsidRDefault="001927B2" w14:paraId="5CD4B007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1927B2" w:rsidP="001927B2" w:rsidRDefault="001927B2" w14:paraId="77B6C8DC" w14:textId="6671E91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11/9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3A4495B6" w14:textId="5E82BB0B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5AA82C3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 can describe what it was like to be a Pony Express Rider and their role in the Westward Expansion.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327FBC02" w14:textId="1A3DC3A6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1DC6E933" w:rsidR="5AA82C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we are going to learn about the Pony Express and how it started to change communication in our country.</w:t>
            </w:r>
          </w:p>
          <w:p w:rsidRPr="00172876" w:rsidR="001927B2" w:rsidP="1DC6E933" w:rsidRDefault="001927B2" w14:paraId="1DDA3184" w14:textId="356BE1BD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1DC6E933" w:rsidR="5AA82C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927B2" w:rsidP="1DC6E933" w:rsidRDefault="001927B2" w14:paraId="5F6CFEF4" w14:textId="7F7268FE">
            <w:pPr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1DC6E933" w:rsidR="5AA82C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We will analyze the primary source The Pony Express Rider by Mark Twain. The students could discover what it was like to be a Pony Express Rider and their role in Westward Expansion.</w:t>
            </w:r>
          </w:p>
          <w:p w:rsidRPr="00172876" w:rsidR="001927B2" w:rsidP="1DC6E933" w:rsidRDefault="001927B2" w14:paraId="74302F45" w14:textId="5440FB7E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927B2" w:rsidP="1DC6E933" w:rsidRDefault="001927B2" w14:paraId="77926732" w14:textId="2253486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1DC6E933" w:rsidR="5AA82C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Graphic Organizer and Write Up in Microsoft Teams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468DD031" w14:textId="70E383A2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1DC6E933" w:rsidR="5AA82C3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Slip: What was a Pony Express Rider and what was their role in the Westward Expansion.</w:t>
            </w:r>
          </w:p>
        </w:tc>
        <w:tc>
          <w:tcPr>
            <w:tcW w:w="1246" w:type="dxa"/>
            <w:tcMar/>
          </w:tcPr>
          <w:p w:rsidRPr="00172876" w:rsidR="001927B2" w:rsidP="1DC6E933" w:rsidRDefault="001927B2" w14:paraId="4978B859" w14:textId="75DE2152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DC6E933" w:rsidR="001927B2">
              <w:rPr>
                <w:rFonts w:ascii="Times New Roman" w:hAnsi="Times New Roman" w:eastAsia="Times New Roman" w:cs="Times New Roman"/>
                <w:sz w:val="24"/>
                <w:szCs w:val="24"/>
              </w:rPr>
              <w:t>11/9</w:t>
            </w:r>
            <w:r w:rsidRPr="1DC6E933" w:rsidR="001927B2">
              <w:rPr>
                <w:rFonts w:ascii="Times New Roman" w:hAnsi="Times New Roman" w:eastAsia="Times New Roman" w:cs="Times New Roman"/>
                <w:sz w:val="24"/>
                <w:szCs w:val="24"/>
              </w:rPr>
              <w:t>/20</w:t>
            </w:r>
          </w:p>
        </w:tc>
      </w:tr>
      <w:tr w:rsidRPr="00172876" w:rsidR="001927B2" w:rsidTr="1DC6E933" w14:paraId="67639DA2" w14:textId="77777777">
        <w:trPr>
          <w:trHeight w:val="504"/>
        </w:trPr>
        <w:tc>
          <w:tcPr>
            <w:tcW w:w="1470" w:type="dxa"/>
            <w:tcMar/>
          </w:tcPr>
          <w:p w:rsidRPr="00557175" w:rsidR="001927B2" w:rsidP="001927B2" w:rsidRDefault="001927B2" w14:paraId="5E5DA27C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1927B2" w:rsidP="001927B2" w:rsidRDefault="001927B2" w14:paraId="6FDB6032" w14:textId="492F4E3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11/10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4E064AA9" w14:textId="4EE73EF5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32469C4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626B0FD5" w14:textId="1419091B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32469C4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404B416F" w14:textId="15CF3699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32469C4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221A1E1C" w14:textId="0BB8EE57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1DC6E933" w:rsidR="32469C4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1246" w:type="dxa"/>
            <w:tcMar/>
          </w:tcPr>
          <w:p w:rsidRPr="00172876" w:rsidR="001927B2" w:rsidP="1DC6E933" w:rsidRDefault="001927B2" w14:paraId="5F01E964" w14:textId="5CC99259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DC6E933" w:rsidR="001927B2">
              <w:rPr>
                <w:rFonts w:ascii="Times New Roman" w:hAnsi="Times New Roman" w:eastAsia="Times New Roman" w:cs="Times New Roman"/>
                <w:sz w:val="24"/>
                <w:szCs w:val="24"/>
              </w:rPr>
              <w:t>11/10/</w:t>
            </w:r>
            <w:r w:rsidRPr="1DC6E933" w:rsidR="001927B2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</w:tr>
      <w:tr w:rsidRPr="00172876" w:rsidR="00F10A0B" w:rsidTr="1DC6E933" w14:paraId="6769FCCC" w14:textId="77777777">
        <w:trPr>
          <w:trHeight w:val="512"/>
        </w:trPr>
        <w:tc>
          <w:tcPr>
            <w:tcW w:w="1470" w:type="dxa"/>
            <w:tcMar/>
          </w:tcPr>
          <w:p w:rsidRPr="00557175" w:rsidR="00F10A0B" w:rsidP="00F10A0B" w:rsidRDefault="00F10A0B" w14:paraId="1AA8BC58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F10A0B" w:rsidP="00F10A0B" w:rsidRDefault="00F10A0B" w14:paraId="73A336CD" w14:textId="564E3E6E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11/11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F10A0B" w:rsidP="1DC6E933" w:rsidRDefault="00F10A0B" w14:paraId="577A4657" w14:textId="6A765B0A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DC6E933" w:rsidR="26579C70">
              <w:rPr>
                <w:rFonts w:ascii="Times New Roman" w:hAnsi="Times New Roman" w:eastAsia="Times New Roman" w:cs="Times New Roman"/>
                <w:sz w:val="24"/>
                <w:szCs w:val="24"/>
                <w:lang w:bidi="ar-SA"/>
              </w:rPr>
              <w:t>No School / Veteran’s Day</w:t>
            </w:r>
          </w:p>
        </w:tc>
        <w:tc>
          <w:tcPr>
            <w:tcW w:w="2975" w:type="dxa"/>
            <w:tcMar/>
          </w:tcPr>
          <w:p w:rsidRPr="00172876" w:rsidR="00F10A0B" w:rsidP="1DC6E933" w:rsidRDefault="00F10A0B" w14:paraId="08E958CB" w14:textId="598F7E6D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DC6E933" w:rsidR="26579C70">
              <w:rPr>
                <w:rFonts w:ascii="Times New Roman" w:hAnsi="Times New Roman" w:eastAsia="Times New Roman" w:cs="Times New Roman"/>
                <w:sz w:val="24"/>
                <w:szCs w:val="24"/>
              </w:rPr>
              <w:t>No School / Veteran’s Day</w:t>
            </w:r>
          </w:p>
        </w:tc>
        <w:tc>
          <w:tcPr>
            <w:tcW w:w="2975" w:type="dxa"/>
            <w:tcMar/>
          </w:tcPr>
          <w:p w:rsidRPr="00172876" w:rsidR="00F10A0B" w:rsidP="1DC6E933" w:rsidRDefault="00F10A0B" w14:paraId="7B000769" w14:textId="70F1F5BC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DC6E933" w:rsidR="26579C70">
              <w:rPr>
                <w:rFonts w:ascii="Times New Roman" w:hAnsi="Times New Roman" w:eastAsia="Times New Roman" w:cs="Times New Roman"/>
                <w:sz w:val="24"/>
                <w:szCs w:val="24"/>
              </w:rPr>
              <w:t>No School / Veteran’s Day</w:t>
            </w:r>
          </w:p>
        </w:tc>
        <w:tc>
          <w:tcPr>
            <w:tcW w:w="2975" w:type="dxa"/>
            <w:tcMar/>
          </w:tcPr>
          <w:p w:rsidRPr="00172876" w:rsidR="00F10A0B" w:rsidP="1DC6E933" w:rsidRDefault="00F10A0B" w14:paraId="4B2932AB" w14:textId="0D6D1AD8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DC6E933" w:rsidR="26579C70">
              <w:rPr>
                <w:rFonts w:ascii="Times New Roman" w:hAnsi="Times New Roman" w:eastAsia="Times New Roman" w:cs="Times New Roman"/>
                <w:sz w:val="24"/>
                <w:szCs w:val="24"/>
              </w:rPr>
              <w:t>No School / Veteran’s Day</w:t>
            </w:r>
          </w:p>
        </w:tc>
        <w:tc>
          <w:tcPr>
            <w:tcW w:w="1246" w:type="dxa"/>
            <w:tcMar/>
          </w:tcPr>
          <w:p w:rsidRPr="00172876" w:rsidR="00F10A0B" w:rsidP="1DC6E933" w:rsidRDefault="00F10A0B" w14:paraId="068996C7" w14:textId="705CD4CD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DC6E933" w:rsidR="26579C70">
              <w:rPr>
                <w:rFonts w:ascii="Times New Roman" w:hAnsi="Times New Roman" w:eastAsia="Times New Roman" w:cs="Times New Roman"/>
                <w:sz w:val="24"/>
                <w:szCs w:val="24"/>
              </w:rPr>
              <w:t>11/11/</w:t>
            </w:r>
            <w:r w:rsidRPr="1DC6E933" w:rsidR="26579C70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</w:tr>
      <w:tr w:rsidRPr="00172876" w:rsidR="001927B2" w:rsidTr="1DC6E933" w14:paraId="379A75B8" w14:textId="77777777">
        <w:trPr>
          <w:trHeight w:val="504"/>
        </w:trPr>
        <w:tc>
          <w:tcPr>
            <w:tcW w:w="1470" w:type="dxa"/>
            <w:tcMar/>
          </w:tcPr>
          <w:p w:rsidRPr="00557175" w:rsidR="001927B2" w:rsidP="001927B2" w:rsidRDefault="001927B2" w14:paraId="194FB184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1927B2" w:rsidP="001927B2" w:rsidRDefault="001927B2" w14:paraId="68141A43" w14:textId="2159E162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66407BB7" w14:textId="5D22362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7FDCF41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52D71397" w14:textId="207D8B75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7FDCF41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20176837" w14:textId="05B88CB9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7FDCF41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3D05D016" w14:textId="007373FF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7FDCF41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1246" w:type="dxa"/>
            <w:tcMar/>
          </w:tcPr>
          <w:p w:rsidRPr="00172876" w:rsidR="001927B2" w:rsidP="1DC6E933" w:rsidRDefault="001927B2" w14:paraId="230CA81F" w14:textId="60B1595B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DC6E933" w:rsidR="001927B2">
              <w:rPr>
                <w:rFonts w:ascii="Times New Roman" w:hAnsi="Times New Roman" w:eastAsia="Times New Roman" w:cs="Times New Roman"/>
                <w:sz w:val="24"/>
                <w:szCs w:val="24"/>
              </w:rPr>
              <w:t>11/12</w:t>
            </w:r>
            <w:r w:rsidRPr="1DC6E933" w:rsidR="001927B2">
              <w:rPr>
                <w:rFonts w:ascii="Times New Roman" w:hAnsi="Times New Roman" w:eastAsia="Times New Roman" w:cs="Times New Roman"/>
                <w:sz w:val="24"/>
                <w:szCs w:val="24"/>
              </w:rPr>
              <w:t>/20</w:t>
            </w:r>
          </w:p>
        </w:tc>
      </w:tr>
      <w:tr w:rsidRPr="00172876" w:rsidR="001927B2" w:rsidTr="1DC6E933" w14:paraId="4A199261" w14:textId="77777777">
        <w:trPr>
          <w:trHeight w:val="512"/>
        </w:trPr>
        <w:tc>
          <w:tcPr>
            <w:tcW w:w="1470" w:type="dxa"/>
            <w:tcMar/>
          </w:tcPr>
          <w:p w:rsidRPr="00557175" w:rsidR="001927B2" w:rsidP="001927B2" w:rsidRDefault="001927B2" w14:paraId="6FF5DED4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1927B2" w:rsidP="001927B2" w:rsidRDefault="001927B2" w14:paraId="3BA2E01F" w14:textId="4672694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11/13/</w:t>
            </w:r>
            <w:r w:rsidRPr="005571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727CDBA7" w14:textId="6908D5A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69E8E89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Current Events + Student Council Breakout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4FE86BDC" w14:textId="1EAC401B">
            <w:pPr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DC6E933" w:rsidR="69E8E89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Current Events + Student Council Breakout</w:t>
            </w:r>
          </w:p>
          <w:p w:rsidRPr="00172876" w:rsidR="001927B2" w:rsidP="1DC6E933" w:rsidRDefault="001927B2" w14:paraId="55DF3514" w14:textId="697B21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</w:rPr>
            </w:pPr>
            <w:hyperlink r:id="R9450f0b28246452b">
              <w:r w:rsidRPr="1DC6E933" w:rsidR="69E8E89C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u w:val="single"/>
                  <w:lang w:val="en-US"/>
                </w:rPr>
                <w:t>https://www.cnn.com/cnn10</w:t>
              </w:r>
            </w:hyperlink>
          </w:p>
          <w:p w:rsidRPr="00172876" w:rsidR="001927B2" w:rsidP="1DC6E933" w:rsidRDefault="001927B2" w14:paraId="3B038011" w14:textId="0590CD84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927B2" w:rsidP="1DC6E933" w:rsidRDefault="001927B2" w14:paraId="3E5F7766" w14:textId="63B66424">
            <w:pPr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DC6E933" w:rsidR="69E8E89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Current Events + Student Council Breakout</w:t>
            </w:r>
          </w:p>
          <w:p w:rsidRPr="00172876" w:rsidR="001927B2" w:rsidP="1DC6E933" w:rsidRDefault="001927B2" w14:paraId="1054E352" w14:textId="6FE60C86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69E8E89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-Graphic Organizer and Write Up</w:t>
            </w:r>
          </w:p>
        </w:tc>
        <w:tc>
          <w:tcPr>
            <w:tcW w:w="2975" w:type="dxa"/>
            <w:tcMar/>
          </w:tcPr>
          <w:p w:rsidRPr="00172876" w:rsidR="001927B2" w:rsidP="1DC6E933" w:rsidRDefault="001927B2" w14:paraId="23A17DC8" w14:textId="455E8375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1DC6E933" w:rsidR="69E8E89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Current Events + Student Council Breakout</w:t>
            </w:r>
          </w:p>
        </w:tc>
        <w:tc>
          <w:tcPr>
            <w:tcW w:w="1246" w:type="dxa"/>
            <w:tcMar/>
          </w:tcPr>
          <w:p w:rsidRPr="00172876" w:rsidR="001927B2" w:rsidP="1DC6E933" w:rsidRDefault="001927B2" w14:paraId="056335F4" w14:textId="23EACD90" w14:noSpellErr="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DC6E933" w:rsidR="001927B2">
              <w:rPr>
                <w:rFonts w:ascii="Times New Roman" w:hAnsi="Times New Roman" w:eastAsia="Times New Roman" w:cs="Times New Roman"/>
                <w:sz w:val="24"/>
                <w:szCs w:val="24"/>
              </w:rPr>
              <w:t>11/13</w:t>
            </w:r>
            <w:r w:rsidRPr="1DC6E933" w:rsidR="001927B2">
              <w:rPr>
                <w:rFonts w:ascii="Times New Roman" w:hAnsi="Times New Roman" w:eastAsia="Times New Roman" w:cs="Times New Roman"/>
                <w:sz w:val="24"/>
                <w:szCs w:val="24"/>
              </w:rPr>
              <w:t>/20</w:t>
            </w:r>
          </w:p>
        </w:tc>
      </w:tr>
    </w:tbl>
    <w:p w:rsidRPr="00172876" w:rsidR="006D1795" w:rsidP="00667BFE" w:rsidRDefault="006D1795" w14:paraId="76089CCA" w14:textId="77777777">
      <w:pPr>
        <w:rPr>
          <w:rFonts w:ascii="Arial" w:hAnsi="Arial" w:cs="Arial"/>
          <w:sz w:val="24"/>
          <w:szCs w:val="24"/>
        </w:rPr>
      </w:pPr>
    </w:p>
    <w:sectPr w:rsidRPr="00172876" w:rsidR="006D179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13E82"/>
    <w:multiLevelType w:val="hybridMultilevel"/>
    <w:tmpl w:val="FE9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D23"/>
    <w:multiLevelType w:val="hybridMultilevel"/>
    <w:tmpl w:val="C82E1A98"/>
    <w:lvl w:ilvl="0" w:tplc="9AEE0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596A9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F2C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E9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D6D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CB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FAD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944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3A2B4E"/>
    <w:multiLevelType w:val="hybridMultilevel"/>
    <w:tmpl w:val="F18E9976"/>
    <w:lvl w:ilvl="0" w:tplc="C38ED2C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F7EF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EE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6A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A9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C9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6D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B2F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3A50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020110"/>
    <w:multiLevelType w:val="hybridMultilevel"/>
    <w:tmpl w:val="DE70E7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B22C14"/>
    <w:multiLevelType w:val="hybridMultilevel"/>
    <w:tmpl w:val="65CEFD9A"/>
    <w:lvl w:ilvl="0" w:tplc="BB5A24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004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D2F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26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F8D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21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98E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2C1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F07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DA2888"/>
    <w:multiLevelType w:val="hybridMultilevel"/>
    <w:tmpl w:val="29923FC8"/>
    <w:lvl w:ilvl="0" w:tplc="3C665D46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A644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2EE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324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E2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0D9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20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8A8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ACB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2D6D11"/>
    <w:multiLevelType w:val="hybridMultilevel"/>
    <w:tmpl w:val="0A223A1A"/>
    <w:lvl w:ilvl="0" w:tplc="5CC67B7E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2DCA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E3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E00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626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426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0A8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604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6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2B144E"/>
    <w:multiLevelType w:val="hybridMultilevel"/>
    <w:tmpl w:val="6CAA2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2634B"/>
    <w:multiLevelType w:val="hybridMultilevel"/>
    <w:tmpl w:val="DE169884"/>
    <w:lvl w:ilvl="0" w:tplc="AC90C30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AEAA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5EAB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1A8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A83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E43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EB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FAA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F45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190FA8"/>
    <w:multiLevelType w:val="hybridMultilevel"/>
    <w:tmpl w:val="B44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5A58"/>
    <w:multiLevelType w:val="hybridMultilevel"/>
    <w:tmpl w:val="3120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E528B"/>
    <w:multiLevelType w:val="hybridMultilevel"/>
    <w:tmpl w:val="D75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2262B"/>
    <w:multiLevelType w:val="hybridMultilevel"/>
    <w:tmpl w:val="F76C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8697B"/>
    <w:multiLevelType w:val="hybridMultilevel"/>
    <w:tmpl w:val="AE1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B2507A"/>
    <w:multiLevelType w:val="hybridMultilevel"/>
    <w:tmpl w:val="404E6F10"/>
    <w:lvl w:ilvl="0" w:tplc="3566EA54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2D50C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EC4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4A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7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2C3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80D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40A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DE7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507260"/>
    <w:multiLevelType w:val="hybridMultilevel"/>
    <w:tmpl w:val="3E664C7E"/>
    <w:lvl w:ilvl="0" w:tplc="DE04C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3CACE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FE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6ED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A1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008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7A2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2B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30C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3E25D6"/>
    <w:multiLevelType w:val="multilevel"/>
    <w:tmpl w:val="9140DF64"/>
    <w:lvl w:ilvl="0" w:tplc="BF9C399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12141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1A6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AEC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46B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0EF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2A5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08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48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044046"/>
    <w:multiLevelType w:val="hybridMultilevel"/>
    <w:tmpl w:val="102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C41986"/>
    <w:multiLevelType w:val="hybridMultilevel"/>
    <w:tmpl w:val="A40E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5791A"/>
    <w:multiLevelType w:val="multilevel"/>
    <w:tmpl w:val="61C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AF3062C"/>
    <w:multiLevelType w:val="multilevel"/>
    <w:tmpl w:val="CC323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D728A4"/>
    <w:multiLevelType w:val="hybridMultilevel"/>
    <w:tmpl w:val="047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1">
    <w:abstractNumId w:val="8"/>
  </w:num>
  <w:num w:numId="2">
    <w:abstractNumId w:val="16"/>
  </w:num>
  <w:num w:numId="3">
    <w:abstractNumId w:val="1"/>
  </w:num>
  <w:num w:numId="4">
    <w:abstractNumId w:val="5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21"/>
  </w:num>
  <w:num w:numId="10">
    <w:abstractNumId w:val="17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9"/>
  </w:num>
  <w:num w:numId="16">
    <w:abstractNumId w:val="10"/>
  </w:num>
  <w:num w:numId="17">
    <w:abstractNumId w:val="12"/>
  </w:num>
  <w:num w:numId="18">
    <w:abstractNumId w:val="9"/>
  </w:num>
  <w:num w:numId="19">
    <w:abstractNumId w:val="18"/>
  </w:num>
  <w:num w:numId="20">
    <w:abstractNumId w:val="1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3DCC"/>
    <w:rsid w:val="0005397B"/>
    <w:rsid w:val="000D3444"/>
    <w:rsid w:val="000E6576"/>
    <w:rsid w:val="00103073"/>
    <w:rsid w:val="0014098B"/>
    <w:rsid w:val="00171BA3"/>
    <w:rsid w:val="00172876"/>
    <w:rsid w:val="00173765"/>
    <w:rsid w:val="001927B2"/>
    <w:rsid w:val="001A26BB"/>
    <w:rsid w:val="001A4603"/>
    <w:rsid w:val="001C50DC"/>
    <w:rsid w:val="001D765D"/>
    <w:rsid w:val="00284EE1"/>
    <w:rsid w:val="002A0240"/>
    <w:rsid w:val="002A159B"/>
    <w:rsid w:val="002C187C"/>
    <w:rsid w:val="00301358"/>
    <w:rsid w:val="00333B12"/>
    <w:rsid w:val="00345695"/>
    <w:rsid w:val="00364A46"/>
    <w:rsid w:val="003C4D9A"/>
    <w:rsid w:val="003D3346"/>
    <w:rsid w:val="003E0757"/>
    <w:rsid w:val="004351C1"/>
    <w:rsid w:val="004776E0"/>
    <w:rsid w:val="004D410A"/>
    <w:rsid w:val="004E5363"/>
    <w:rsid w:val="00516A9B"/>
    <w:rsid w:val="005347CD"/>
    <w:rsid w:val="005936BC"/>
    <w:rsid w:val="005A4910"/>
    <w:rsid w:val="005E737A"/>
    <w:rsid w:val="005F226E"/>
    <w:rsid w:val="00611B8D"/>
    <w:rsid w:val="00623A52"/>
    <w:rsid w:val="00630F3B"/>
    <w:rsid w:val="00667BFE"/>
    <w:rsid w:val="00680273"/>
    <w:rsid w:val="006B2B0D"/>
    <w:rsid w:val="006D1795"/>
    <w:rsid w:val="006F15AC"/>
    <w:rsid w:val="00705BC3"/>
    <w:rsid w:val="007430E8"/>
    <w:rsid w:val="007B77F2"/>
    <w:rsid w:val="00805374"/>
    <w:rsid w:val="00834C07"/>
    <w:rsid w:val="00843585"/>
    <w:rsid w:val="008743D7"/>
    <w:rsid w:val="008A5B64"/>
    <w:rsid w:val="008A6987"/>
    <w:rsid w:val="00901005"/>
    <w:rsid w:val="0093245C"/>
    <w:rsid w:val="009666C8"/>
    <w:rsid w:val="00975F9B"/>
    <w:rsid w:val="00993D5F"/>
    <w:rsid w:val="009D4E49"/>
    <w:rsid w:val="00A455C9"/>
    <w:rsid w:val="00A76BC1"/>
    <w:rsid w:val="00AA1908"/>
    <w:rsid w:val="00AA19E1"/>
    <w:rsid w:val="00AD07EC"/>
    <w:rsid w:val="00B41CE1"/>
    <w:rsid w:val="00BA7DE0"/>
    <w:rsid w:val="00C40CBC"/>
    <w:rsid w:val="00C83A14"/>
    <w:rsid w:val="00CF798A"/>
    <w:rsid w:val="00D61373"/>
    <w:rsid w:val="00D76ACB"/>
    <w:rsid w:val="00E14E5E"/>
    <w:rsid w:val="00E15E3C"/>
    <w:rsid w:val="00E53890"/>
    <w:rsid w:val="00E72308"/>
    <w:rsid w:val="00E81455"/>
    <w:rsid w:val="00E925DD"/>
    <w:rsid w:val="00EF7862"/>
    <w:rsid w:val="00F07E3C"/>
    <w:rsid w:val="00F10A0B"/>
    <w:rsid w:val="00F63701"/>
    <w:rsid w:val="00F73375"/>
    <w:rsid w:val="00F83F3F"/>
    <w:rsid w:val="00F85F0C"/>
    <w:rsid w:val="00F93914"/>
    <w:rsid w:val="00FA2AC8"/>
    <w:rsid w:val="00FB3C79"/>
    <w:rsid w:val="00FD1749"/>
    <w:rsid w:val="00FE0E44"/>
    <w:rsid w:val="02F64E2F"/>
    <w:rsid w:val="03260BB5"/>
    <w:rsid w:val="043163E7"/>
    <w:rsid w:val="0667992F"/>
    <w:rsid w:val="08E25C35"/>
    <w:rsid w:val="09226389"/>
    <w:rsid w:val="093BB26F"/>
    <w:rsid w:val="0D163949"/>
    <w:rsid w:val="0DF03D96"/>
    <w:rsid w:val="0E949DB6"/>
    <w:rsid w:val="0F83C462"/>
    <w:rsid w:val="106B70FD"/>
    <w:rsid w:val="10C3369D"/>
    <w:rsid w:val="12525B35"/>
    <w:rsid w:val="12B99D92"/>
    <w:rsid w:val="13F0CF00"/>
    <w:rsid w:val="14F61CDE"/>
    <w:rsid w:val="161CE5BC"/>
    <w:rsid w:val="16201559"/>
    <w:rsid w:val="16354411"/>
    <w:rsid w:val="16ABD61D"/>
    <w:rsid w:val="1725C6A8"/>
    <w:rsid w:val="1730EAC2"/>
    <w:rsid w:val="17A89A20"/>
    <w:rsid w:val="19279256"/>
    <w:rsid w:val="19DACDC3"/>
    <w:rsid w:val="1AD0F5AF"/>
    <w:rsid w:val="1C8E9898"/>
    <w:rsid w:val="1DC6E933"/>
    <w:rsid w:val="1DCE6E87"/>
    <w:rsid w:val="1DFBA1AE"/>
    <w:rsid w:val="1EC76834"/>
    <w:rsid w:val="1FD40132"/>
    <w:rsid w:val="21877E63"/>
    <w:rsid w:val="2293937E"/>
    <w:rsid w:val="22DAC9A5"/>
    <w:rsid w:val="24343BC5"/>
    <w:rsid w:val="2590289D"/>
    <w:rsid w:val="2635AFDE"/>
    <w:rsid w:val="26579C70"/>
    <w:rsid w:val="27609BBA"/>
    <w:rsid w:val="28028BFC"/>
    <w:rsid w:val="2812A05B"/>
    <w:rsid w:val="2908154E"/>
    <w:rsid w:val="2AFC9B82"/>
    <w:rsid w:val="2C5F8AF1"/>
    <w:rsid w:val="2DA748C5"/>
    <w:rsid w:val="2F931668"/>
    <w:rsid w:val="2F9B1E8D"/>
    <w:rsid w:val="3067D84B"/>
    <w:rsid w:val="30B59846"/>
    <w:rsid w:val="30EF6D48"/>
    <w:rsid w:val="32469C4B"/>
    <w:rsid w:val="33058C7B"/>
    <w:rsid w:val="3486010F"/>
    <w:rsid w:val="36319BBB"/>
    <w:rsid w:val="37DF1D03"/>
    <w:rsid w:val="38136E97"/>
    <w:rsid w:val="38D5579E"/>
    <w:rsid w:val="3A941633"/>
    <w:rsid w:val="3DB2A84A"/>
    <w:rsid w:val="3DC0A8F2"/>
    <w:rsid w:val="3DC9B52F"/>
    <w:rsid w:val="3E37403A"/>
    <w:rsid w:val="3E485755"/>
    <w:rsid w:val="3E980E3D"/>
    <w:rsid w:val="3EC6041F"/>
    <w:rsid w:val="40300F97"/>
    <w:rsid w:val="40CF873A"/>
    <w:rsid w:val="40D596E5"/>
    <w:rsid w:val="411BC18F"/>
    <w:rsid w:val="41598F4C"/>
    <w:rsid w:val="442C717E"/>
    <w:rsid w:val="442F50A0"/>
    <w:rsid w:val="45C99DA3"/>
    <w:rsid w:val="461A5D08"/>
    <w:rsid w:val="467B36BD"/>
    <w:rsid w:val="46DB1214"/>
    <w:rsid w:val="4892BC69"/>
    <w:rsid w:val="49D4A2BA"/>
    <w:rsid w:val="4B84220E"/>
    <w:rsid w:val="4C0BE002"/>
    <w:rsid w:val="4C2E440C"/>
    <w:rsid w:val="4CCA23AB"/>
    <w:rsid w:val="4CFD01F3"/>
    <w:rsid w:val="4D2EAFD9"/>
    <w:rsid w:val="4DCCBA78"/>
    <w:rsid w:val="4F30F021"/>
    <w:rsid w:val="4F4FD301"/>
    <w:rsid w:val="502B5ED3"/>
    <w:rsid w:val="5048E1AE"/>
    <w:rsid w:val="5152A305"/>
    <w:rsid w:val="53906CB8"/>
    <w:rsid w:val="55AC064C"/>
    <w:rsid w:val="563D723D"/>
    <w:rsid w:val="5796650A"/>
    <w:rsid w:val="598C37AC"/>
    <w:rsid w:val="5AA82C3A"/>
    <w:rsid w:val="5B13A28D"/>
    <w:rsid w:val="5B8B7F20"/>
    <w:rsid w:val="5BD62471"/>
    <w:rsid w:val="5C825F07"/>
    <w:rsid w:val="5DCC9FFA"/>
    <w:rsid w:val="5E0D5A9A"/>
    <w:rsid w:val="5E5ADE2E"/>
    <w:rsid w:val="5F2A211A"/>
    <w:rsid w:val="5FC114D1"/>
    <w:rsid w:val="6139AC97"/>
    <w:rsid w:val="6161FA48"/>
    <w:rsid w:val="632D3AB5"/>
    <w:rsid w:val="651926D6"/>
    <w:rsid w:val="6564A31C"/>
    <w:rsid w:val="65AEE5D1"/>
    <w:rsid w:val="65D572CC"/>
    <w:rsid w:val="67550A8B"/>
    <w:rsid w:val="69D435D9"/>
    <w:rsid w:val="69DC9CC9"/>
    <w:rsid w:val="69E8E89C"/>
    <w:rsid w:val="6A91F359"/>
    <w:rsid w:val="6B9E5E7C"/>
    <w:rsid w:val="6D471750"/>
    <w:rsid w:val="6D5FBB03"/>
    <w:rsid w:val="6DEBD3D0"/>
    <w:rsid w:val="6E68D234"/>
    <w:rsid w:val="6F01687E"/>
    <w:rsid w:val="6FC1B333"/>
    <w:rsid w:val="708C0624"/>
    <w:rsid w:val="7092DDE1"/>
    <w:rsid w:val="716A2A99"/>
    <w:rsid w:val="71ACB5DB"/>
    <w:rsid w:val="729294A0"/>
    <w:rsid w:val="72A26A70"/>
    <w:rsid w:val="72B99BBE"/>
    <w:rsid w:val="7713053E"/>
    <w:rsid w:val="78504009"/>
    <w:rsid w:val="78DAC8A4"/>
    <w:rsid w:val="7B101D53"/>
    <w:rsid w:val="7DF11C4B"/>
    <w:rsid w:val="7E9D0AC5"/>
    <w:rsid w:val="7F8DFE64"/>
    <w:rsid w:val="7FDC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64A46"/>
    <w:rPr>
      <w:rFonts w:ascii="Arial Narrow" w:hAnsi="Arial Narrow" w:eastAsia="Arial Narrow" w:cs="Arial Narrow"/>
      <w:lang w:bidi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64"/>
    <w:pPr>
      <w:widowControl/>
      <w:autoSpaceDE/>
      <w:autoSpaceDN/>
    </w:pPr>
    <w:rPr>
      <w:rFonts w:ascii="Tahoma" w:hAnsi="Tahoma" w:eastAsia="Calibri" w:cs="Times New Roman"/>
      <w:sz w:val="16"/>
      <w:szCs w:val="16"/>
      <w:lang w:val="x-none" w:eastAsia="x-none"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5B64"/>
    <w:rPr>
      <w:rFonts w:ascii="Tahoma" w:hAnsi="Tahoma" w:eastAsia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://www.ixl.com" TargetMode="External" Id="rId13" /><Relationship Type="http://schemas.openxmlformats.org/officeDocument/2006/relationships/hyperlink" Target="http://www.readworks.org" TargetMode="External" Id="rId18" /><Relationship Type="http://schemas.openxmlformats.org/officeDocument/2006/relationships/hyperlink" Target="http://www.ixl.com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://www.mobymax.com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://www.savvasrealize.com" TargetMode="External" Id="rId12" /><Relationship Type="http://schemas.openxmlformats.org/officeDocument/2006/relationships/hyperlink" Target="http://www.mobymax.com" TargetMode="External" Id="rId17" /><Relationship Type="http://schemas.openxmlformats.org/officeDocument/2006/relationships/hyperlink" Target="http://www.mysteryscience.com/student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://www.aaa.math" TargetMode="External" Id="rId16" /><Relationship Type="http://schemas.openxmlformats.org/officeDocument/2006/relationships/hyperlink" Target="http://www.ixl.com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aamath.com" TargetMode="External" Id="rId11" /><Relationship Type="http://schemas.openxmlformats.org/officeDocument/2006/relationships/hyperlink" Target="http://www.readworks.org" TargetMode="External" Id="rId24" /><Relationship Type="http://schemas.openxmlformats.org/officeDocument/2006/relationships/styles" Target="styles.xml" Id="rId5" /><Relationship Type="http://schemas.openxmlformats.org/officeDocument/2006/relationships/hyperlink" Target="http://www.savvasrealize.com" TargetMode="External" Id="rId15" /><Relationship Type="http://schemas.openxmlformats.org/officeDocument/2006/relationships/hyperlink" Target="http://www.getepic.com" TargetMode="External" Id="rId23" /><Relationship Type="http://schemas.openxmlformats.org/officeDocument/2006/relationships/hyperlink" Target="http://www.readworks.org" TargetMode="External" Id="rId28" /><Relationship Type="http://schemas.openxmlformats.org/officeDocument/2006/relationships/hyperlink" Target="http://www.savvasrealize.com" TargetMode="External" Id="rId10" /><Relationship Type="http://schemas.openxmlformats.org/officeDocument/2006/relationships/hyperlink" Target="http://www.mysteryscience.com/student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://www.aaamath.com" TargetMode="External" Id="rId9" /><Relationship Type="http://schemas.openxmlformats.org/officeDocument/2006/relationships/hyperlink" Target="http://www.aaamath.com" TargetMode="External" Id="rId14" /><Relationship Type="http://schemas.openxmlformats.org/officeDocument/2006/relationships/hyperlink" Target="http://www.readworks.org" TargetMode="External" Id="rId22" /><Relationship Type="http://schemas.openxmlformats.org/officeDocument/2006/relationships/hyperlink" Target="http://www.mobymax.com" TargetMode="External" Id="rId27" /><Relationship Type="http://schemas.openxmlformats.org/officeDocument/2006/relationships/theme" Target="theme/theme1.xml" Id="rId30" /><Relationship Type="http://schemas.openxmlformats.org/officeDocument/2006/relationships/hyperlink" Target="https://share.nearpod.com/gMQqzVMCjab" TargetMode="External" Id="R07ced70a22584fb0" /><Relationship Type="http://schemas.openxmlformats.org/officeDocument/2006/relationships/hyperlink" Target="https://share.nearpod.com/ARzXPoaqbbb" TargetMode="External" Id="Ra504a22467db44f1" /><Relationship Type="http://schemas.openxmlformats.org/officeDocument/2006/relationships/hyperlink" Target="https://share.nearpod.com/WjD4VNTsbbb" TargetMode="External" Id="R04e4464aaac24f4d" /><Relationship Type="http://schemas.openxmlformats.org/officeDocument/2006/relationships/hyperlink" Target="https://share.nearpod.com/9S8sj8Psbbb" TargetMode="External" Id="Re2514d0c3fd249a6" /><Relationship Type="http://schemas.openxmlformats.org/officeDocument/2006/relationships/hyperlink" Target="https://www.cnn.com/cnn10" TargetMode="External" Id="R9450f0b2824645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F988A39DB74589AFCAA26FBF4E86" ma:contentTypeVersion="9" ma:contentTypeDescription="Create a new document." ma:contentTypeScope="" ma:versionID="1c9d8eb2009834780247f77f3d3f6169">
  <xsd:schema xmlns:xsd="http://www.w3.org/2001/XMLSchema" xmlns:xs="http://www.w3.org/2001/XMLSchema" xmlns:p="http://schemas.microsoft.com/office/2006/metadata/properties" xmlns:ns2="30ea75dd-0d51-463b-b5d8-3359d125cf54" targetNamespace="http://schemas.microsoft.com/office/2006/metadata/properties" ma:root="true" ma:fieldsID="9ee12601ee46142db5558fadce6c476e" ns2:_="">
    <xsd:import namespace="30ea75dd-0d51-463b-b5d8-3359d125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75dd-0d51-463b-b5d8-3359d125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0459E-C777-4666-AE24-511DD12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a75dd-0d51-463b-b5d8-3359d125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St. Louis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Mitchell, Natasha R.</dc:creator>
  <lastModifiedBy>Breitbach, Kaylyn R.</lastModifiedBy>
  <revision>6</revision>
  <dcterms:created xsi:type="dcterms:W3CDTF">2020-11-01T21:37:00.0000000Z</dcterms:created>
  <dcterms:modified xsi:type="dcterms:W3CDTF">2020-11-09T04:21:56.1823733Z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0x0101002F1AF988A39DB74589AFCAA26FBF4E86</vt:lpwstr>
  </property>
</Properties>
</file>