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A808B" w14:textId="245E8A4A" w:rsidR="00D76ACB" w:rsidRDefault="00301358" w:rsidP="10C3369D">
      <w:pPr>
        <w:pStyle w:val="BodyText"/>
        <w:spacing w:before="91" w:line="235" w:lineRule="auto"/>
        <w:ind w:left="1170"/>
        <w:rPr>
          <w:color w:val="333333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5F2A211A">
        <w:rPr>
          <w:b/>
          <w:bCs/>
          <w:color w:val="333333"/>
        </w:rPr>
        <w:t>Vision</w:t>
      </w:r>
      <w:r w:rsidR="5B8B7F20" w:rsidRPr="5F2A211A">
        <w:rPr>
          <w:b/>
          <w:bCs/>
          <w:color w:val="333333"/>
        </w:rPr>
        <w:t xml:space="preserve"> – </w:t>
      </w:r>
    </w:p>
    <w:p w14:paraId="57323647" w14:textId="74A710F5" w:rsidR="00D76ACB" w:rsidRDefault="00301358" w:rsidP="10C3369D">
      <w:pPr>
        <w:pStyle w:val="BodyText"/>
        <w:ind w:left="1170"/>
        <w:rPr>
          <w:color w:val="333333"/>
        </w:rPr>
      </w:pPr>
      <w:r w:rsidRPr="3EC6041F">
        <w:rPr>
          <w:b/>
          <w:bCs/>
          <w:color w:val="333333"/>
        </w:rPr>
        <w:t>Mission</w:t>
      </w:r>
      <w:r w:rsidR="6D5FBB03" w:rsidRPr="3EC6041F">
        <w:rPr>
          <w:b/>
          <w:bCs/>
          <w:color w:val="333333"/>
        </w:rPr>
        <w:t xml:space="preserve"> – 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21950F2A" w:rsidR="00D76ACB" w:rsidRDefault="7DF11C4B" w:rsidP="5F2A211A">
      <w:pPr>
        <w:spacing w:before="1"/>
        <w:ind w:left="4952" w:right="2566" w:hanging="2366"/>
        <w:jc w:val="center"/>
        <w:rPr>
          <w:b/>
          <w:bCs/>
          <w:sz w:val="34"/>
          <w:szCs w:val="34"/>
        </w:rPr>
      </w:pPr>
      <w:r w:rsidRPr="10C3369D">
        <w:rPr>
          <w:b/>
          <w:bCs/>
          <w:sz w:val="34"/>
          <w:szCs w:val="34"/>
        </w:rPr>
        <w:t xml:space="preserve"> </w:t>
      </w:r>
      <w:r w:rsidR="005E737A">
        <w:rPr>
          <w:b/>
          <w:bCs/>
          <w:sz w:val="34"/>
          <w:szCs w:val="34"/>
        </w:rPr>
        <w:t>Lexington</w:t>
      </w:r>
      <w:r w:rsidR="0DF03D96" w:rsidRPr="10C3369D">
        <w:rPr>
          <w:b/>
          <w:bCs/>
          <w:sz w:val="34"/>
          <w:szCs w:val="34"/>
        </w:rPr>
        <w:t xml:space="preserve"> </w:t>
      </w:r>
      <w:r w:rsidRPr="10C3369D">
        <w:rPr>
          <w:b/>
          <w:bCs/>
          <w:sz w:val="34"/>
          <w:szCs w:val="34"/>
        </w:rPr>
        <w:t>Elementary</w:t>
      </w:r>
      <w:r w:rsidR="00630F3B" w:rsidRPr="10C3369D">
        <w:rPr>
          <w:b/>
          <w:bCs/>
          <w:sz w:val="34"/>
          <w:szCs w:val="34"/>
        </w:rPr>
        <w:t>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21A7C40B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Kaylyn Breitbach and Timberly Walton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Pr="00172876" w:rsidRDefault="00301358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</w:t>
            </w:r>
          </w:p>
        </w:tc>
        <w:tc>
          <w:tcPr>
            <w:tcW w:w="3329" w:type="dxa"/>
          </w:tcPr>
          <w:p w14:paraId="02D81E50" w14:textId="50BB0C81" w:rsidR="00D76ACB" w:rsidRPr="00172876" w:rsidRDefault="002A0240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Grade  5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Pr="00172876" w:rsidRDefault="00301358">
            <w:pPr>
              <w:pStyle w:val="TableParagraph"/>
              <w:spacing w:before="102"/>
              <w:ind w:left="108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Subject</w:t>
            </w:r>
          </w:p>
        </w:tc>
        <w:tc>
          <w:tcPr>
            <w:tcW w:w="2795" w:type="dxa"/>
          </w:tcPr>
          <w:p w14:paraId="4A56AF10" w14:textId="38030E14" w:rsidR="00D76ACB" w:rsidRPr="00172876" w:rsidRDefault="00CF798A" w:rsidP="002A0240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ELA, Math, Science, Social Studies</w:t>
            </w:r>
          </w:p>
        </w:tc>
      </w:tr>
      <w:tr w:rsidR="00630F3B" w14:paraId="2C9E768E" w14:textId="77777777" w:rsidTr="00171BA3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6BEA631B" w:rsidR="00630F3B" w:rsidRPr="00172876" w:rsidRDefault="006249AC" w:rsidP="00A91396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242DF1">
              <w:rPr>
                <w:b/>
                <w:sz w:val="24"/>
                <w:szCs w:val="24"/>
              </w:rPr>
              <w:t>January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A91396">
              <w:rPr>
                <w:b/>
                <w:sz w:val="24"/>
                <w:szCs w:val="24"/>
              </w:rPr>
              <w:t>25</w:t>
            </w:r>
            <w:r w:rsidR="00C83A14">
              <w:rPr>
                <w:b/>
                <w:sz w:val="24"/>
                <w:szCs w:val="24"/>
              </w:rPr>
              <w:t>, 202</w:t>
            </w:r>
            <w:r w:rsidR="00242DF1">
              <w:rPr>
                <w:b/>
                <w:sz w:val="24"/>
                <w:szCs w:val="24"/>
              </w:rPr>
              <w:t>1</w:t>
            </w:r>
            <w:r w:rsidR="00C83A14">
              <w:rPr>
                <w:b/>
                <w:sz w:val="24"/>
                <w:szCs w:val="24"/>
              </w:rPr>
              <w:t xml:space="preserve"> – </w:t>
            </w:r>
            <w:r w:rsidR="00242DF1">
              <w:rPr>
                <w:b/>
                <w:sz w:val="24"/>
                <w:szCs w:val="24"/>
              </w:rPr>
              <w:t>January</w:t>
            </w:r>
            <w:r w:rsidR="00F37568">
              <w:rPr>
                <w:b/>
                <w:sz w:val="24"/>
                <w:szCs w:val="24"/>
              </w:rPr>
              <w:t xml:space="preserve"> 2</w:t>
            </w:r>
            <w:r w:rsidR="00A91396">
              <w:rPr>
                <w:b/>
                <w:sz w:val="24"/>
                <w:szCs w:val="24"/>
              </w:rPr>
              <w:t>9</w:t>
            </w:r>
            <w:r w:rsidR="00C83A14">
              <w:rPr>
                <w:b/>
                <w:sz w:val="24"/>
                <w:szCs w:val="24"/>
              </w:rPr>
              <w:t>,</w:t>
            </w:r>
            <w:r w:rsidR="00172876" w:rsidRPr="00172876">
              <w:rPr>
                <w:b/>
                <w:sz w:val="24"/>
                <w:szCs w:val="24"/>
              </w:rPr>
              <w:t xml:space="preserve"> 202</w:t>
            </w:r>
            <w:r w:rsidR="00242DF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Pr="00172876" w:rsidRDefault="00630F3B">
            <w:pPr>
              <w:pStyle w:val="TableParagraph"/>
              <w:spacing w:before="102"/>
              <w:ind w:left="106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Topic/Title</w:t>
            </w:r>
          </w:p>
        </w:tc>
        <w:tc>
          <w:tcPr>
            <w:tcW w:w="7563" w:type="dxa"/>
            <w:gridSpan w:val="3"/>
          </w:tcPr>
          <w:p w14:paraId="67CEE561" w14:textId="7CABCAA6" w:rsidR="00630F3B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ELA:</w:t>
            </w:r>
            <w:r w:rsidR="00FB3B5D">
              <w:rPr>
                <w:b/>
                <w:sz w:val="24"/>
                <w:szCs w:val="24"/>
              </w:rPr>
              <w:t xml:space="preserve"> Sports in American Culture</w:t>
            </w:r>
          </w:p>
          <w:p w14:paraId="0E2BEC1B" w14:textId="38B79B4B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 xml:space="preserve">MATH:  </w:t>
            </w:r>
            <w:r w:rsidR="00242DF1">
              <w:rPr>
                <w:b/>
                <w:sz w:val="24"/>
                <w:szCs w:val="24"/>
              </w:rPr>
              <w:t>Use Models and Strategies to Divide</w:t>
            </w:r>
            <w:r w:rsidR="001927B2">
              <w:rPr>
                <w:b/>
                <w:sz w:val="24"/>
                <w:szCs w:val="24"/>
              </w:rPr>
              <w:t xml:space="preserve"> Whole Numbers</w:t>
            </w:r>
          </w:p>
          <w:p w14:paraId="27E7A4E3" w14:textId="2BA3ED5B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SCIENCE:</w:t>
            </w:r>
            <w:r w:rsidR="005936BC">
              <w:rPr>
                <w:b/>
                <w:sz w:val="24"/>
                <w:szCs w:val="24"/>
              </w:rPr>
              <w:t xml:space="preserve"> </w:t>
            </w:r>
            <w:r w:rsidR="00242DF1">
              <w:rPr>
                <w:b/>
                <w:sz w:val="24"/>
                <w:szCs w:val="24"/>
              </w:rPr>
              <w:t>Spaceship Earth</w:t>
            </w:r>
          </w:p>
          <w:p w14:paraId="5CB87CF4" w14:textId="25B68F02" w:rsidR="00172876" w:rsidRPr="00172876" w:rsidRDefault="00172876" w:rsidP="00630F3B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172876">
              <w:rPr>
                <w:b/>
                <w:sz w:val="24"/>
                <w:szCs w:val="24"/>
              </w:rPr>
              <w:t>SOCIAL  STUDIES:</w:t>
            </w:r>
            <w:r w:rsidRPr="00172876">
              <w:rPr>
                <w:sz w:val="24"/>
                <w:szCs w:val="24"/>
              </w:rPr>
              <w:t xml:space="preserve"> </w:t>
            </w:r>
            <w:r w:rsidRPr="00172876">
              <w:rPr>
                <w:b/>
                <w:sz w:val="24"/>
                <w:szCs w:val="24"/>
              </w:rPr>
              <w:t xml:space="preserve"> </w:t>
            </w:r>
            <w:r w:rsidR="00FB3B5D">
              <w:rPr>
                <w:b/>
                <w:sz w:val="24"/>
                <w:szCs w:val="24"/>
              </w:rPr>
              <w:t>Opportunity Cost and Black History</w:t>
            </w:r>
            <w:bookmarkStart w:id="0" w:name="_GoBack"/>
            <w:bookmarkEnd w:id="0"/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25E763B7" w:rsidR="00D76ACB" w:rsidRPr="006D1795" w:rsidRDefault="006D1795">
      <w:pPr>
        <w:spacing w:before="8"/>
        <w:rPr>
          <w:sz w:val="32"/>
          <w:szCs w:val="32"/>
        </w:rPr>
      </w:pPr>
      <w:r w:rsidRPr="006D1795">
        <w:rPr>
          <w:sz w:val="32"/>
          <w:szCs w:val="32"/>
        </w:rPr>
        <w:t>ELA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Pr="00CD2C53" w:rsidRDefault="00993D5F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3C2C2D5C" w:rsidR="00993D5F" w:rsidRPr="00CD2C53" w:rsidRDefault="00993D5F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05D4EC28" w:rsidR="00993D5F" w:rsidRPr="00CD2C53" w:rsidRDefault="00993D5F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547463D1" w:rsidR="00993D5F" w:rsidRPr="00CD2C53" w:rsidRDefault="00993D5F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CD2C53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FE0E894" w14:textId="102625FD" w:rsidR="00993D5F" w:rsidRPr="00CD2C53" w:rsidRDefault="00993D5F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4F7FE2FD" w14:textId="77777777" w:rsidR="00993D5F" w:rsidRPr="00CD2C53" w:rsidRDefault="00993D5F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  <w:r w:rsidRPr="00CD2C53">
              <w:rPr>
                <w:rFonts w:ascii="Arial" w:hAnsi="Arial" w:cs="Arial"/>
                <w:b/>
                <w:sz w:val="20"/>
              </w:rPr>
              <w:t>Due Date</w:t>
            </w:r>
          </w:p>
          <w:p w14:paraId="440E863D" w14:textId="7DA8CAFA" w:rsidR="00CD2C53" w:rsidRPr="00CD2C53" w:rsidRDefault="00CD2C53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FB3B5D" w:rsidRPr="00172876" w14:paraId="68F519CE" w14:textId="77777777" w:rsidTr="00993D5F">
        <w:trPr>
          <w:trHeight w:val="512"/>
        </w:trPr>
        <w:tc>
          <w:tcPr>
            <w:tcW w:w="1470" w:type="dxa"/>
          </w:tcPr>
          <w:p w14:paraId="47BC8246" w14:textId="77777777" w:rsidR="00FB3B5D" w:rsidRPr="00DD3688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14:paraId="569D9E7C" w14:textId="57399AC3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688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25</w:t>
            </w:r>
            <w:r w:rsidRPr="00DD368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3355AA34" w14:textId="77777777" w:rsidR="00FB3B5D" w:rsidRPr="00EA35F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3: Unit 1: Lesson 6</w:t>
            </w:r>
          </w:p>
          <w:p w14:paraId="786F48C1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14:paraId="60471956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can identify the evidence that supports an author’s opinion.</w:t>
            </w:r>
          </w:p>
          <w:p w14:paraId="22A3D096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14:paraId="0185C3E4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can create an organizational structure to record evidence supports the author’s opinion.</w:t>
            </w:r>
          </w:p>
          <w:p w14:paraId="03B8BA8E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14:paraId="60D979F4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can paraphrase evidence to record on my organizational structure.</w:t>
            </w:r>
          </w:p>
          <w:p w14:paraId="12287CF6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</w:p>
          <w:p w14:paraId="364EB280" w14:textId="77777777" w:rsidR="00FB3B5D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 can write a paragraph with an opinion supported by evidence.</w:t>
            </w:r>
          </w:p>
          <w:p w14:paraId="77D5D316" w14:textId="7AAFA664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042296C5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Now:</w:t>
            </w:r>
          </w:p>
          <w:p w14:paraId="3DFEB4DF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  <w:sz w:val="22"/>
                <w:szCs w:val="22"/>
              </w:rPr>
            </w:pPr>
            <w:hyperlink r:id="rId9" w:history="1">
              <w:r w:rsidRPr="00845CFA">
                <w:rPr>
                  <w:rStyle w:val="Hyperlink"/>
                  <w:b/>
                  <w:sz w:val="22"/>
                  <w:szCs w:val="22"/>
                </w:rPr>
                <w:t>www.ixl.com</w:t>
              </w:r>
            </w:hyperlink>
          </w:p>
          <w:p w14:paraId="6F6D966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A3064AE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Y.1. Words with pre-</w:t>
            </w:r>
          </w:p>
          <w:p w14:paraId="0D9350F0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Y.2. Words with re-</w:t>
            </w:r>
          </w:p>
          <w:p w14:paraId="6794C5F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Y.3 Words with sub-</w:t>
            </w:r>
          </w:p>
          <w:p w14:paraId="517BE9E7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Y.4 Words with </w:t>
            </w:r>
            <w:proofErr w:type="spellStart"/>
            <w:r>
              <w:rPr>
                <w:b/>
                <w:sz w:val="22"/>
                <w:szCs w:val="22"/>
              </w:rPr>
              <w:t>mis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19C913D8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520AFF8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A35F2">
              <w:rPr>
                <w:b/>
                <w:sz w:val="22"/>
                <w:szCs w:val="22"/>
              </w:rPr>
              <w:t>Nearpod:</w:t>
            </w:r>
          </w:p>
          <w:p w14:paraId="0AFA2235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hyperlink r:id="rId10" w:history="1">
              <w:r w:rsidRPr="008B33DC">
                <w:rPr>
                  <w:rStyle w:val="Hyperlink"/>
                  <w:b/>
                  <w:sz w:val="22"/>
                  <w:szCs w:val="22"/>
                </w:rPr>
                <w:t>https://share.nearpod.com/OA5sJrySRcb</w:t>
              </w:r>
            </w:hyperlink>
          </w:p>
          <w:p w14:paraId="38FF1343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2C92BA2C" w14:textId="77777777" w:rsidR="00FB3B5D" w:rsidRPr="00EA35F2" w:rsidRDefault="00FB3B5D" w:rsidP="00FB3B5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  <w:p w14:paraId="13FCF2BE" w14:textId="77777777" w:rsidR="00FB3B5D" w:rsidRPr="00EA35F2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EA35F2">
              <w:rPr>
                <w:rFonts w:ascii="Times New Roman" w:hAnsi="Times New Roman" w:cs="Times New Roman"/>
                <w:b/>
              </w:rPr>
              <w:t xml:space="preserve">Class Code: </w:t>
            </w:r>
            <w:r>
              <w:rPr>
                <w:rFonts w:ascii="Times New Roman" w:hAnsi="Times New Roman" w:cs="Times New Roman"/>
                <w:b/>
              </w:rPr>
              <w:t>HBF27</w:t>
            </w:r>
          </w:p>
          <w:p w14:paraId="610FDD3D" w14:textId="7815E2ED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69F924CF" w14:textId="77777777" w:rsidR="00FB3B5D" w:rsidRDefault="00FB3B5D" w:rsidP="00FB3B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Review, Revise, and Edit of the Expository Writing Answering the prompt in Class Dojo: </w:t>
            </w:r>
            <w:hyperlink r:id="rId11" w:history="1">
              <w:r w:rsidRPr="00845CFA">
                <w:rPr>
                  <w:rStyle w:val="Hyperlink"/>
                  <w:rFonts w:ascii="Times New Roman" w:hAnsi="Times New Roman" w:cs="Times New Roman"/>
                  <w:b/>
                </w:rPr>
                <w:t>www.classdojo.com</w:t>
              </w:r>
            </w:hyperlink>
          </w:p>
          <w:p w14:paraId="16060579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000CB87F" w14:textId="77777777" w:rsidR="00FB3B5D" w:rsidRPr="009F12F7" w:rsidRDefault="00FB3B5D" w:rsidP="00FB3B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8FAFB"/>
                <w:lang w:bidi="ar-SA"/>
              </w:rPr>
              <w:t>In Class Dojo</w:t>
            </w:r>
            <w:r w:rsidRPr="009F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8FAFB"/>
                <w:lang w:bidi="ar-SA"/>
              </w:rPr>
              <w:t xml:space="preserve">, highlight the evidence strips that support your opinion. Be sure you understand </w:t>
            </w:r>
            <w:r w:rsidRPr="009F12F7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  <w:shd w:val="clear" w:color="auto" w:fill="F8FAFB"/>
                <w:lang w:bidi="ar-SA"/>
              </w:rPr>
              <w:t>WHY</w:t>
            </w:r>
            <w:r w:rsidRPr="009F12F7">
              <w:rPr>
                <w:rFonts w:ascii="Times New Roman" w:eastAsia="Times New Roman" w:hAnsi="Times New Roman" w:cs="Times New Roman"/>
                <w:b/>
                <w:color w:val="000000"/>
                <w:shd w:val="clear" w:color="auto" w:fill="F8FAFB"/>
                <w:lang w:bidi="ar-SA"/>
              </w:rPr>
              <w:t xml:space="preserve"> you matched that piece of evidence with the opinion. You will be asked to explain your thinking. </w:t>
            </w:r>
          </w:p>
          <w:p w14:paraId="030E82D5" w14:textId="77777777" w:rsidR="00FB3B5D" w:rsidRPr="009F12F7" w:rsidRDefault="00FB3B5D" w:rsidP="00FB3B5D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</w:p>
          <w:p w14:paraId="5EBDDCAD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9F12F7"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Then, find the Opinion and Evidence graphic organizer and Accordion graphic organizer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.</w:t>
            </w:r>
          </w:p>
          <w:p w14:paraId="34C7C24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</w:p>
          <w:p w14:paraId="6E7578A8" w14:textId="77777777" w:rsidR="00FB3B5D" w:rsidRPr="009F12F7" w:rsidRDefault="00FB3B5D" w:rsidP="00FB3B5D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</w:pPr>
            <w:r w:rsidRPr="009F12F7">
              <w:rPr>
                <w:rFonts w:ascii="Times New Roman" w:eastAsia="Times New Roman" w:hAnsi="Times New Roman" w:cs="Times New Roman"/>
                <w:b/>
                <w:color w:val="000000"/>
                <w:lang w:bidi="ar-SA"/>
              </w:rPr>
              <w:t>Which of the two organizers do you choose to use for your opinion paragraph and why?</w:t>
            </w:r>
          </w:p>
          <w:p w14:paraId="2BA2B4D3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hyperlink r:id="rId12" w:history="1">
              <w:r w:rsidRPr="008B33DC">
                <w:rPr>
                  <w:rStyle w:val="Hyperlink"/>
                  <w:rFonts w:ascii="inherit" w:eastAsia="Times New Roman" w:hAnsi="inherit" w:cs="Times New Roman"/>
                  <w:b/>
                  <w:sz w:val="24"/>
                  <w:szCs w:val="24"/>
                  <w:lang w:bidi="ar-SA"/>
                </w:rPr>
                <w:t>www.classdojo.com</w:t>
              </w:r>
            </w:hyperlink>
          </w:p>
          <w:p w14:paraId="1BFFDCCB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41C61EEE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689D595D" w14:textId="77777777" w:rsidR="00FB3B5D" w:rsidRPr="00F320A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 xml:space="preserve">If you did not complete your IXL Do Now, please complete those skills: </w:t>
            </w:r>
            <w:hyperlink r:id="rId13" w:history="1">
              <w:r w:rsidRPr="00F320A9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777A3ADE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</w:p>
          <w:p w14:paraId="2731610B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Y.1. Words with pre-</w:t>
            </w:r>
          </w:p>
          <w:p w14:paraId="2C64A95B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Y.2. Words with re-</w:t>
            </w:r>
          </w:p>
          <w:p w14:paraId="2CC1D10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Y.3 Words with sub-</w:t>
            </w:r>
          </w:p>
          <w:p w14:paraId="227D4354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Y.4 Words with </w:t>
            </w:r>
            <w:proofErr w:type="spellStart"/>
            <w:r>
              <w:rPr>
                <w:b/>
                <w:sz w:val="22"/>
                <w:szCs w:val="22"/>
              </w:rPr>
              <w:t>mis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38A75CE1" w14:textId="1742C89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A8CA710" w14:textId="77777777" w:rsidR="00FB3B5D" w:rsidRDefault="00FB3B5D" w:rsidP="00FB3B5D">
            <w:pPr>
              <w:pStyle w:val="TableParagraph"/>
              <w:jc w:val="center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lastRenderedPageBreak/>
              <w:t>Exit Ticket in Nearpod:</w:t>
            </w:r>
          </w:p>
          <w:p w14:paraId="40F1D778" w14:textId="77777777" w:rsidR="00FB3B5D" w:rsidRDefault="00FB3B5D" w:rsidP="00FB3B5D">
            <w:pPr>
              <w:pStyle w:val="TableParagraph"/>
              <w:jc w:val="center"/>
              <w:rPr>
                <w:rFonts w:ascii="Times New Roman"/>
                <w:b/>
              </w:rPr>
            </w:pPr>
          </w:p>
          <w:p w14:paraId="73922CD1" w14:textId="18E3FB73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/>
                <w:i/>
              </w:rPr>
              <w:t>What was some new evidence you identified today that supports the opinion that sports are a valuable part of American culture?</w:t>
            </w:r>
          </w:p>
        </w:tc>
        <w:tc>
          <w:tcPr>
            <w:tcW w:w="1246" w:type="dxa"/>
          </w:tcPr>
          <w:p w14:paraId="11E713F3" w14:textId="466F6E3F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76D7AE5C" w14:textId="77777777" w:rsidTr="00993D5F">
        <w:trPr>
          <w:trHeight w:val="504"/>
        </w:trPr>
        <w:tc>
          <w:tcPr>
            <w:tcW w:w="1470" w:type="dxa"/>
          </w:tcPr>
          <w:p w14:paraId="51573119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2</w:t>
            </w:r>
          </w:p>
          <w:p w14:paraId="7F0100AF" w14:textId="0C6283E3" w:rsidR="00FB3B5D" w:rsidRPr="00172876" w:rsidRDefault="00FB3B5D" w:rsidP="00FB3B5D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7D3230FB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Module 3: Unit 1: Lesson 7</w:t>
            </w:r>
          </w:p>
          <w:p w14:paraId="098E14F5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394" w14:textId="77777777" w:rsidR="00FB3B5D" w:rsidRDefault="00FB3B5D" w:rsidP="00FB3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OF UNIT 1 ASSESSMENT</w:t>
            </w:r>
          </w:p>
          <w:p w14:paraId="23E3ED90" w14:textId="77777777" w:rsidR="00FB3B5D" w:rsidRPr="00EA35F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  <w:p w14:paraId="7A1D7B03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 can write an opinion about the importance of sports in American culture.</w:t>
            </w:r>
          </w:p>
          <w:p w14:paraId="580509CA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</w:p>
          <w:p w14:paraId="54557335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 can identify and organize evidence to support my opinion.</w:t>
            </w:r>
          </w:p>
          <w:p w14:paraId="6D319683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</w:p>
          <w:p w14:paraId="22680CC3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 can write a paragraph with related evidence to support my opinion.</w:t>
            </w:r>
          </w:p>
          <w:p w14:paraId="0CBE6158" w14:textId="77777777" w:rsidR="00FB3B5D" w:rsidRDefault="00FB3B5D" w:rsidP="00FB3B5D">
            <w:pPr>
              <w:pStyle w:val="TableParagraph"/>
              <w:rPr>
                <w:rFonts w:ascii="Times New Roman"/>
                <w:b/>
              </w:rPr>
            </w:pPr>
          </w:p>
          <w:p w14:paraId="64842458" w14:textId="7EA931E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/>
                <w:b/>
              </w:rPr>
              <w:t>I can reflect on my learning about how evidence is used to support an opinion.</w:t>
            </w:r>
          </w:p>
        </w:tc>
        <w:tc>
          <w:tcPr>
            <w:tcW w:w="2975" w:type="dxa"/>
          </w:tcPr>
          <w:p w14:paraId="3BEC48F4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 Now:</w:t>
            </w:r>
          </w:p>
          <w:p w14:paraId="72B790F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  <w:sz w:val="22"/>
                <w:szCs w:val="22"/>
              </w:rPr>
            </w:pPr>
            <w:hyperlink r:id="rId14" w:history="1">
              <w:r w:rsidRPr="00845CFA">
                <w:rPr>
                  <w:rStyle w:val="Hyperlink"/>
                  <w:b/>
                  <w:sz w:val="22"/>
                  <w:szCs w:val="22"/>
                </w:rPr>
                <w:t>www.ixl.com</w:t>
              </w:r>
            </w:hyperlink>
          </w:p>
          <w:p w14:paraId="0741CCF2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26018CA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Y.1. Words with pre-</w:t>
            </w:r>
          </w:p>
          <w:p w14:paraId="3BA3ABB0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Y.2. Words with re-</w:t>
            </w:r>
          </w:p>
          <w:p w14:paraId="10FE6286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Y.3 Words with sub-</w:t>
            </w:r>
          </w:p>
          <w:p w14:paraId="0A166229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Y.4 Words with </w:t>
            </w:r>
            <w:proofErr w:type="spellStart"/>
            <w:r>
              <w:rPr>
                <w:b/>
                <w:sz w:val="22"/>
                <w:szCs w:val="22"/>
              </w:rPr>
              <w:t>mis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</w:p>
          <w:p w14:paraId="17C06A35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4BB72648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A35F2">
              <w:rPr>
                <w:b/>
                <w:sz w:val="22"/>
                <w:szCs w:val="22"/>
              </w:rPr>
              <w:t>Nearpod:</w:t>
            </w:r>
          </w:p>
          <w:p w14:paraId="4C446662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  <w:hyperlink r:id="rId15" w:history="1">
              <w:r w:rsidRPr="004A3CDF">
                <w:rPr>
                  <w:rStyle w:val="Hyperlink"/>
                  <w:b/>
                  <w:sz w:val="22"/>
                  <w:szCs w:val="22"/>
                </w:rPr>
                <w:t>https://share.nearpod.com/WDsebZrhoab</w:t>
              </w:r>
            </w:hyperlink>
          </w:p>
          <w:p w14:paraId="7718895A" w14:textId="77777777" w:rsidR="00FB3B5D" w:rsidRPr="00EA35F2" w:rsidRDefault="00FB3B5D" w:rsidP="00FB3B5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2"/>
                <w:szCs w:val="22"/>
              </w:rPr>
            </w:pPr>
          </w:p>
          <w:p w14:paraId="035A340A" w14:textId="77777777" w:rsidR="00FB3B5D" w:rsidRPr="00EA35F2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</w:rPr>
            </w:pPr>
            <w:r w:rsidRPr="00EA35F2">
              <w:rPr>
                <w:rFonts w:ascii="Times New Roman" w:hAnsi="Times New Roman" w:cs="Times New Roman"/>
                <w:b/>
              </w:rPr>
              <w:t xml:space="preserve">Class Code: </w:t>
            </w:r>
            <w:r>
              <w:rPr>
                <w:rFonts w:ascii="Times New Roman" w:hAnsi="Times New Roman" w:cs="Times New Roman"/>
                <w:b/>
              </w:rPr>
              <w:t>8VC62</w:t>
            </w:r>
          </w:p>
          <w:p w14:paraId="3C733E07" w14:textId="4C5954AC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68B1E4D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014">
              <w:rPr>
                <w:rFonts w:ascii="Times New Roman" w:hAnsi="Times New Roman" w:cs="Times New Roman"/>
                <w:b/>
              </w:rPr>
              <w:t>END OF UNIT 1 ASSESSMENT in Class Dojo</w:t>
            </w:r>
          </w:p>
          <w:p w14:paraId="1216526E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D65135C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6" w:history="1">
              <w:r w:rsidRPr="00D43014">
                <w:rPr>
                  <w:rStyle w:val="Hyperlink"/>
                  <w:rFonts w:ascii="Times New Roman" w:hAnsi="Times New Roman" w:cs="Times New Roman"/>
                  <w:b/>
                </w:rPr>
                <w:t>www.classdojo.com</w:t>
              </w:r>
            </w:hyperlink>
          </w:p>
          <w:p w14:paraId="2C1F6843" w14:textId="64026E9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9A4A29D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43014">
              <w:rPr>
                <w:rFonts w:ascii="Times New Roman" w:hAnsi="Times New Roman" w:cs="Times New Roman"/>
                <w:b/>
              </w:rPr>
              <w:t>END OF UNIT 1 ASSESSMENT in Class Dojo</w:t>
            </w:r>
          </w:p>
          <w:p w14:paraId="2BFF33FB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87A00F1" w14:textId="77777777" w:rsidR="00FB3B5D" w:rsidRPr="00D43014" w:rsidRDefault="00FB3B5D" w:rsidP="00FB3B5D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7" w:history="1">
              <w:r w:rsidRPr="00D43014">
                <w:rPr>
                  <w:rStyle w:val="Hyperlink"/>
                  <w:rFonts w:ascii="Times New Roman" w:hAnsi="Times New Roman" w:cs="Times New Roman"/>
                  <w:b/>
                </w:rPr>
                <w:t>www.classdojo.com</w:t>
              </w:r>
            </w:hyperlink>
          </w:p>
          <w:p w14:paraId="079E5C16" w14:textId="74CC7DC9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43823FD5" w14:textId="44387482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1/26/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33D8EF75" w14:textId="77777777" w:rsidTr="00993D5F">
        <w:trPr>
          <w:trHeight w:val="512"/>
        </w:trPr>
        <w:tc>
          <w:tcPr>
            <w:tcW w:w="1470" w:type="dxa"/>
          </w:tcPr>
          <w:p w14:paraId="5D56E65E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4B48F369" w14:textId="1CDEB427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7B8318CE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Module 3: Unit 1: Lesson </w:t>
            </w:r>
          </w:p>
          <w:p w14:paraId="6F5B8F65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698F993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AB34D3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END OF UNIT 1 ASSESSMENT</w:t>
            </w:r>
          </w:p>
          <w:p w14:paraId="241653E0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9C8E52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write an opinion about the importance of sports in American culture.</w:t>
            </w:r>
          </w:p>
          <w:p w14:paraId="1C0CA061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7172BF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identify and organize evidence to support my opinion.</w:t>
            </w:r>
          </w:p>
          <w:p w14:paraId="3A4BC422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00F6B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write a paragraph with related evidence to support my opinion.</w:t>
            </w:r>
          </w:p>
          <w:p w14:paraId="084C1ECB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AEE3E0" w14:textId="6B45F79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 can reflect on my learning about how evidence is used to support an opinion.</w:t>
            </w:r>
          </w:p>
        </w:tc>
        <w:tc>
          <w:tcPr>
            <w:tcW w:w="2975" w:type="dxa"/>
          </w:tcPr>
          <w:p w14:paraId="763804EA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lastRenderedPageBreak/>
              <w:t>Do Now:</w:t>
            </w:r>
          </w:p>
          <w:p w14:paraId="5E217387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18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4459D8E3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5E243F2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Y.1. Words with pre-</w:t>
            </w:r>
          </w:p>
          <w:p w14:paraId="14557FB2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Y.2. Words with re-</w:t>
            </w:r>
          </w:p>
          <w:p w14:paraId="2F108EE8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Y.3 Words with sub-</w:t>
            </w:r>
          </w:p>
          <w:p w14:paraId="29471973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Y.4 Words with </w:t>
            </w:r>
            <w:proofErr w:type="spellStart"/>
            <w:r w:rsidRPr="000A22C9">
              <w:rPr>
                <w:b/>
              </w:rPr>
              <w:t>mis</w:t>
            </w:r>
            <w:proofErr w:type="spellEnd"/>
            <w:r w:rsidRPr="000A22C9">
              <w:rPr>
                <w:b/>
              </w:rPr>
              <w:t>-</w:t>
            </w:r>
          </w:p>
          <w:p w14:paraId="27A808FA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746D1B22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18B6F006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19" w:history="1">
              <w:r w:rsidRPr="000A22C9">
                <w:rPr>
                  <w:rStyle w:val="Hyperlink"/>
                  <w:b/>
                </w:rPr>
                <w:t>https://share.nearpod.com/WDsebZrhoab</w:t>
              </w:r>
            </w:hyperlink>
          </w:p>
          <w:p w14:paraId="3D22D5A5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  <w:p w14:paraId="7C6AEF02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Class Code: 8VC62</w:t>
            </w:r>
          </w:p>
          <w:p w14:paraId="7868F551" w14:textId="4C706E68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D60184A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END OF UNIT 1 ASSESSMENT in Class Dojo</w:t>
            </w:r>
          </w:p>
          <w:p w14:paraId="5A908C66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6703C3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0A22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69084074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9828AC" w14:textId="7C9DA2A4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b/>
              </w:rPr>
              <w:t xml:space="preserve"> </w:t>
            </w:r>
          </w:p>
        </w:tc>
        <w:tc>
          <w:tcPr>
            <w:tcW w:w="2975" w:type="dxa"/>
          </w:tcPr>
          <w:p w14:paraId="46755B20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END OF UNIT 1 ASSESSMENT in Class Dojo</w:t>
            </w:r>
          </w:p>
          <w:p w14:paraId="1F35A3AF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D527DF" w14:textId="77777777" w:rsidR="00FB3B5D" w:rsidRPr="000A22C9" w:rsidRDefault="00FB3B5D" w:rsidP="00FB3B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0A22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57FF584B" w14:textId="469F3A1E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71506253" w14:textId="72675AEC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1/27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3AF0DED7" w14:textId="77777777" w:rsidTr="00993D5F">
        <w:trPr>
          <w:trHeight w:val="504"/>
        </w:trPr>
        <w:tc>
          <w:tcPr>
            <w:tcW w:w="1470" w:type="dxa"/>
          </w:tcPr>
          <w:p w14:paraId="0E99086D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4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25C40AA9" w14:textId="389FEFC4" w:rsidR="00FB3B5D" w:rsidRPr="00172876" w:rsidRDefault="00FB3B5D" w:rsidP="00FB3B5D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1/28/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776771CC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 1</w:t>
            </w:r>
          </w:p>
          <w:p w14:paraId="56858C81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6C1232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describe the features of a biographical text.</w:t>
            </w:r>
          </w:p>
          <w:p w14:paraId="3902E021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5D3545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draw inferences about Jackie Robinson from the photographs in the Introduction to Promises to Keep.</w:t>
            </w:r>
          </w:p>
          <w:p w14:paraId="18D16565" w14:textId="77777777" w:rsidR="00FB3B5D" w:rsidRPr="000A22C9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D9C1BE" w14:textId="342B988D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meaning of new words and phrases from context in Promises to Keep.</w:t>
            </w:r>
          </w:p>
        </w:tc>
        <w:tc>
          <w:tcPr>
            <w:tcW w:w="2975" w:type="dxa"/>
          </w:tcPr>
          <w:p w14:paraId="0788304B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Do Now:</w:t>
            </w:r>
          </w:p>
          <w:p w14:paraId="0EB16346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22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463A267B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3FE32369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Y.1. Words with pre-</w:t>
            </w:r>
          </w:p>
          <w:p w14:paraId="07D24E1C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Y.2. Words with re-</w:t>
            </w:r>
          </w:p>
          <w:p w14:paraId="2A0B4F48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Y.3 Words with sub-</w:t>
            </w:r>
          </w:p>
          <w:p w14:paraId="0EED3F19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Y.4 Words with </w:t>
            </w:r>
            <w:proofErr w:type="spellStart"/>
            <w:r w:rsidRPr="000A22C9">
              <w:rPr>
                <w:b/>
              </w:rPr>
              <w:t>mis</w:t>
            </w:r>
            <w:proofErr w:type="spellEnd"/>
            <w:r w:rsidRPr="000A22C9">
              <w:rPr>
                <w:b/>
              </w:rPr>
              <w:t>-</w:t>
            </w:r>
          </w:p>
          <w:p w14:paraId="3E9A4F90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0EB2AF8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18DC35E7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3" w:history="1">
              <w:r w:rsidRPr="000A22C9">
                <w:rPr>
                  <w:rStyle w:val="Hyperlink"/>
                  <w:b/>
                </w:rPr>
                <w:t>https://share.nearpod.com/R2am3mv9tbb</w:t>
              </w:r>
            </w:hyperlink>
          </w:p>
          <w:p w14:paraId="530C8F2C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23DD63ED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Class Code: 6ASEC</w:t>
            </w:r>
          </w:p>
          <w:p w14:paraId="78EA99BF" w14:textId="2EB0684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F4F45DF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Building Background Knowledge: Reading the Introduction of Promises Assignment in Class Dojo</w:t>
            </w:r>
          </w:p>
          <w:p w14:paraId="1F3886DB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569A495D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+</w:t>
            </w:r>
          </w:p>
          <w:p w14:paraId="77FD4B66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4B42875C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Key Vocabulary Assignment in Class Dojo</w:t>
            </w:r>
          </w:p>
          <w:p w14:paraId="524F9F46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539E2BE0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4" w:history="1">
              <w:r w:rsidRPr="000A22C9">
                <w:rPr>
                  <w:rStyle w:val="Hyperlink"/>
                  <w:b/>
                </w:rPr>
                <w:t>www.classdojo.com</w:t>
              </w:r>
            </w:hyperlink>
          </w:p>
          <w:p w14:paraId="76061C58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color w:val="212529"/>
              </w:rPr>
            </w:pPr>
          </w:p>
          <w:p w14:paraId="637A525B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5B191AD0" w14:textId="4B23924D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B64699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Exit Ticket:</w:t>
            </w:r>
          </w:p>
          <w:p w14:paraId="79BF37BE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8EF216" w14:textId="37CA5DE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Time to Climb Reading Questions in Nearpod</w:t>
            </w:r>
          </w:p>
        </w:tc>
        <w:tc>
          <w:tcPr>
            <w:tcW w:w="1246" w:type="dxa"/>
          </w:tcPr>
          <w:p w14:paraId="797FE7E9" w14:textId="19800E1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1/28/21</w:t>
            </w:r>
          </w:p>
        </w:tc>
      </w:tr>
      <w:tr w:rsidR="00FB3B5D" w:rsidRPr="00172876" w14:paraId="599D7E22" w14:textId="77777777" w:rsidTr="00993D5F">
        <w:trPr>
          <w:trHeight w:val="512"/>
        </w:trPr>
        <w:tc>
          <w:tcPr>
            <w:tcW w:w="1470" w:type="dxa"/>
          </w:tcPr>
          <w:p w14:paraId="1A88C17F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14:paraId="45A1A80F" w14:textId="2500023C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1/29/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69810D5B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Module 3: Unit 2: Lesson 2</w:t>
            </w:r>
          </w:p>
          <w:p w14:paraId="16EA3CDE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2DDE33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main idea of a timeline and explain how the main idea is supported by key details.</w:t>
            </w:r>
          </w:p>
          <w:p w14:paraId="01B2244C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71BF4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determine the main idea of a passage of text from Promises to Keep and explain how the main idea is supported by key details.</w:t>
            </w:r>
          </w:p>
          <w:p w14:paraId="396816CA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F283C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synthesize information from a timeline and passage of text to write a summary statement.</w:t>
            </w:r>
          </w:p>
          <w:p w14:paraId="36F7725E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B92C00" w14:textId="4DEB618E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I can quote accurately from the text to explain segregation laws in America.</w:t>
            </w:r>
          </w:p>
        </w:tc>
        <w:tc>
          <w:tcPr>
            <w:tcW w:w="2975" w:type="dxa"/>
          </w:tcPr>
          <w:p w14:paraId="5A0A6385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 Do Now:</w:t>
            </w:r>
          </w:p>
          <w:p w14:paraId="5B98C479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Hyperlink"/>
                <w:b/>
              </w:rPr>
            </w:pPr>
            <w:hyperlink r:id="rId25" w:history="1">
              <w:r w:rsidRPr="000A22C9">
                <w:rPr>
                  <w:rStyle w:val="Hyperlink"/>
                  <w:b/>
                </w:rPr>
                <w:t>www.ixl.com</w:t>
              </w:r>
            </w:hyperlink>
          </w:p>
          <w:p w14:paraId="0EB64A06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02428985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Y.1. Words with pre-</w:t>
            </w:r>
          </w:p>
          <w:p w14:paraId="4DA275C7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Y.2. Words with re-</w:t>
            </w:r>
          </w:p>
          <w:p w14:paraId="6C8D318D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Y.3 Words with sub-</w:t>
            </w:r>
          </w:p>
          <w:p w14:paraId="7FB2F265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 xml:space="preserve">Y.4 Words with </w:t>
            </w:r>
            <w:proofErr w:type="spellStart"/>
            <w:r w:rsidRPr="000A22C9">
              <w:rPr>
                <w:b/>
              </w:rPr>
              <w:t>mis</w:t>
            </w:r>
            <w:proofErr w:type="spellEnd"/>
            <w:r w:rsidRPr="000A22C9">
              <w:rPr>
                <w:b/>
              </w:rPr>
              <w:t>-</w:t>
            </w:r>
          </w:p>
          <w:p w14:paraId="0F09F66B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</w:p>
          <w:p w14:paraId="0C3F25BD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0A22C9">
              <w:rPr>
                <w:b/>
              </w:rPr>
              <w:t>Nearpod:</w:t>
            </w:r>
          </w:p>
          <w:p w14:paraId="6D978658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hyperlink r:id="rId26" w:history="1">
              <w:r w:rsidRPr="000A22C9">
                <w:rPr>
                  <w:rStyle w:val="Hyperlink"/>
                  <w:b/>
                </w:rPr>
                <w:t>https://share.nearpod.com/1VstsiOslbb</w:t>
              </w:r>
            </w:hyperlink>
          </w:p>
          <w:p w14:paraId="6909D122" w14:textId="77777777" w:rsidR="00FB3B5D" w:rsidRPr="000A22C9" w:rsidRDefault="00FB3B5D" w:rsidP="00FB3B5D">
            <w:pPr>
              <w:pStyle w:val="paragraph"/>
              <w:spacing w:before="0" w:beforeAutospacing="0" w:after="0" w:afterAutospacing="0"/>
              <w:textAlignment w:val="baseline"/>
              <w:rPr>
                <w:b/>
              </w:rPr>
            </w:pPr>
          </w:p>
          <w:p w14:paraId="38A8E63C" w14:textId="77777777" w:rsidR="00FB3B5D" w:rsidRPr="000A22C9" w:rsidRDefault="00FB3B5D" w:rsidP="00FB3B5D">
            <w:pPr>
              <w:pStyle w:val="TableParagraph"/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2C9">
              <w:rPr>
                <w:rFonts w:ascii="Times New Roman" w:hAnsi="Times New Roman" w:cs="Times New Roman"/>
                <w:b/>
                <w:sz w:val="24"/>
                <w:szCs w:val="24"/>
              </w:rPr>
              <w:t>Class Code: AT5DU</w:t>
            </w:r>
          </w:p>
          <w:p w14:paraId="0BD9F311" w14:textId="2996B22C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42956051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Rereading + Summarizing: “A Black and White World” Assignment in Class Dojo</w:t>
            </w:r>
          </w:p>
          <w:p w14:paraId="779CD911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5740529E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hyperlink r:id="rId27" w:history="1">
              <w:r w:rsidRPr="000A22C9">
                <w:rPr>
                  <w:rStyle w:val="Hyperlink"/>
                  <w:rFonts w:ascii="inherit" w:eastAsia="Times New Roman" w:hAnsi="inherit" w:cs="Times New Roman"/>
                  <w:b/>
                  <w:sz w:val="24"/>
                  <w:szCs w:val="24"/>
                  <w:lang w:bidi="ar-SA"/>
                </w:rPr>
                <w:t>www.classdojo.com</w:t>
              </w:r>
            </w:hyperlink>
          </w:p>
          <w:p w14:paraId="59AE5189" w14:textId="77777777" w:rsidR="00FB3B5D" w:rsidRPr="000A22C9" w:rsidRDefault="00FB3B5D" w:rsidP="00FB3B5D">
            <w:pPr>
              <w:widowControl/>
              <w:autoSpaceDE/>
              <w:autoSpaceDN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</w:p>
          <w:p w14:paraId="0F7AE251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434E7857" w14:textId="53CAE3EC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8490654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0A22C9">
              <w:rPr>
                <w:rFonts w:ascii="Times New Roman"/>
                <w:b/>
                <w:sz w:val="24"/>
                <w:szCs w:val="24"/>
              </w:rPr>
              <w:t>Exit Ticket in Nearpod:</w:t>
            </w:r>
          </w:p>
          <w:p w14:paraId="2484BA9B" w14:textId="77777777" w:rsidR="00FB3B5D" w:rsidRPr="000A22C9" w:rsidRDefault="00FB3B5D" w:rsidP="00FB3B5D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14:paraId="2E6B24AC" w14:textId="12F789FA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C9">
              <w:rPr>
                <w:rFonts w:ascii="Times New Roman"/>
                <w:b/>
                <w:sz w:val="24"/>
                <w:szCs w:val="24"/>
              </w:rPr>
              <w:t>What was life like in the United States for Black people before Jackie Robinson?</w:t>
            </w:r>
          </w:p>
        </w:tc>
        <w:tc>
          <w:tcPr>
            <w:tcW w:w="1246" w:type="dxa"/>
          </w:tcPr>
          <w:p w14:paraId="1AF58FE1" w14:textId="3A43A55D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1/29/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09FCBE90" w14:textId="77777777" w:rsidR="00D76ACB" w:rsidRPr="00172876" w:rsidRDefault="00D76ACB">
      <w:pPr>
        <w:spacing w:before="5" w:after="1"/>
        <w:rPr>
          <w:rFonts w:ascii="Arial" w:hAnsi="Arial" w:cs="Arial"/>
          <w:sz w:val="24"/>
          <w:szCs w:val="24"/>
        </w:rPr>
      </w:pPr>
    </w:p>
    <w:p w14:paraId="4717356D" w14:textId="79C60E4F" w:rsidR="00D76ACB" w:rsidRPr="00172876" w:rsidRDefault="006D1795">
      <w:pPr>
        <w:spacing w:before="6" w:after="1"/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lastRenderedPageBreak/>
        <w:t>Math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1D7ADE6D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6335402B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CEBA1DE" w14:textId="2FB0E597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6AD78DF" w14:textId="3064A879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802D7D6" w14:textId="20A002E6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701ED188" w14:textId="359BFC56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69592F5C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3B04B5" w:rsidRPr="00172876" w14:paraId="2891DCB0" w14:textId="77777777" w:rsidTr="6B9E5E7C">
        <w:trPr>
          <w:trHeight w:val="512"/>
        </w:trPr>
        <w:tc>
          <w:tcPr>
            <w:tcW w:w="1470" w:type="dxa"/>
          </w:tcPr>
          <w:p w14:paraId="178C6CE6" w14:textId="77777777" w:rsidR="003B04B5" w:rsidRPr="00DD3688" w:rsidRDefault="003B04B5" w:rsidP="003B04B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14:paraId="0DB3B4B2" w14:textId="013A6FCD" w:rsidR="003B04B5" w:rsidRPr="00172876" w:rsidRDefault="003B04B5" w:rsidP="003B04B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688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25</w:t>
            </w:r>
            <w:r w:rsidRPr="00DD368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67F8A05" w14:textId="77777777" w:rsidR="003B04B5" w:rsidRPr="00452D46" w:rsidRDefault="003B04B5" w:rsidP="003B04B5">
            <w:pPr>
              <w:pStyle w:val="TableParagraph"/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</w:pP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</w:t>
            </w:r>
            <w:r w:rsidRPr="00452D46">
              <w:rPr>
                <w:rFonts w:eastAsia="Times New Roman" w:cs="Times New Roman"/>
                <w:b/>
                <w:sz w:val="24"/>
                <w:szCs w:val="24"/>
                <w:highlight w:val="yellow"/>
                <w:lang w:bidi="ar-SA"/>
              </w:rPr>
              <w:t>I can</w:t>
            </w: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 use distributive rules to determine if a number is divisible by another and to find factor pairs of a given number.</w:t>
            </w:r>
          </w:p>
          <w:p w14:paraId="4227D3E0" w14:textId="25DEB477" w:rsidR="003B04B5" w:rsidRPr="00172876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- </w:t>
            </w:r>
            <w:r w:rsidRPr="00452D46">
              <w:rPr>
                <w:rFonts w:eastAsia="Times New Roman" w:cs="Times New Roman"/>
                <w:b/>
                <w:sz w:val="24"/>
                <w:szCs w:val="24"/>
                <w:highlight w:val="yellow"/>
                <w:lang w:bidi="ar-SA"/>
              </w:rPr>
              <w:t>I can</w:t>
            </w: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 identify numbers as prime or composite and find the prime factorization of a number.</w:t>
            </w:r>
          </w:p>
        </w:tc>
        <w:tc>
          <w:tcPr>
            <w:tcW w:w="2975" w:type="dxa"/>
          </w:tcPr>
          <w:p w14:paraId="6BBDFA1E" w14:textId="77777777" w:rsidR="003B04B5" w:rsidRPr="00B50F46" w:rsidRDefault="003B04B5" w:rsidP="003B04B5">
            <w:pPr>
              <w:rPr>
                <w:rFonts w:eastAsia="Times New Roman" w:cs="Helvetica"/>
                <w:i/>
                <w:sz w:val="24"/>
                <w:szCs w:val="24"/>
              </w:rPr>
            </w:pPr>
            <w:r>
              <w:rPr>
                <w:rFonts w:eastAsia="Times New Roman" w:cs="Helvetica"/>
                <w:i/>
                <w:sz w:val="24"/>
                <w:szCs w:val="24"/>
              </w:rPr>
              <w:t>Lesson:  Understanding Factors and Prime and Composite Numbers</w:t>
            </w:r>
          </w:p>
          <w:p w14:paraId="72313646" w14:textId="77777777" w:rsidR="003B04B5" w:rsidRPr="00DD6AD8" w:rsidRDefault="003B04B5" w:rsidP="003B04B5">
            <w:pPr>
              <w:widowControl/>
              <w:autoSpaceDE/>
              <w:autoSpaceDN/>
              <w:rPr>
                <w:rFonts w:eastAsia="Times New Roman" w:cs="Helvetica"/>
                <w:b/>
                <w:sz w:val="24"/>
                <w:szCs w:val="24"/>
                <w:lang w:bidi="ar-SA"/>
              </w:rPr>
            </w:pPr>
            <w:r w:rsidRPr="00DD6AD8">
              <w:rPr>
                <w:rFonts w:eastAsia="Times New Roman" w:cs="Helvetica"/>
                <w:b/>
                <w:sz w:val="24"/>
                <w:szCs w:val="24"/>
                <w:lang w:bidi="ar-SA"/>
              </w:rPr>
              <w:t xml:space="preserve">Modeling and </w:t>
            </w:r>
            <w:r w:rsidRPr="008A0242">
              <w:rPr>
                <w:rFonts w:eastAsia="Times New Roman" w:cs="Helvetica"/>
                <w:b/>
                <w:sz w:val="24"/>
                <w:szCs w:val="24"/>
                <w:lang w:bidi="ar-SA"/>
              </w:rPr>
              <w:t>Number Talk</w:t>
            </w:r>
          </w:p>
          <w:p w14:paraId="64FC127D" w14:textId="77777777" w:rsidR="003B04B5" w:rsidRPr="008A0242" w:rsidRDefault="003B04B5" w:rsidP="003B04B5">
            <w:pPr>
              <w:widowControl/>
              <w:autoSpaceDE/>
              <w:autoSpaceDN/>
              <w:rPr>
                <w:rFonts w:eastAsia="Times New Roman" w:cs="Helvetica"/>
                <w:b/>
                <w:sz w:val="24"/>
                <w:szCs w:val="24"/>
                <w:lang w:bidi="ar-SA"/>
              </w:rPr>
            </w:pPr>
            <w:r w:rsidRPr="00DD6AD8">
              <w:rPr>
                <w:rFonts w:eastAsia="Times New Roman" w:cs="Helvetica"/>
                <w:b/>
                <w:sz w:val="24"/>
                <w:szCs w:val="24"/>
                <w:lang w:bidi="ar-SA"/>
              </w:rPr>
              <w:t>(Discussion/Conversational Talk)</w:t>
            </w:r>
          </w:p>
          <w:p w14:paraId="355E3761" w14:textId="77777777" w:rsidR="003B04B5" w:rsidRDefault="00FB3B5D" w:rsidP="003B04B5">
            <w:pPr>
              <w:rPr>
                <w:rFonts w:eastAsia="Times New Roman" w:cs="Helvetica"/>
                <w:sz w:val="24"/>
                <w:szCs w:val="24"/>
              </w:rPr>
            </w:pPr>
            <w:hyperlink r:id="rId28" w:history="1">
              <w:r w:rsidR="003B04B5" w:rsidRPr="00B158CC">
                <w:rPr>
                  <w:rStyle w:val="Hyperlink"/>
                  <w:rFonts w:eastAsia="Times New Roman" w:cs="Helvetica"/>
                  <w:sz w:val="24"/>
                  <w:szCs w:val="24"/>
                </w:rPr>
                <w:t>www.aaa.math</w:t>
              </w:r>
            </w:hyperlink>
            <w:r w:rsidR="003B04B5" w:rsidRPr="00B158CC">
              <w:rPr>
                <w:rFonts w:eastAsia="Times New Roman" w:cs="Helvetica"/>
                <w:sz w:val="24"/>
                <w:szCs w:val="24"/>
              </w:rPr>
              <w:t xml:space="preserve"> </w:t>
            </w:r>
          </w:p>
          <w:p w14:paraId="7A7F4247" w14:textId="77777777" w:rsidR="003B04B5" w:rsidRDefault="003B04B5" w:rsidP="003B04B5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basic math facts -division</w:t>
            </w:r>
          </w:p>
          <w:p w14:paraId="7F1E86EA" w14:textId="77777777" w:rsidR="003B04B5" w:rsidRPr="00B158CC" w:rsidRDefault="003B04B5" w:rsidP="003B04B5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-Visual Learning Video</w:t>
            </w:r>
          </w:p>
          <w:p w14:paraId="0CF80F98" w14:textId="512AB937" w:rsidR="003B04B5" w:rsidRPr="00834C07" w:rsidRDefault="003B04B5" w:rsidP="003B0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 w:rsidRPr="00B158CC">
              <w:rPr>
                <w:rFonts w:eastAsia="Times New Roman" w:cs="Helvetica"/>
                <w:sz w:val="24"/>
                <w:szCs w:val="24"/>
              </w:rPr>
              <w:t>Guided Practice</w:t>
            </w:r>
            <w:r>
              <w:rPr>
                <w:rFonts w:eastAsia="Times New Roman" w:cs="Helvetica"/>
                <w:sz w:val="24"/>
                <w:szCs w:val="24"/>
              </w:rPr>
              <w:t xml:space="preserve"> </w:t>
            </w:r>
            <w:r>
              <w:rPr>
                <w:rFonts w:eastAsia="Times New Roman" w:cs="Helvetica"/>
                <w:i/>
                <w:sz w:val="24"/>
                <w:szCs w:val="24"/>
              </w:rPr>
              <w:t>Understanding Factors and Prime and Composite Numbers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6F1056B5" w14:textId="77777777" w:rsidR="003B04B5" w:rsidRPr="00CE5268" w:rsidRDefault="003B04B5" w:rsidP="003B04B5">
            <w:pPr>
              <w:widowControl/>
              <w:autoSpaceDE/>
              <w:autoSpaceDN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 xml:space="preserve">Do Now! Daily Common Core Review and </w:t>
            </w:r>
            <w:hyperlink r:id="rId29" w:history="1">
              <w:r w:rsidRPr="00507FCD">
                <w:rPr>
                  <w:rStyle w:val="Hyperlink"/>
                  <w:rFonts w:eastAsia="Times New Roman" w:cs="Helvetica"/>
                  <w:sz w:val="24"/>
                  <w:szCs w:val="24"/>
                </w:rPr>
                <w:t>www.ixl.com</w:t>
              </w:r>
            </w:hyperlink>
            <w:r>
              <w:rPr>
                <w:rStyle w:val="Hyperlink"/>
                <w:rFonts w:eastAsia="Times New Roman" w:cs="Helvetica"/>
                <w:sz w:val="24"/>
                <w:szCs w:val="24"/>
                <w:u w:val="none"/>
              </w:rPr>
              <w:t xml:space="preserve"> </w:t>
            </w:r>
            <w:r w:rsidRPr="00CE5268">
              <w:rPr>
                <w:rStyle w:val="Hyperlink"/>
                <w:rFonts w:eastAsia="Times New Roman" w:cs="Helvetica"/>
                <w:color w:val="auto"/>
                <w:sz w:val="24"/>
                <w:szCs w:val="24"/>
                <w:u w:val="none"/>
              </w:rPr>
              <w:t>divide by 1 digit divider</w:t>
            </w:r>
          </w:p>
          <w:p w14:paraId="60DB54E3" w14:textId="77777777" w:rsidR="003B04B5" w:rsidRDefault="003B04B5" w:rsidP="003B04B5">
            <w:pPr>
              <w:widowControl/>
              <w:autoSpaceDE/>
              <w:autoSpaceDN/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-multiply 3-digit by 2 digit</w:t>
            </w:r>
          </w:p>
          <w:p w14:paraId="59548179" w14:textId="77777777" w:rsidR="003B04B5" w:rsidRDefault="003B04B5" w:rsidP="003B04B5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 w:rsidRPr="00B158CC">
              <w:rPr>
                <w:rFonts w:eastAsia="Times New Roman" w:cs="Helvetica"/>
                <w:sz w:val="24"/>
                <w:szCs w:val="24"/>
              </w:rPr>
              <w:t xml:space="preserve">Independent Practice </w:t>
            </w:r>
            <w:r>
              <w:rPr>
                <w:rFonts w:eastAsia="Times New Roman" w:cs="Helvetica"/>
                <w:i/>
                <w:sz w:val="24"/>
                <w:szCs w:val="24"/>
              </w:rPr>
              <w:t>Understanding Factors and Prime and Composite Numbers</w:t>
            </w:r>
            <w:r>
              <w:rPr>
                <w:rFonts w:eastAsia="Times New Roman" w:cs="Helvetica"/>
                <w:sz w:val="24"/>
                <w:szCs w:val="24"/>
              </w:rPr>
              <w:t xml:space="preserve"> </w:t>
            </w:r>
          </w:p>
          <w:p w14:paraId="19F7E636" w14:textId="77777777" w:rsidR="003B04B5" w:rsidRPr="00CD7815" w:rsidRDefault="003B04B5" w:rsidP="003B04B5">
            <w:pPr>
              <w:rPr>
                <w:rFonts w:eastAsia="Times New Roman" w:cs="Helvetica"/>
                <w:sz w:val="24"/>
                <w:szCs w:val="24"/>
              </w:rPr>
            </w:pPr>
            <w:r>
              <w:rPr>
                <w:rFonts w:eastAsia="Times New Roman" w:cs="Helvetica"/>
                <w:sz w:val="24"/>
                <w:szCs w:val="24"/>
              </w:rPr>
              <w:t>-</w:t>
            </w:r>
            <w:r w:rsidRPr="00CD7815">
              <w:rPr>
                <w:rFonts w:eastAsia="Times New Roman" w:cs="Helvetica"/>
                <w:sz w:val="24"/>
                <w:szCs w:val="24"/>
              </w:rPr>
              <w:t xml:space="preserve">Homework </w:t>
            </w:r>
            <w:r>
              <w:rPr>
                <w:rFonts w:eastAsia="Times New Roman" w:cs="Helvetica"/>
                <w:sz w:val="24"/>
                <w:szCs w:val="24"/>
              </w:rPr>
              <w:t xml:space="preserve">Reteach </w:t>
            </w:r>
            <w:r>
              <w:rPr>
                <w:rFonts w:eastAsia="Times New Roman" w:cs="Helvetica"/>
                <w:i/>
                <w:sz w:val="24"/>
                <w:szCs w:val="24"/>
              </w:rPr>
              <w:t>Understanding Factors and Prime and Composite Numbers</w:t>
            </w:r>
            <w:r>
              <w:rPr>
                <w:rFonts w:eastAsia="Times New Roman" w:cs="Helvetica"/>
                <w:sz w:val="24"/>
                <w:szCs w:val="24"/>
              </w:rPr>
              <w:t xml:space="preserve"> -Toss and Talk </w:t>
            </w:r>
          </w:p>
          <w:p w14:paraId="237AFE2E" w14:textId="637E5F78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64764A1" w14:textId="77777777" w:rsidR="003B04B5" w:rsidRDefault="003B04B5" w:rsidP="003B04B5">
            <w:pPr>
              <w:pStyle w:val="TableParagraph"/>
              <w:rPr>
                <w:rFonts w:eastAsia="Times New Roman" w:cs="Helvetica"/>
                <w:b/>
                <w:sz w:val="24"/>
                <w:szCs w:val="24"/>
              </w:rPr>
            </w:pPr>
            <w:r w:rsidRPr="00CD7815">
              <w:rPr>
                <w:rFonts w:eastAsia="Times New Roman" w:cs="Helvetica"/>
                <w:sz w:val="24"/>
                <w:szCs w:val="24"/>
              </w:rPr>
              <w:t>Anecdotal Notes</w:t>
            </w:r>
            <w:r w:rsidRPr="00B158CC">
              <w:rPr>
                <w:rFonts w:eastAsia="Times New Roman" w:cs="Helvetica"/>
                <w:b/>
                <w:sz w:val="24"/>
                <w:szCs w:val="24"/>
              </w:rPr>
              <w:t xml:space="preserve"> </w:t>
            </w:r>
          </w:p>
          <w:p w14:paraId="0BEC6B7A" w14:textId="77777777" w:rsidR="003B04B5" w:rsidRDefault="003B04B5" w:rsidP="003B04B5">
            <w:pPr>
              <w:rPr>
                <w:rFonts w:eastAsia="Times New Roman" w:cs="Helvetica"/>
                <w:sz w:val="24"/>
                <w:szCs w:val="24"/>
              </w:rPr>
            </w:pPr>
            <w:r w:rsidRPr="00C050D1">
              <w:rPr>
                <w:rFonts w:eastAsia="Times New Roman" w:cs="Helvetica"/>
                <w:b/>
                <w:sz w:val="24"/>
                <w:szCs w:val="24"/>
              </w:rPr>
              <w:t>Exit Slip</w:t>
            </w:r>
            <w:r>
              <w:rPr>
                <w:rFonts w:eastAsia="Times New Roman" w:cs="Helvetica"/>
                <w:b/>
                <w:sz w:val="24"/>
                <w:szCs w:val="24"/>
              </w:rPr>
              <w:t xml:space="preserve">:  Quick Check </w:t>
            </w:r>
            <w:r>
              <w:rPr>
                <w:rFonts w:eastAsia="Times New Roman" w:cs="Helvetica"/>
                <w:i/>
                <w:sz w:val="24"/>
                <w:szCs w:val="24"/>
              </w:rPr>
              <w:t>Understanding Factors and Prime and Composite Numbers</w:t>
            </w:r>
          </w:p>
          <w:p w14:paraId="07E3EBE2" w14:textId="77777777" w:rsidR="003B04B5" w:rsidRDefault="003B04B5" w:rsidP="003B04B5">
            <w:pPr>
              <w:pStyle w:val="TableParagraph"/>
              <w:rPr>
                <w:rFonts w:eastAsia="Times New Roman" w:cs="Helvetica"/>
                <w:b/>
                <w:sz w:val="24"/>
                <w:szCs w:val="24"/>
              </w:rPr>
            </w:pPr>
          </w:p>
          <w:p w14:paraId="4075FAE2" w14:textId="63739094" w:rsidR="003B04B5" w:rsidRPr="00172876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9269795" w14:textId="43AB485B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3B04B5" w:rsidRPr="00172876" w14:paraId="3A0D3B36" w14:textId="77777777" w:rsidTr="6B9E5E7C">
        <w:trPr>
          <w:trHeight w:val="504"/>
        </w:trPr>
        <w:tc>
          <w:tcPr>
            <w:tcW w:w="1470" w:type="dxa"/>
          </w:tcPr>
          <w:p w14:paraId="57E6BF5D" w14:textId="77777777" w:rsidR="003B04B5" w:rsidRPr="00557175" w:rsidRDefault="003B04B5" w:rsidP="003B04B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2</w:t>
            </w:r>
          </w:p>
          <w:p w14:paraId="7ECC1032" w14:textId="4A4831F2" w:rsidR="003B04B5" w:rsidRPr="00172876" w:rsidRDefault="003B04B5" w:rsidP="003B04B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75963A35" w14:textId="4DDCF84B" w:rsidR="003B04B5" w:rsidRPr="00172876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>-</w:t>
            </w:r>
            <w:r w:rsidRPr="00452D46">
              <w:rPr>
                <w:rFonts w:ascii="Calibri" w:eastAsia="Times New Roman" w:hAnsi="Calibri" w:cs="Helvetica"/>
                <w:b/>
                <w:sz w:val="24"/>
                <w:szCs w:val="24"/>
                <w:highlight w:val="yellow"/>
                <w:lang w:bidi="ar-SA"/>
              </w:rPr>
              <w:t>I</w:t>
            </w:r>
            <w:r w:rsidRPr="00452D46">
              <w:rPr>
                <w:rFonts w:eastAsia="Times New Roman" w:cs="Times New Roman"/>
                <w:b/>
                <w:sz w:val="24"/>
                <w:szCs w:val="24"/>
                <w:highlight w:val="yellow"/>
                <w:lang w:bidi="ar-SA"/>
              </w:rPr>
              <w:t xml:space="preserve"> can</w:t>
            </w:r>
            <w:r w:rsidRPr="00452D46">
              <w:rPr>
                <w:rFonts w:eastAsia="Times New Roman" w:cs="Times New Roman"/>
                <w:sz w:val="24"/>
                <w:szCs w:val="24"/>
                <w:highlight w:val="yellow"/>
                <w:lang w:bidi="ar-SA"/>
              </w:rPr>
              <w:t xml:space="preserve"> use models to find quotients.</w:t>
            </w:r>
          </w:p>
        </w:tc>
        <w:tc>
          <w:tcPr>
            <w:tcW w:w="2975" w:type="dxa"/>
          </w:tcPr>
          <w:p w14:paraId="312E421E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56AB4FD0" w14:textId="77777777" w:rsidR="003B04B5" w:rsidRPr="00AF4F26" w:rsidRDefault="003B04B5" w:rsidP="003B04B5">
            <w:pPr>
              <w:rPr>
                <w:b/>
                <w:i/>
                <w:sz w:val="24"/>
                <w:szCs w:val="24"/>
              </w:rPr>
            </w:pPr>
            <w:r w:rsidRPr="00557175">
              <w:rPr>
                <w:i/>
                <w:sz w:val="24"/>
                <w:szCs w:val="24"/>
              </w:rPr>
              <w:t>Lesson</w:t>
            </w:r>
            <w:r>
              <w:rPr>
                <w:i/>
                <w:sz w:val="24"/>
                <w:szCs w:val="24"/>
              </w:rPr>
              <w:t xml:space="preserve"> 5-</w:t>
            </w:r>
            <w:r w:rsidRPr="00557175">
              <w:rPr>
                <w:i/>
                <w:sz w:val="24"/>
                <w:szCs w:val="24"/>
              </w:rPr>
              <w:t xml:space="preserve">3: </w:t>
            </w:r>
            <w:r>
              <w:rPr>
                <w:i/>
                <w:sz w:val="24"/>
                <w:szCs w:val="24"/>
              </w:rPr>
              <w:t>Use Models to divide with 2 digit divisors</w:t>
            </w:r>
          </w:p>
          <w:p w14:paraId="0521D361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7DB6EA87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6D504962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3C1C16AF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1C9F0893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-3</w:t>
            </w:r>
          </w:p>
          <w:p w14:paraId="1F4400C3" w14:textId="4F23EEEB" w:rsidR="003B04B5" w:rsidRPr="00171BA3" w:rsidRDefault="003B04B5" w:rsidP="003B04B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C18B071" w14:textId="77777777" w:rsidR="003B04B5" w:rsidRPr="00557175" w:rsidRDefault="00FB3B5D" w:rsidP="003B04B5">
            <w:pPr>
              <w:pStyle w:val="TableParagraph"/>
              <w:rPr>
                <w:sz w:val="24"/>
                <w:szCs w:val="24"/>
              </w:rPr>
            </w:pPr>
            <w:hyperlink r:id="rId30" w:history="1">
              <w:r w:rsidR="003B04B5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3B04B5" w:rsidRPr="00557175">
              <w:rPr>
                <w:sz w:val="24"/>
                <w:szCs w:val="24"/>
              </w:rPr>
              <w:t xml:space="preserve"> </w:t>
            </w:r>
          </w:p>
          <w:p w14:paraId="7A35AC00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78146ABE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424FE6D8" w14:textId="77777777" w:rsidR="003B04B5" w:rsidRPr="00557175" w:rsidRDefault="00FB3B5D" w:rsidP="003B04B5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1" w:history="1">
              <w:r w:rsidR="003B04B5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0E57D4FF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-3</w:t>
            </w:r>
          </w:p>
          <w:p w14:paraId="5A92FD06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5</w:t>
            </w:r>
            <w:r w:rsidRPr="00557175">
              <w:rPr>
                <w:sz w:val="24"/>
                <w:szCs w:val="24"/>
              </w:rPr>
              <w:t>-3</w:t>
            </w:r>
          </w:p>
          <w:p w14:paraId="5401A678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5-</w:t>
            </w:r>
            <w:r w:rsidRPr="00557175">
              <w:rPr>
                <w:sz w:val="24"/>
                <w:szCs w:val="24"/>
              </w:rPr>
              <w:t>3</w:t>
            </w:r>
          </w:p>
          <w:p w14:paraId="5E5C3AE2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Problem-solving reading mat</w:t>
            </w:r>
            <w:r w:rsidRPr="005571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-3</w:t>
            </w:r>
          </w:p>
          <w:p w14:paraId="0EDDF5E9" w14:textId="75599377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34BE285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613DC9CD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</w:t>
            </w:r>
          </w:p>
          <w:p w14:paraId="1A73B43D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5</w:t>
            </w:r>
            <w:r w:rsidRPr="00557175">
              <w:rPr>
                <w:b/>
                <w:sz w:val="24"/>
                <w:szCs w:val="24"/>
              </w:rPr>
              <w:t>-3</w:t>
            </w:r>
          </w:p>
          <w:p w14:paraId="742FA08B" w14:textId="0F6760D4" w:rsidR="003B04B5" w:rsidRPr="00172876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22ED77A" w14:textId="2E5B8E6E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1/26/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3B04B5" w:rsidRPr="00172876" w14:paraId="3F66E940" w14:textId="77777777" w:rsidTr="6B9E5E7C">
        <w:trPr>
          <w:trHeight w:val="512"/>
        </w:trPr>
        <w:tc>
          <w:tcPr>
            <w:tcW w:w="1470" w:type="dxa"/>
          </w:tcPr>
          <w:p w14:paraId="725914BC" w14:textId="77777777" w:rsidR="003B04B5" w:rsidRPr="00557175" w:rsidRDefault="003B04B5" w:rsidP="003B04B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28A562EE" w14:textId="5E7D591F" w:rsidR="003B04B5" w:rsidRPr="00172876" w:rsidRDefault="003B04B5" w:rsidP="003B04B5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6BD115E8" w14:textId="63D637D0" w:rsidR="003B04B5" w:rsidRPr="00596064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52D46">
              <w:rPr>
                <w:sz w:val="24"/>
                <w:szCs w:val="24"/>
                <w:highlight w:val="yellow"/>
              </w:rPr>
              <w:t>-</w:t>
            </w:r>
            <w:r w:rsidRPr="00452D46">
              <w:rPr>
                <w:b/>
                <w:sz w:val="24"/>
                <w:szCs w:val="24"/>
                <w:highlight w:val="yellow"/>
              </w:rPr>
              <w:t>I can</w:t>
            </w:r>
            <w:r w:rsidRPr="00452D46">
              <w:rPr>
                <w:sz w:val="24"/>
                <w:szCs w:val="24"/>
                <w:highlight w:val="yellow"/>
              </w:rPr>
              <w:t xml:space="preserve"> solve division problems using partial quotients.</w:t>
            </w:r>
          </w:p>
        </w:tc>
        <w:tc>
          <w:tcPr>
            <w:tcW w:w="2975" w:type="dxa"/>
          </w:tcPr>
          <w:p w14:paraId="2C28147C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18A69E6F" w14:textId="77777777" w:rsidR="003B04B5" w:rsidRDefault="003B04B5" w:rsidP="003B04B5">
            <w:pPr>
              <w:pStyle w:val="TableParagraph"/>
              <w:rPr>
                <w:i/>
                <w:sz w:val="24"/>
                <w:szCs w:val="24"/>
              </w:rPr>
            </w:pPr>
            <w:r w:rsidRPr="00317AC1">
              <w:rPr>
                <w:i/>
                <w:sz w:val="24"/>
                <w:szCs w:val="24"/>
              </w:rPr>
              <w:t xml:space="preserve">Lesson </w:t>
            </w:r>
            <w:r>
              <w:rPr>
                <w:i/>
                <w:sz w:val="24"/>
                <w:szCs w:val="24"/>
              </w:rPr>
              <w:t>5</w:t>
            </w:r>
            <w:r w:rsidRPr="00317AC1">
              <w:rPr>
                <w:i/>
                <w:sz w:val="24"/>
                <w:szCs w:val="24"/>
              </w:rPr>
              <w:t xml:space="preserve">-4:  </w:t>
            </w:r>
            <w:r>
              <w:rPr>
                <w:i/>
                <w:sz w:val="24"/>
                <w:szCs w:val="24"/>
              </w:rPr>
              <w:t>Use Partial Quotients to Divide</w:t>
            </w:r>
          </w:p>
          <w:p w14:paraId="4B18C371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100EABF5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1DE78AAE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56C00349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1F4AEBB3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-Guided Practice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 xml:space="preserve">-4 </w:t>
            </w:r>
          </w:p>
          <w:p w14:paraId="4F425021" w14:textId="402F9BA8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8410640" w14:textId="77777777" w:rsidR="003B04B5" w:rsidRPr="00557175" w:rsidRDefault="00FB3B5D" w:rsidP="003B04B5">
            <w:pPr>
              <w:pStyle w:val="TableParagraph"/>
              <w:rPr>
                <w:sz w:val="24"/>
                <w:szCs w:val="24"/>
              </w:rPr>
            </w:pPr>
            <w:hyperlink r:id="rId32" w:history="1">
              <w:r w:rsidR="003B04B5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3B04B5" w:rsidRPr="00557175">
              <w:rPr>
                <w:sz w:val="24"/>
                <w:szCs w:val="24"/>
              </w:rPr>
              <w:t xml:space="preserve"> </w:t>
            </w:r>
          </w:p>
          <w:p w14:paraId="11997F06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48AABE61" w14:textId="77777777" w:rsidR="003B04B5" w:rsidRPr="00557175" w:rsidRDefault="003B04B5" w:rsidP="003B04B5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595667BA" w14:textId="77777777" w:rsidR="003B04B5" w:rsidRPr="00557175" w:rsidRDefault="00FB3B5D" w:rsidP="003B04B5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3" w:history="1">
              <w:r w:rsidR="003B04B5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62D63843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Review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-4</w:t>
            </w:r>
          </w:p>
          <w:p w14:paraId="4F395F8B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5</w:t>
            </w:r>
            <w:r w:rsidRPr="00557175">
              <w:rPr>
                <w:sz w:val="24"/>
                <w:szCs w:val="24"/>
              </w:rPr>
              <w:t>-4</w:t>
            </w:r>
          </w:p>
          <w:p w14:paraId="67134557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5</w:t>
            </w:r>
            <w:r w:rsidRPr="00557175">
              <w:rPr>
                <w:sz w:val="24"/>
                <w:szCs w:val="24"/>
              </w:rPr>
              <w:t>-4</w:t>
            </w:r>
          </w:p>
          <w:p w14:paraId="3E08DCBA" w14:textId="6957FF62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-Center Games 5</w:t>
            </w:r>
            <w:r w:rsidRPr="00557175">
              <w:rPr>
                <w:sz w:val="24"/>
                <w:szCs w:val="24"/>
              </w:rPr>
              <w:t>-4</w:t>
            </w:r>
          </w:p>
        </w:tc>
        <w:tc>
          <w:tcPr>
            <w:tcW w:w="2975" w:type="dxa"/>
          </w:tcPr>
          <w:p w14:paraId="6FED3834" w14:textId="77777777" w:rsidR="003B04B5" w:rsidRPr="00557175" w:rsidRDefault="003B04B5" w:rsidP="003B04B5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7A92086A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4F59CF81" w14:textId="77777777" w:rsidR="003B04B5" w:rsidRPr="00557175" w:rsidRDefault="003B04B5" w:rsidP="003B04B5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Quick Check </w:t>
            </w:r>
            <w:r>
              <w:rPr>
                <w:b/>
                <w:sz w:val="24"/>
                <w:szCs w:val="24"/>
              </w:rPr>
              <w:t>5</w:t>
            </w:r>
            <w:r w:rsidRPr="00557175">
              <w:rPr>
                <w:b/>
                <w:sz w:val="24"/>
                <w:szCs w:val="24"/>
              </w:rPr>
              <w:t>-4</w:t>
            </w:r>
          </w:p>
          <w:p w14:paraId="7508A422" w14:textId="27416067" w:rsidR="003B04B5" w:rsidRPr="00172876" w:rsidRDefault="003B04B5" w:rsidP="003B04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78DA103" w14:textId="3AFF7920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1/27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A87673" w:rsidRPr="00172876" w14:paraId="6A4789DC" w14:textId="77777777" w:rsidTr="6B9E5E7C">
        <w:trPr>
          <w:trHeight w:val="504"/>
        </w:trPr>
        <w:tc>
          <w:tcPr>
            <w:tcW w:w="1470" w:type="dxa"/>
          </w:tcPr>
          <w:p w14:paraId="2C12335C" w14:textId="77777777" w:rsidR="00A87673" w:rsidRPr="00557175" w:rsidRDefault="00A87673" w:rsidP="00A87673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4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6A0F0B13" w14:textId="514918BA" w:rsidR="00A87673" w:rsidRPr="00172876" w:rsidRDefault="00A87673" w:rsidP="00A87673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1/28/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5E28B509" w14:textId="75C7D5C9" w:rsidR="00A87673" w:rsidRPr="00172876" w:rsidRDefault="00A87673" w:rsidP="00A876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52D46">
              <w:rPr>
                <w:rFonts w:eastAsia="Arial Unicode MS" w:cs="Helvetica"/>
                <w:color w:val="000000"/>
                <w:sz w:val="24"/>
                <w:szCs w:val="24"/>
                <w:highlight w:val="yellow"/>
              </w:rPr>
              <w:t>-</w:t>
            </w:r>
            <w:r w:rsidRPr="00452D46">
              <w:rPr>
                <w:rFonts w:eastAsia="Arial Unicode MS" w:cs="Helvetica"/>
                <w:b/>
                <w:color w:val="000000"/>
                <w:sz w:val="24"/>
                <w:szCs w:val="24"/>
                <w:highlight w:val="yellow"/>
              </w:rPr>
              <w:t xml:space="preserve">I can </w:t>
            </w:r>
            <w:r w:rsidRPr="00452D46">
              <w:rPr>
                <w:rFonts w:eastAsia="Arial Unicode MS" w:cs="Helvetica"/>
                <w:color w:val="000000"/>
                <w:sz w:val="24"/>
                <w:szCs w:val="24"/>
                <w:highlight w:val="yellow"/>
              </w:rPr>
              <w:t>find the quotient when the divisor is a multiple of 10.</w:t>
            </w:r>
          </w:p>
        </w:tc>
        <w:tc>
          <w:tcPr>
            <w:tcW w:w="2975" w:type="dxa"/>
          </w:tcPr>
          <w:p w14:paraId="0E616E9E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4ADD5AC5" w14:textId="77777777" w:rsidR="00A87673" w:rsidRDefault="00A87673" w:rsidP="00A87673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 5</w:t>
            </w:r>
            <w:r w:rsidRPr="00317AC1">
              <w:rPr>
                <w:i/>
                <w:sz w:val="24"/>
                <w:szCs w:val="24"/>
              </w:rPr>
              <w:t xml:space="preserve">-5:  </w:t>
            </w:r>
            <w:r>
              <w:rPr>
                <w:i/>
                <w:sz w:val="24"/>
                <w:szCs w:val="24"/>
              </w:rPr>
              <w:t>Divide by Multiples of 10</w:t>
            </w:r>
          </w:p>
          <w:p w14:paraId="28F01A53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 xml:space="preserve">Modeling and Number Talk (Discussion/Conversational </w:t>
            </w:r>
            <w:r w:rsidRPr="00557175">
              <w:rPr>
                <w:b/>
                <w:sz w:val="24"/>
                <w:szCs w:val="24"/>
              </w:rPr>
              <w:lastRenderedPageBreak/>
              <w:t>Talk)</w:t>
            </w:r>
          </w:p>
          <w:p w14:paraId="1E2EA511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7E7F3884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71A81AC2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59177997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-Guided Practice 5</w:t>
            </w:r>
            <w:r w:rsidRPr="00557175">
              <w:rPr>
                <w:sz w:val="24"/>
                <w:szCs w:val="24"/>
              </w:rPr>
              <w:t>-5</w:t>
            </w:r>
          </w:p>
          <w:p w14:paraId="5AB61201" w14:textId="3D96FFF9" w:rsidR="00A87673" w:rsidRPr="005347CD" w:rsidRDefault="00A87673" w:rsidP="00A87673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4A06C18" w14:textId="77777777" w:rsidR="00A87673" w:rsidRPr="00557175" w:rsidRDefault="00FB3B5D" w:rsidP="00A87673">
            <w:pPr>
              <w:pStyle w:val="TableParagraph"/>
              <w:rPr>
                <w:sz w:val="24"/>
                <w:szCs w:val="24"/>
              </w:rPr>
            </w:pPr>
            <w:hyperlink r:id="rId34" w:history="1">
              <w:r w:rsidR="00A87673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A87673" w:rsidRPr="00557175">
              <w:rPr>
                <w:sz w:val="24"/>
                <w:szCs w:val="24"/>
              </w:rPr>
              <w:t xml:space="preserve"> </w:t>
            </w:r>
          </w:p>
          <w:p w14:paraId="495FD78B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7CDCCF07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3DFF3016" w14:textId="77777777" w:rsidR="00A87673" w:rsidRPr="00557175" w:rsidRDefault="00FB3B5D" w:rsidP="00A87673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5" w:history="1">
              <w:r w:rsidR="00A87673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01E48F3E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Common Core </w:t>
            </w:r>
            <w:r w:rsidRPr="00557175">
              <w:rPr>
                <w:sz w:val="24"/>
                <w:szCs w:val="24"/>
              </w:rPr>
              <w:lastRenderedPageBreak/>
              <w:t xml:space="preserve">Review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-5</w:t>
            </w:r>
          </w:p>
          <w:p w14:paraId="3857E96F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-Independent Practice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-5</w:t>
            </w:r>
          </w:p>
          <w:p w14:paraId="1FA30BBD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-Homework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-5</w:t>
            </w:r>
          </w:p>
          <w:p w14:paraId="15DD943F" w14:textId="4D0615EB" w:rsidR="00A87673" w:rsidRPr="005347CD" w:rsidRDefault="00A87673" w:rsidP="00A876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-Math and Science Activity </w:t>
            </w:r>
            <w:r>
              <w:rPr>
                <w:sz w:val="24"/>
                <w:szCs w:val="24"/>
              </w:rPr>
              <w:t>5</w:t>
            </w:r>
            <w:r w:rsidRPr="00557175">
              <w:rPr>
                <w:sz w:val="24"/>
                <w:szCs w:val="24"/>
              </w:rPr>
              <w:t>-5</w:t>
            </w:r>
          </w:p>
        </w:tc>
        <w:tc>
          <w:tcPr>
            <w:tcW w:w="2975" w:type="dxa"/>
          </w:tcPr>
          <w:p w14:paraId="7D83C46A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lastRenderedPageBreak/>
              <w:t xml:space="preserve">-Anecdotal Notes </w:t>
            </w:r>
          </w:p>
          <w:p w14:paraId="431313DD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4DEDDAC7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5-</w:t>
            </w:r>
            <w:r w:rsidRPr="00557175">
              <w:rPr>
                <w:b/>
                <w:sz w:val="24"/>
                <w:szCs w:val="24"/>
              </w:rPr>
              <w:t>5</w:t>
            </w:r>
          </w:p>
          <w:p w14:paraId="708CED3B" w14:textId="619700C3" w:rsidR="00A87673" w:rsidRPr="00172876" w:rsidRDefault="00A87673" w:rsidP="00A8767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6975E10C" w14:textId="4407C361" w:rsidR="00A87673" w:rsidRPr="00172876" w:rsidRDefault="00A87673" w:rsidP="00A8767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1/28/21</w:t>
            </w:r>
          </w:p>
        </w:tc>
      </w:tr>
      <w:tr w:rsidR="00A87673" w:rsidRPr="00172876" w14:paraId="17C703F4" w14:textId="77777777" w:rsidTr="6B9E5E7C">
        <w:trPr>
          <w:trHeight w:val="512"/>
        </w:trPr>
        <w:tc>
          <w:tcPr>
            <w:tcW w:w="1470" w:type="dxa"/>
          </w:tcPr>
          <w:p w14:paraId="371A6811" w14:textId="77777777" w:rsidR="00A87673" w:rsidRPr="00557175" w:rsidRDefault="00A87673" w:rsidP="00A87673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5</w:t>
            </w:r>
          </w:p>
          <w:p w14:paraId="5580AA77" w14:textId="0B17178A" w:rsidR="00A87673" w:rsidRPr="00103073" w:rsidRDefault="00A87673" w:rsidP="00A87673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1/29/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4188680" w14:textId="38EEE7CC" w:rsidR="00A87673" w:rsidRPr="00AD07EC" w:rsidRDefault="00A87673" w:rsidP="00A87673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452D46">
              <w:rPr>
                <w:sz w:val="24"/>
                <w:szCs w:val="24"/>
                <w:highlight w:val="yellow"/>
              </w:rPr>
              <w:t>-</w:t>
            </w:r>
            <w:r w:rsidRPr="00452D46">
              <w:rPr>
                <w:b/>
                <w:sz w:val="24"/>
                <w:szCs w:val="24"/>
                <w:highlight w:val="yellow"/>
              </w:rPr>
              <w:t xml:space="preserve">I can </w:t>
            </w:r>
            <w:r w:rsidRPr="00452D46">
              <w:rPr>
                <w:sz w:val="24"/>
                <w:szCs w:val="24"/>
                <w:highlight w:val="yellow"/>
              </w:rPr>
              <w:t>decide where to place the first digit of the quotient when dividing whole numbers,</w:t>
            </w:r>
          </w:p>
        </w:tc>
        <w:tc>
          <w:tcPr>
            <w:tcW w:w="2975" w:type="dxa"/>
          </w:tcPr>
          <w:p w14:paraId="403F5F57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Content</w:t>
            </w:r>
            <w:r w:rsidRPr="00557175">
              <w:rPr>
                <w:sz w:val="24"/>
                <w:szCs w:val="24"/>
              </w:rPr>
              <w:t xml:space="preserve"> </w:t>
            </w:r>
          </w:p>
          <w:p w14:paraId="5A396B77" w14:textId="77777777" w:rsidR="00A87673" w:rsidRDefault="00A87673" w:rsidP="00A87673">
            <w:pPr>
              <w:pStyle w:val="TableParagrap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Lesson 5</w:t>
            </w:r>
            <w:r w:rsidRPr="007758F9">
              <w:rPr>
                <w:i/>
                <w:sz w:val="24"/>
                <w:szCs w:val="24"/>
              </w:rPr>
              <w:t xml:space="preserve">-6:  </w:t>
            </w:r>
            <w:r>
              <w:rPr>
                <w:i/>
                <w:sz w:val="24"/>
                <w:szCs w:val="24"/>
              </w:rPr>
              <w:t>Use Estimation to place the first digit of the quotient</w:t>
            </w:r>
          </w:p>
          <w:p w14:paraId="67DC8C6B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b/>
                <w:sz w:val="24"/>
                <w:szCs w:val="24"/>
              </w:rPr>
              <w:t>Modeling and Number Talk (Discussion/Conversational Talk)</w:t>
            </w:r>
          </w:p>
          <w:p w14:paraId="1303DD0F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-Visual Learning Video</w:t>
            </w:r>
          </w:p>
          <w:p w14:paraId="1644496A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-Solve and Share</w:t>
            </w:r>
          </w:p>
          <w:p w14:paraId="54C12D7D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-Look Back! &amp; Convince Me! </w:t>
            </w:r>
          </w:p>
          <w:p w14:paraId="11FB0747" w14:textId="77777777" w:rsidR="00A87673" w:rsidRPr="009D36F9" w:rsidRDefault="00A87673" w:rsidP="00A87673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9D36F9">
              <w:rPr>
                <w:sz w:val="24"/>
                <w:szCs w:val="24"/>
              </w:rPr>
              <w:t>-Guided Practice 5-6</w:t>
            </w:r>
          </w:p>
          <w:p w14:paraId="7BECAC38" w14:textId="7577DE60" w:rsidR="00A87673" w:rsidRPr="00103073" w:rsidRDefault="00A87673" w:rsidP="00A87673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652F3BA" w14:textId="77777777" w:rsidR="00A87673" w:rsidRPr="00557175" w:rsidRDefault="00FB3B5D" w:rsidP="00A87673">
            <w:pPr>
              <w:pStyle w:val="TableParagraph"/>
              <w:rPr>
                <w:sz w:val="24"/>
                <w:szCs w:val="24"/>
              </w:rPr>
            </w:pPr>
            <w:hyperlink r:id="rId36" w:history="1">
              <w:r w:rsidR="00A87673" w:rsidRPr="00557175">
                <w:rPr>
                  <w:rStyle w:val="Hyperlink"/>
                  <w:sz w:val="24"/>
                  <w:szCs w:val="24"/>
                </w:rPr>
                <w:t>www.aaamath.com</w:t>
              </w:r>
            </w:hyperlink>
            <w:r w:rsidR="00A87673" w:rsidRPr="00557175">
              <w:rPr>
                <w:sz w:val="24"/>
                <w:szCs w:val="24"/>
              </w:rPr>
              <w:t xml:space="preserve"> </w:t>
            </w:r>
          </w:p>
          <w:p w14:paraId="175D049C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-place value  </w:t>
            </w:r>
          </w:p>
          <w:p w14:paraId="66868692" w14:textId="77777777" w:rsidR="00A87673" w:rsidRPr="00557175" w:rsidRDefault="00A87673" w:rsidP="00A87673">
            <w:pPr>
              <w:pStyle w:val="TableParagraph"/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-basic math facts</w:t>
            </w:r>
          </w:p>
          <w:p w14:paraId="51E58E31" w14:textId="77777777" w:rsidR="00A87673" w:rsidRPr="00557175" w:rsidRDefault="00FB3B5D" w:rsidP="00A87673">
            <w:pPr>
              <w:pStyle w:val="TableParagraph"/>
              <w:rPr>
                <w:rStyle w:val="Hyperlink"/>
                <w:sz w:val="24"/>
                <w:szCs w:val="24"/>
              </w:rPr>
            </w:pPr>
            <w:hyperlink r:id="rId37" w:history="1">
              <w:r w:rsidR="00A87673" w:rsidRPr="00557175">
                <w:rPr>
                  <w:rStyle w:val="Hyperlink"/>
                  <w:sz w:val="24"/>
                  <w:szCs w:val="24"/>
                </w:rPr>
                <w:t>www.savvasrealize.com</w:t>
              </w:r>
            </w:hyperlink>
          </w:p>
          <w:p w14:paraId="6E8CD101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-Do Now! – Daily </w:t>
            </w:r>
            <w:r>
              <w:rPr>
                <w:sz w:val="24"/>
                <w:szCs w:val="24"/>
              </w:rPr>
              <w:t>Common Core Review 5</w:t>
            </w:r>
            <w:r w:rsidRPr="00557175">
              <w:rPr>
                <w:sz w:val="24"/>
                <w:szCs w:val="24"/>
              </w:rPr>
              <w:t>-6</w:t>
            </w:r>
          </w:p>
          <w:p w14:paraId="2B3B0016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-Independent Practice 5</w:t>
            </w:r>
            <w:r w:rsidRPr="00557175">
              <w:rPr>
                <w:sz w:val="24"/>
                <w:szCs w:val="24"/>
              </w:rPr>
              <w:t>-6</w:t>
            </w:r>
          </w:p>
          <w:p w14:paraId="117F150D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-Homework 5</w:t>
            </w:r>
            <w:r w:rsidRPr="00557175">
              <w:rPr>
                <w:sz w:val="24"/>
                <w:szCs w:val="24"/>
              </w:rPr>
              <w:t>-6</w:t>
            </w:r>
          </w:p>
          <w:p w14:paraId="4197EABD" w14:textId="53574B05" w:rsidR="00A87673" w:rsidRPr="00AD07EC" w:rsidRDefault="00A87673" w:rsidP="00A87673">
            <w:pPr>
              <w:rPr>
                <w:rFonts w:cs="Arial"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-Problem Solving Reading Mat</w:t>
            </w:r>
            <w:r>
              <w:rPr>
                <w:sz w:val="24"/>
                <w:szCs w:val="24"/>
              </w:rPr>
              <w:t xml:space="preserve"> 5</w:t>
            </w:r>
            <w:r w:rsidRPr="00557175">
              <w:rPr>
                <w:sz w:val="24"/>
                <w:szCs w:val="24"/>
              </w:rPr>
              <w:t>-6</w:t>
            </w:r>
          </w:p>
        </w:tc>
        <w:tc>
          <w:tcPr>
            <w:tcW w:w="2975" w:type="dxa"/>
          </w:tcPr>
          <w:p w14:paraId="56E5DA9A" w14:textId="77777777" w:rsidR="00A87673" w:rsidRPr="00557175" w:rsidRDefault="00A87673" w:rsidP="00A87673">
            <w:pPr>
              <w:rPr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 xml:space="preserve">-Anecdotal Notes </w:t>
            </w:r>
          </w:p>
          <w:p w14:paraId="4B003357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 w:rsidRPr="00557175">
              <w:rPr>
                <w:sz w:val="24"/>
                <w:szCs w:val="24"/>
              </w:rPr>
              <w:t>-Exit Slip</w:t>
            </w:r>
            <w:r w:rsidRPr="00557175">
              <w:rPr>
                <w:b/>
                <w:sz w:val="24"/>
                <w:szCs w:val="24"/>
              </w:rPr>
              <w:t xml:space="preserve">:  </w:t>
            </w:r>
          </w:p>
          <w:p w14:paraId="61BE71F0" w14:textId="77777777" w:rsidR="00A87673" w:rsidRPr="00557175" w:rsidRDefault="00A87673" w:rsidP="00A87673">
            <w:pPr>
              <w:pStyle w:val="Table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Quick Check 5</w:t>
            </w:r>
            <w:r w:rsidRPr="00557175">
              <w:rPr>
                <w:b/>
                <w:sz w:val="24"/>
                <w:szCs w:val="24"/>
              </w:rPr>
              <w:t>-6</w:t>
            </w:r>
          </w:p>
          <w:p w14:paraId="7C151B04" w14:textId="6D44E0D7" w:rsidR="00A87673" w:rsidRPr="00172876" w:rsidRDefault="00A87673" w:rsidP="00A8767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50BA57CC" w14:textId="24FDB75F" w:rsidR="00A87673" w:rsidRPr="00172876" w:rsidRDefault="00A87673" w:rsidP="00A87673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1/29/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29135DCA" w14:textId="35A3FAAD" w:rsidR="006D1795" w:rsidRPr="00172876" w:rsidRDefault="006D1795">
      <w:pPr>
        <w:rPr>
          <w:rFonts w:ascii="Arial" w:hAnsi="Arial" w:cs="Arial"/>
          <w:sz w:val="24"/>
          <w:szCs w:val="24"/>
        </w:rPr>
      </w:pPr>
    </w:p>
    <w:p w14:paraId="135733AA" w14:textId="6E72116C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Science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FE0F57F" w14:textId="77777777" w:rsidTr="6B9E5E7C">
        <w:trPr>
          <w:trHeight w:val="233"/>
        </w:trPr>
        <w:tc>
          <w:tcPr>
            <w:tcW w:w="1470" w:type="dxa"/>
            <w:shd w:val="clear" w:color="auto" w:fill="DEEAF6"/>
          </w:tcPr>
          <w:p w14:paraId="0219C846" w14:textId="77777777" w:rsidR="006D1795" w:rsidRPr="00172876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3224C952" w14:textId="71410039" w:rsidR="006D1795" w:rsidRPr="00172876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84C28DB" w14:textId="65B273D4" w:rsidR="006D1795" w:rsidRPr="00172876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2CC830C7" w14:textId="0A12863A" w:rsidR="006D1795" w:rsidRPr="00172876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17040641" w14:textId="03B41C5E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1070BBCA" w14:textId="77777777" w:rsidR="006D1795" w:rsidRPr="00172876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2876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A91396" w:rsidRPr="00172876" w14:paraId="56150675" w14:textId="77777777" w:rsidTr="00171BA3">
        <w:trPr>
          <w:trHeight w:val="512"/>
        </w:trPr>
        <w:tc>
          <w:tcPr>
            <w:tcW w:w="1470" w:type="dxa"/>
          </w:tcPr>
          <w:p w14:paraId="723C984C" w14:textId="77777777" w:rsidR="00A91396" w:rsidRPr="00DD3688" w:rsidRDefault="00A91396" w:rsidP="00A91396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14:paraId="0436DD0F" w14:textId="19AB8ACE" w:rsidR="00A91396" w:rsidRPr="00172876" w:rsidRDefault="00A91396" w:rsidP="00A9139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688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25</w:t>
            </w:r>
            <w:r w:rsidRPr="00DD368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7CB4CB5" w14:textId="484D7750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D4AA7CD" w14:textId="0966D030" w:rsidR="00A91396" w:rsidRPr="00172876" w:rsidRDefault="00A91396" w:rsidP="00A91396">
            <w:pPr>
              <w:pStyle w:val="ListParagraph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14143A78" w14:textId="2F346DD8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713BCA6" w14:textId="45ECF9B5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7B3908D6" w14:textId="117F6333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A91396" w:rsidRPr="00172876" w14:paraId="186F5977" w14:textId="77777777" w:rsidTr="001D2820">
        <w:trPr>
          <w:trHeight w:val="504"/>
        </w:trPr>
        <w:tc>
          <w:tcPr>
            <w:tcW w:w="1470" w:type="dxa"/>
          </w:tcPr>
          <w:p w14:paraId="375A8E02" w14:textId="77777777" w:rsidR="00A91396" w:rsidRPr="00557175" w:rsidRDefault="00A91396" w:rsidP="00A91396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2</w:t>
            </w:r>
          </w:p>
          <w:p w14:paraId="7FA59523" w14:textId="2806A8A3" w:rsidR="00A91396" w:rsidRPr="00172876" w:rsidRDefault="00A91396" w:rsidP="00A91396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5290FD7A" w14:textId="77777777" w:rsidR="00A91396" w:rsidRDefault="00A91396" w:rsidP="00A91396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807E9B">
              <w:rPr>
                <w:sz w:val="24"/>
                <w:szCs w:val="24"/>
                <w:highlight w:val="yellow"/>
              </w:rPr>
              <w:t>-</w:t>
            </w:r>
            <w:r>
              <w:rPr>
                <w:sz w:val="24"/>
                <w:szCs w:val="24"/>
                <w:highlight w:val="yellow"/>
              </w:rPr>
              <w:t>Planets and Solar System</w:t>
            </w:r>
          </w:p>
          <w:p w14:paraId="1F5923F7" w14:textId="77777777" w:rsidR="00A91396" w:rsidRPr="00807E9B" w:rsidRDefault="00A91396" w:rsidP="00A91396">
            <w:pPr>
              <w:pStyle w:val="TableParagrap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-Gravity</w:t>
            </w:r>
          </w:p>
          <w:p w14:paraId="0E57495E" w14:textId="39C56AC3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07E9B">
              <w:rPr>
                <w:sz w:val="24"/>
                <w:szCs w:val="24"/>
                <w:highlight w:val="yellow"/>
              </w:rPr>
              <w:t>-Hands-On Activity</w:t>
            </w:r>
            <w:r>
              <w:rPr>
                <w:sz w:val="24"/>
                <w:szCs w:val="24"/>
                <w:highlight w:val="yellow"/>
              </w:rPr>
              <w:t>:  Solar System Mobile</w:t>
            </w:r>
          </w:p>
        </w:tc>
        <w:tc>
          <w:tcPr>
            <w:tcW w:w="2975" w:type="dxa"/>
          </w:tcPr>
          <w:p w14:paraId="659D7EDF" w14:textId="77777777" w:rsidR="00A91396" w:rsidRPr="00747605" w:rsidRDefault="00A91396" w:rsidP="00A91396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</w:t>
            </w:r>
            <w:r>
              <w:rPr>
                <w:rFonts w:cs="Arial"/>
                <w:bCs/>
                <w:sz w:val="24"/>
                <w:szCs w:val="24"/>
              </w:rPr>
              <w:t>the planets, solar system and gravity.</w:t>
            </w:r>
          </w:p>
          <w:p w14:paraId="66192E84" w14:textId="77777777" w:rsidR="00A91396" w:rsidRPr="00747605" w:rsidRDefault="00A91396" w:rsidP="00A91396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14:paraId="6F1A614E" w14:textId="77777777" w:rsidR="00A91396" w:rsidRDefault="00A91396" w:rsidP="00A91396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</w:t>
            </w:r>
            <w:r>
              <w:rPr>
                <w:rFonts w:cs="Arial"/>
                <w:bCs/>
                <w:sz w:val="24"/>
                <w:szCs w:val="24"/>
              </w:rPr>
              <w:t>gravitational force affects the planets orbits in the Solar System.</w:t>
            </w:r>
          </w:p>
          <w:p w14:paraId="6213E7FE" w14:textId="77777777" w:rsidR="00A91396" w:rsidRDefault="00A91396" w:rsidP="00A91396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by showing a video about </w:t>
            </w:r>
            <w:r>
              <w:rPr>
                <w:rFonts w:cs="Arial"/>
                <w:bCs/>
                <w:sz w:val="24"/>
                <w:szCs w:val="24"/>
              </w:rPr>
              <w:t>planets, solar system and gravity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 and </w:t>
            </w:r>
            <w:r>
              <w:rPr>
                <w:rFonts w:cs="Arial"/>
                <w:bCs/>
                <w:sz w:val="24"/>
                <w:szCs w:val="24"/>
              </w:rPr>
              <w:t xml:space="preserve">use </w:t>
            </w:r>
            <w:r w:rsidRPr="00747605">
              <w:rPr>
                <w:rFonts w:cs="Arial"/>
                <w:bCs/>
                <w:sz w:val="24"/>
                <w:szCs w:val="24"/>
              </w:rPr>
              <w:t>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14:paraId="30B7E273" w14:textId="77777777" w:rsidR="00A91396" w:rsidRDefault="00A91396" w:rsidP="00A91396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I will model lab safety by wearing safety googles. </w:t>
            </w:r>
          </w:p>
          <w:p w14:paraId="19773431" w14:textId="77777777" w:rsidR="00A91396" w:rsidRPr="000D1374" w:rsidRDefault="00A91396" w:rsidP="00A91396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I will model the steps of </w:t>
            </w:r>
            <w:r w:rsidRPr="000D1374">
              <w:rPr>
                <w:rFonts w:cs="Arial"/>
                <w:bCs/>
                <w:sz w:val="24"/>
                <w:szCs w:val="24"/>
              </w:rPr>
              <w:lastRenderedPageBreak/>
              <w:t>lab, as they will do during their lab.</w:t>
            </w:r>
          </w:p>
          <w:p w14:paraId="0D19EA2F" w14:textId="77777777" w:rsidR="00A91396" w:rsidRPr="000D1374" w:rsidRDefault="00A91396" w:rsidP="00A91396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14:paraId="45A6531F" w14:textId="3639D143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The students will:  Explore, Engage, Explain, Elaborate, Observe, Create, Communicate, Hypothesize</w:t>
            </w:r>
          </w:p>
        </w:tc>
        <w:tc>
          <w:tcPr>
            <w:tcW w:w="2975" w:type="dxa"/>
          </w:tcPr>
          <w:p w14:paraId="631DB60E" w14:textId="77777777" w:rsidR="00A91396" w:rsidRPr="00747605" w:rsidRDefault="00A91396" w:rsidP="00A91396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Do Now! –</w:t>
            </w:r>
            <w:r>
              <w:t>Research details about each planet.</w:t>
            </w:r>
          </w:p>
          <w:p w14:paraId="05DE1234" w14:textId="77777777" w:rsidR="00A91396" w:rsidRPr="00747605" w:rsidRDefault="00A91396" w:rsidP="00A91396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14:paraId="336D0392" w14:textId="77777777" w:rsidR="00A91396" w:rsidRPr="00747605" w:rsidRDefault="00A91396" w:rsidP="00A91396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14:paraId="782ED818" w14:textId="77777777" w:rsidR="00A91396" w:rsidRPr="00747605" w:rsidRDefault="00FB3B5D" w:rsidP="00A91396">
            <w:pPr>
              <w:pStyle w:val="TableParagraph"/>
              <w:numPr>
                <w:ilvl w:val="0"/>
                <w:numId w:val="9"/>
              </w:numPr>
            </w:pPr>
            <w:hyperlink r:id="rId38" w:history="1">
              <w:r w:rsidR="00A91396" w:rsidRPr="00747605">
                <w:rPr>
                  <w:rStyle w:val="Hyperlink"/>
                </w:rPr>
                <w:t>www.mysteryscience.com/student</w:t>
              </w:r>
            </w:hyperlink>
          </w:p>
          <w:p w14:paraId="38250BAD" w14:textId="77777777" w:rsidR="00A91396" w:rsidRDefault="00FB3B5D" w:rsidP="00A91396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39" w:history="1">
              <w:r w:rsidR="00A91396"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14:paraId="003DC88A" w14:textId="77777777" w:rsidR="00A91396" w:rsidRPr="00691790" w:rsidRDefault="00FB3B5D" w:rsidP="00A91396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0" w:history="1">
              <w:r w:rsidR="00A91396" w:rsidRPr="00F7285C">
                <w:rPr>
                  <w:rStyle w:val="Hyperlink"/>
                </w:rPr>
                <w:t>www.getepic.com</w:t>
              </w:r>
            </w:hyperlink>
          </w:p>
          <w:p w14:paraId="5D42FDB2" w14:textId="77777777" w:rsidR="00A91396" w:rsidRPr="00747605" w:rsidRDefault="00FB3B5D" w:rsidP="00A91396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1" w:history="1">
              <w:r w:rsidR="00A91396"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14:paraId="18CF9A0A" w14:textId="61886F95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E0B6BE8" w14:textId="77777777" w:rsidR="00A91396" w:rsidRPr="00747605" w:rsidRDefault="00A91396" w:rsidP="00A91396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14:paraId="47378E21" w14:textId="77777777" w:rsidR="00A91396" w:rsidRDefault="00A91396" w:rsidP="00A9139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are the wandering stars?</w:t>
            </w:r>
          </w:p>
          <w:p w14:paraId="395462BA" w14:textId="77777777" w:rsidR="00A91396" w:rsidRDefault="00A91396" w:rsidP="00A91396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Why is gravity different on other planets?</w:t>
            </w:r>
          </w:p>
          <w:p w14:paraId="755C5222" w14:textId="77777777" w:rsidR="00A91396" w:rsidRDefault="00A91396" w:rsidP="00A91396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14:paraId="71C7D703" w14:textId="77777777" w:rsidR="00A91396" w:rsidRDefault="00A91396" w:rsidP="00A91396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904D5">
              <w:rPr>
                <w:rFonts w:cs="Arial"/>
                <w:sz w:val="24"/>
                <w:szCs w:val="24"/>
              </w:rPr>
              <w:t xml:space="preserve">Assessment:  </w:t>
            </w:r>
            <w:r>
              <w:rPr>
                <w:rFonts w:cs="Arial"/>
                <w:sz w:val="24"/>
                <w:szCs w:val="24"/>
              </w:rPr>
              <w:t>Planets and Solar System</w:t>
            </w:r>
          </w:p>
          <w:p w14:paraId="1A908740" w14:textId="77777777" w:rsidR="00A91396" w:rsidRPr="001904D5" w:rsidRDefault="00A91396" w:rsidP="00A91396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Assessment:  Gravity</w:t>
            </w:r>
          </w:p>
          <w:p w14:paraId="6F5539F0" w14:textId="55FAE25D" w:rsidR="00A91396" w:rsidRPr="00172876" w:rsidRDefault="00A91396" w:rsidP="00A9139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39C90E4" w14:textId="1DD31D12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1/26/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A91396" w:rsidRPr="00172876" w14:paraId="27252DA2" w14:textId="77777777" w:rsidTr="00171BA3">
        <w:trPr>
          <w:trHeight w:val="512"/>
        </w:trPr>
        <w:tc>
          <w:tcPr>
            <w:tcW w:w="1470" w:type="dxa"/>
          </w:tcPr>
          <w:p w14:paraId="2C5AA0CE" w14:textId="77777777" w:rsidR="00A91396" w:rsidRPr="00557175" w:rsidRDefault="00A91396" w:rsidP="00A91396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3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02C7ED85" w14:textId="2BD7DC7F" w:rsidR="00A91396" w:rsidRPr="00172876" w:rsidRDefault="00A91396" w:rsidP="00A9139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AEFBF23" w14:textId="3D4BF8D4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A8487EB" w14:textId="1131C47F" w:rsidR="00A91396" w:rsidRPr="00221E64" w:rsidRDefault="00A91396" w:rsidP="00A91396">
            <w:pPr>
              <w:pStyle w:val="TableParagraph"/>
              <w:ind w:left="720"/>
              <w:rPr>
                <w:bCs/>
                <w:sz w:val="24"/>
                <w:szCs w:val="24"/>
              </w:rPr>
            </w:pPr>
          </w:p>
        </w:tc>
        <w:tc>
          <w:tcPr>
            <w:tcW w:w="2975" w:type="dxa"/>
          </w:tcPr>
          <w:p w14:paraId="795F29EB" w14:textId="461CE3FE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2D81D9F" w14:textId="129E7904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47F54357" w14:textId="252D6485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1/27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3B04B5" w:rsidRPr="00172876" w14:paraId="648EA4E8" w14:textId="77777777" w:rsidTr="6B9E5E7C">
        <w:trPr>
          <w:trHeight w:val="504"/>
        </w:trPr>
        <w:tc>
          <w:tcPr>
            <w:tcW w:w="1470" w:type="dxa"/>
          </w:tcPr>
          <w:p w14:paraId="1F5F7E22" w14:textId="77777777" w:rsidR="003B04B5" w:rsidRPr="00557175" w:rsidRDefault="003B04B5" w:rsidP="003B04B5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4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58546F33" w14:textId="2D769952" w:rsidR="003B04B5" w:rsidRPr="00172876" w:rsidRDefault="003B04B5" w:rsidP="003B04B5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1/28/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7A9041F" w14:textId="77777777" w:rsidR="003B04B5" w:rsidRDefault="003B04B5" w:rsidP="003B04B5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807E9B">
              <w:rPr>
                <w:sz w:val="24"/>
                <w:szCs w:val="24"/>
                <w:highlight w:val="yellow"/>
              </w:rPr>
              <w:t>-</w:t>
            </w:r>
            <w:r>
              <w:rPr>
                <w:sz w:val="24"/>
                <w:szCs w:val="24"/>
                <w:highlight w:val="yellow"/>
              </w:rPr>
              <w:t>Star Brightness &amp; Habitable Planets</w:t>
            </w:r>
          </w:p>
          <w:p w14:paraId="3A3ADF14" w14:textId="3A0FE23E" w:rsidR="003B04B5" w:rsidRPr="00680273" w:rsidRDefault="003B04B5" w:rsidP="003B04B5">
            <w:pPr>
              <w:pStyle w:val="TableParagraph"/>
              <w:rPr>
                <w:rFonts w:cs="Arial"/>
              </w:rPr>
            </w:pPr>
            <w:r>
              <w:rPr>
                <w:sz w:val="24"/>
                <w:szCs w:val="24"/>
                <w:highlight w:val="yellow"/>
              </w:rPr>
              <w:t>Hands-on Ac</w:t>
            </w:r>
            <w:r w:rsidRPr="00807E9B">
              <w:rPr>
                <w:sz w:val="24"/>
                <w:szCs w:val="24"/>
                <w:highlight w:val="yellow"/>
              </w:rPr>
              <w:t>tivity</w:t>
            </w:r>
            <w:r>
              <w:rPr>
                <w:sz w:val="24"/>
                <w:szCs w:val="24"/>
                <w:highlight w:val="yellow"/>
              </w:rPr>
              <w:t>:  Star Explorer</w:t>
            </w:r>
          </w:p>
        </w:tc>
        <w:tc>
          <w:tcPr>
            <w:tcW w:w="2975" w:type="dxa"/>
          </w:tcPr>
          <w:p w14:paraId="0E673B38" w14:textId="77777777" w:rsidR="003B04B5" w:rsidRPr="00747605" w:rsidRDefault="003B04B5" w:rsidP="003B04B5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facilitate a discussion about </w:t>
            </w:r>
            <w:r>
              <w:rPr>
                <w:rFonts w:cs="Arial"/>
                <w:bCs/>
                <w:sz w:val="24"/>
                <w:szCs w:val="24"/>
              </w:rPr>
              <w:t>star brightness and habitable planets.</w:t>
            </w:r>
          </w:p>
          <w:p w14:paraId="29578CE4" w14:textId="77777777" w:rsidR="003B04B5" w:rsidRPr="00747605" w:rsidRDefault="003B04B5" w:rsidP="003B04B5">
            <w:pPr>
              <w:pStyle w:val="TableParagraph"/>
              <w:numPr>
                <w:ilvl w:val="0"/>
                <w:numId w:val="12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>I will ask probing questions to encourage exploration.</w:t>
            </w:r>
          </w:p>
          <w:p w14:paraId="1EC4CD7D" w14:textId="77777777" w:rsidR="003B04B5" w:rsidRDefault="003B04B5" w:rsidP="003B04B5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We will discuss </w:t>
            </w:r>
            <w:proofErr w:type="gramStart"/>
            <w:r>
              <w:rPr>
                <w:rFonts w:cs="Arial"/>
                <w:bCs/>
                <w:sz w:val="24"/>
                <w:szCs w:val="24"/>
              </w:rPr>
              <w:t>stars</w:t>
            </w:r>
            <w:proofErr w:type="gramEnd"/>
            <w:r>
              <w:rPr>
                <w:rFonts w:cs="Arial"/>
                <w:bCs/>
                <w:sz w:val="24"/>
                <w:szCs w:val="24"/>
              </w:rPr>
              <w:t xml:space="preserve"> brightness in relationship to distance from Earth and habitable planets</w:t>
            </w:r>
          </w:p>
          <w:p w14:paraId="7F0BF2E6" w14:textId="77777777" w:rsidR="003B04B5" w:rsidRDefault="003B04B5" w:rsidP="003B04B5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747605">
              <w:rPr>
                <w:rFonts w:cs="Arial"/>
                <w:bCs/>
                <w:sz w:val="24"/>
                <w:szCs w:val="24"/>
              </w:rPr>
              <w:t xml:space="preserve">I will engage the students by showing a video about </w:t>
            </w:r>
            <w:r>
              <w:rPr>
                <w:rFonts w:cs="Arial"/>
                <w:bCs/>
                <w:sz w:val="24"/>
                <w:szCs w:val="24"/>
              </w:rPr>
              <w:t>star brightness and habitable planets</w:t>
            </w:r>
            <w:r w:rsidRPr="00747605">
              <w:rPr>
                <w:rFonts w:cs="Arial"/>
                <w:bCs/>
                <w:sz w:val="24"/>
                <w:szCs w:val="24"/>
              </w:rPr>
              <w:t xml:space="preserve"> and </w:t>
            </w:r>
            <w:r>
              <w:rPr>
                <w:rFonts w:cs="Arial"/>
                <w:bCs/>
                <w:sz w:val="24"/>
                <w:szCs w:val="24"/>
              </w:rPr>
              <w:t xml:space="preserve">use </w:t>
            </w:r>
            <w:r w:rsidRPr="00747605">
              <w:rPr>
                <w:rFonts w:cs="Arial"/>
                <w:bCs/>
                <w:sz w:val="24"/>
                <w:szCs w:val="24"/>
              </w:rPr>
              <w:t>conversational talk</w:t>
            </w:r>
            <w:r>
              <w:rPr>
                <w:rFonts w:cs="Arial"/>
                <w:bCs/>
                <w:sz w:val="24"/>
                <w:szCs w:val="24"/>
              </w:rPr>
              <w:t>.</w:t>
            </w:r>
          </w:p>
          <w:p w14:paraId="08724E21" w14:textId="77777777" w:rsidR="003B04B5" w:rsidRDefault="003B04B5" w:rsidP="003B04B5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I will model lab safety by wearing safety googles. </w:t>
            </w:r>
          </w:p>
          <w:p w14:paraId="242C031C" w14:textId="77777777" w:rsidR="003B04B5" w:rsidRPr="000D1374" w:rsidRDefault="003B04B5" w:rsidP="003B04B5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>I will model the steps of lab, as they will do during their lab.</w:t>
            </w:r>
          </w:p>
          <w:p w14:paraId="478008B6" w14:textId="77777777" w:rsidR="003B04B5" w:rsidRPr="000D1374" w:rsidRDefault="003B04B5" w:rsidP="003B04B5">
            <w:pPr>
              <w:pStyle w:val="TableParagraph"/>
              <w:numPr>
                <w:ilvl w:val="0"/>
                <w:numId w:val="11"/>
              </w:numPr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We will explore the lesson by communicating and following the steps of the lab. We will go through the steps of the scientific method. </w:t>
            </w:r>
          </w:p>
          <w:p w14:paraId="7F8CDD26" w14:textId="15DB0928" w:rsidR="003B04B5" w:rsidRPr="00345695" w:rsidRDefault="003B04B5" w:rsidP="003B04B5">
            <w:pPr>
              <w:pStyle w:val="ListParagraph"/>
              <w:ind w:left="720"/>
              <w:rPr>
                <w:rFonts w:cs="Arial"/>
                <w:bCs/>
                <w:sz w:val="24"/>
                <w:szCs w:val="24"/>
              </w:rPr>
            </w:pPr>
            <w:r w:rsidRPr="000D1374">
              <w:rPr>
                <w:rFonts w:cs="Arial"/>
                <w:bCs/>
                <w:sz w:val="24"/>
                <w:szCs w:val="24"/>
              </w:rPr>
              <w:t xml:space="preserve">The students will:  </w:t>
            </w:r>
            <w:r w:rsidRPr="000D1374">
              <w:rPr>
                <w:rFonts w:cs="Arial"/>
                <w:bCs/>
                <w:sz w:val="24"/>
                <w:szCs w:val="24"/>
              </w:rPr>
              <w:lastRenderedPageBreak/>
              <w:t>Explore, Engage, Explain, Elaborate, Observe, Create, Communicate, Hypothesize</w:t>
            </w:r>
          </w:p>
        </w:tc>
        <w:tc>
          <w:tcPr>
            <w:tcW w:w="2975" w:type="dxa"/>
          </w:tcPr>
          <w:p w14:paraId="0EFB119C" w14:textId="77777777" w:rsidR="003B04B5" w:rsidRPr="00747605" w:rsidRDefault="003B04B5" w:rsidP="003B04B5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lastRenderedPageBreak/>
              <w:t>Do Now! –</w:t>
            </w:r>
            <w:r>
              <w:t xml:space="preserve"> </w:t>
            </w:r>
            <w:hyperlink r:id="rId42" w:history="1">
              <w:r w:rsidRPr="00E235A4">
                <w:rPr>
                  <w:rStyle w:val="Hyperlink"/>
                </w:rPr>
                <w:t>www.ixl.com</w:t>
              </w:r>
            </w:hyperlink>
            <w:r>
              <w:t xml:space="preserve"> – solar system</w:t>
            </w:r>
          </w:p>
          <w:p w14:paraId="50DF4B7D" w14:textId="77777777" w:rsidR="003B04B5" w:rsidRPr="00747605" w:rsidRDefault="003B04B5" w:rsidP="003B04B5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National Geographic</w:t>
            </w:r>
          </w:p>
          <w:p w14:paraId="215FCEA2" w14:textId="77777777" w:rsidR="003B04B5" w:rsidRPr="00747605" w:rsidRDefault="003B04B5" w:rsidP="003B04B5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47605">
              <w:rPr>
                <w:sz w:val="24"/>
                <w:szCs w:val="24"/>
              </w:rPr>
              <w:t>Mystery Doug</w:t>
            </w:r>
          </w:p>
          <w:p w14:paraId="7386D69E" w14:textId="77777777" w:rsidR="003B04B5" w:rsidRPr="00747605" w:rsidRDefault="00FB3B5D" w:rsidP="003B04B5">
            <w:pPr>
              <w:pStyle w:val="TableParagraph"/>
              <w:numPr>
                <w:ilvl w:val="0"/>
                <w:numId w:val="9"/>
              </w:numPr>
            </w:pPr>
            <w:hyperlink r:id="rId43" w:history="1">
              <w:r w:rsidR="003B04B5" w:rsidRPr="00747605">
                <w:rPr>
                  <w:rStyle w:val="Hyperlink"/>
                </w:rPr>
                <w:t>www.mysteryscience.com/student</w:t>
              </w:r>
            </w:hyperlink>
          </w:p>
          <w:p w14:paraId="16E46D54" w14:textId="77777777" w:rsidR="003B04B5" w:rsidRDefault="00FB3B5D" w:rsidP="003B04B5">
            <w:pPr>
              <w:pStyle w:val="TableParagraph"/>
              <w:numPr>
                <w:ilvl w:val="0"/>
                <w:numId w:val="9"/>
              </w:numPr>
              <w:rPr>
                <w:rStyle w:val="Hyperlink"/>
                <w:color w:val="auto"/>
                <w:sz w:val="24"/>
                <w:szCs w:val="24"/>
                <w:u w:val="none"/>
              </w:rPr>
            </w:pPr>
            <w:hyperlink r:id="rId44" w:history="1">
              <w:r w:rsidR="003B04B5" w:rsidRPr="00747605">
                <w:rPr>
                  <w:rStyle w:val="Hyperlink"/>
                  <w:sz w:val="24"/>
                  <w:szCs w:val="24"/>
                </w:rPr>
                <w:t>www.ixl.com</w:t>
              </w:r>
            </w:hyperlink>
          </w:p>
          <w:p w14:paraId="5442E1CB" w14:textId="77777777" w:rsidR="003B04B5" w:rsidRPr="00691790" w:rsidRDefault="00FB3B5D" w:rsidP="003B04B5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5" w:history="1">
              <w:r w:rsidR="003B04B5" w:rsidRPr="00F7285C">
                <w:rPr>
                  <w:rStyle w:val="Hyperlink"/>
                </w:rPr>
                <w:t>www.getepic.com</w:t>
              </w:r>
            </w:hyperlink>
          </w:p>
          <w:p w14:paraId="24DCFE04" w14:textId="77777777" w:rsidR="003B04B5" w:rsidRPr="00747605" w:rsidRDefault="00FB3B5D" w:rsidP="003B04B5">
            <w:pPr>
              <w:pStyle w:val="Table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hyperlink r:id="rId46" w:history="1">
              <w:r w:rsidR="003B04B5" w:rsidRPr="00747605">
                <w:rPr>
                  <w:rStyle w:val="Hyperlink"/>
                  <w:sz w:val="24"/>
                  <w:szCs w:val="24"/>
                </w:rPr>
                <w:t>www.readworks.org</w:t>
              </w:r>
            </w:hyperlink>
          </w:p>
          <w:p w14:paraId="5A0D07AB" w14:textId="3D1FD3C6" w:rsidR="003B04B5" w:rsidRPr="00FA2AC8" w:rsidRDefault="003B04B5" w:rsidP="003B04B5">
            <w:pPr>
              <w:pStyle w:val="TableParagraph"/>
              <w:rPr>
                <w:rFonts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D09AE0D" w14:textId="77777777" w:rsidR="003B04B5" w:rsidRPr="00747605" w:rsidRDefault="003B04B5" w:rsidP="003B04B5">
            <w:pPr>
              <w:pStyle w:val="TableParagraph"/>
              <w:rPr>
                <w:rFonts w:cs="Arial"/>
                <w:sz w:val="24"/>
                <w:szCs w:val="24"/>
              </w:rPr>
            </w:pPr>
            <w:r w:rsidRPr="00747605">
              <w:rPr>
                <w:rFonts w:cs="Arial"/>
                <w:sz w:val="24"/>
                <w:szCs w:val="24"/>
              </w:rPr>
              <w:t>Exit Slips</w:t>
            </w:r>
          </w:p>
          <w:p w14:paraId="07671752" w14:textId="77777777" w:rsidR="003B04B5" w:rsidRDefault="003B04B5" w:rsidP="003B04B5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Could there be life on other planets?</w:t>
            </w:r>
          </w:p>
          <w:p w14:paraId="18F65C2A" w14:textId="77777777" w:rsidR="003B04B5" w:rsidRDefault="003B04B5" w:rsidP="003B04B5">
            <w:pPr>
              <w:pStyle w:val="TableParagrap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-Mystery Science </w:t>
            </w:r>
          </w:p>
          <w:p w14:paraId="3E3A73A7" w14:textId="77777777" w:rsidR="003B04B5" w:rsidRPr="001904D5" w:rsidRDefault="003B04B5" w:rsidP="003B04B5">
            <w:pPr>
              <w:pStyle w:val="TableParagraph"/>
              <w:numPr>
                <w:ilvl w:val="0"/>
                <w:numId w:val="15"/>
              </w:numPr>
              <w:rPr>
                <w:rFonts w:cs="Arial"/>
                <w:sz w:val="24"/>
                <w:szCs w:val="24"/>
              </w:rPr>
            </w:pPr>
            <w:r w:rsidRPr="001904D5">
              <w:rPr>
                <w:rFonts w:cs="Arial"/>
                <w:sz w:val="24"/>
                <w:szCs w:val="24"/>
              </w:rPr>
              <w:t xml:space="preserve">Assessment:  </w:t>
            </w:r>
            <w:r>
              <w:rPr>
                <w:rFonts w:cs="Arial"/>
                <w:sz w:val="24"/>
                <w:szCs w:val="24"/>
              </w:rPr>
              <w:t>Star Brightness and Habitable Planets</w:t>
            </w:r>
          </w:p>
          <w:p w14:paraId="40EC178B" w14:textId="62464707" w:rsidR="003B04B5" w:rsidRPr="00FA2AC8" w:rsidRDefault="003B04B5" w:rsidP="003B04B5">
            <w:pPr>
              <w:pStyle w:val="TableParagraph"/>
              <w:ind w:left="720"/>
              <w:rPr>
                <w:rFonts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3C5002F7" w14:textId="21850ED4" w:rsidR="003B04B5" w:rsidRPr="00172876" w:rsidRDefault="003B04B5" w:rsidP="003B04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1/28/21</w:t>
            </w:r>
          </w:p>
        </w:tc>
      </w:tr>
      <w:tr w:rsidR="00A91396" w:rsidRPr="00172876" w14:paraId="764EE6B1" w14:textId="77777777" w:rsidTr="6B9E5E7C">
        <w:trPr>
          <w:trHeight w:val="512"/>
        </w:trPr>
        <w:tc>
          <w:tcPr>
            <w:tcW w:w="1470" w:type="dxa"/>
          </w:tcPr>
          <w:p w14:paraId="1643ED65" w14:textId="77777777" w:rsidR="00A91396" w:rsidRPr="00557175" w:rsidRDefault="00A91396" w:rsidP="00A91396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5</w:t>
            </w:r>
          </w:p>
          <w:p w14:paraId="4F5936B1" w14:textId="46F70904" w:rsidR="00A91396" w:rsidRPr="00172876" w:rsidRDefault="00A91396" w:rsidP="00A91396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1/29/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2C93F90C" w14:textId="086B547B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3C6058B" w14:textId="5EE8149B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ECF8A94" w14:textId="75818AFC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B040485" w14:textId="7B9746BC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6" w:type="dxa"/>
          </w:tcPr>
          <w:p w14:paraId="042E1100" w14:textId="1585EB30" w:rsidR="00A91396" w:rsidRPr="00172876" w:rsidRDefault="00A91396" w:rsidP="00A91396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1/29/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68AAF8DB" w14:textId="52116AAE" w:rsidR="006D1795" w:rsidRPr="00172876" w:rsidRDefault="006D1795" w:rsidP="009666C8">
      <w:pPr>
        <w:jc w:val="center"/>
        <w:rPr>
          <w:rFonts w:ascii="Arial" w:hAnsi="Arial" w:cs="Arial"/>
          <w:sz w:val="24"/>
          <w:szCs w:val="24"/>
        </w:rPr>
      </w:pPr>
    </w:p>
    <w:p w14:paraId="01366E14" w14:textId="3BE14A68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  <w:r w:rsidRPr="00172876">
        <w:rPr>
          <w:rFonts w:ascii="Arial" w:hAnsi="Arial" w:cs="Arial"/>
          <w:sz w:val="24"/>
          <w:szCs w:val="24"/>
        </w:rPr>
        <w:t>Social Studies</w:t>
      </w: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6D1795" w:rsidRPr="00172876" w14:paraId="4955B2BD" w14:textId="77777777" w:rsidTr="00171BA3">
        <w:trPr>
          <w:trHeight w:val="233"/>
        </w:trPr>
        <w:tc>
          <w:tcPr>
            <w:tcW w:w="1470" w:type="dxa"/>
            <w:shd w:val="clear" w:color="auto" w:fill="DEEAF6"/>
          </w:tcPr>
          <w:p w14:paraId="4373E9CB" w14:textId="77777777" w:rsidR="006D1795" w:rsidRPr="004D410A" w:rsidRDefault="006D1795" w:rsidP="004D410A">
            <w:pPr>
              <w:pStyle w:val="TableParagraph"/>
              <w:spacing w:before="2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50DCE6B0" w14:textId="5B5065D5" w:rsidR="006D1795" w:rsidRPr="004D410A" w:rsidRDefault="006D1795" w:rsidP="004D410A">
            <w:pPr>
              <w:pStyle w:val="TableParagraph"/>
              <w:spacing w:before="2" w:line="227" w:lineRule="exact"/>
              <w:ind w:left="10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Lesson Target/Objective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458AD4E4" w14:textId="365F8A00" w:rsidR="006D1795" w:rsidRPr="004D410A" w:rsidRDefault="006D1795" w:rsidP="004D410A">
            <w:pPr>
              <w:pStyle w:val="TableParagraph"/>
              <w:spacing w:before="2" w:line="227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Synchronous/Live Instruction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7A15F854" w14:textId="0A3DF1E1" w:rsidR="006D1795" w:rsidRPr="004D410A" w:rsidRDefault="006D1795" w:rsidP="004D410A">
            <w:pPr>
              <w:pStyle w:val="TableParagraph"/>
              <w:spacing w:before="2" w:line="200" w:lineRule="exact"/>
              <w:ind w:left="105" w:right="38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iCs/>
                <w:sz w:val="20"/>
                <w:szCs w:val="20"/>
              </w:rPr>
              <w:t>Asynchronous Playlist</w:t>
            </w:r>
          </w:p>
        </w:tc>
        <w:tc>
          <w:tcPr>
            <w:tcW w:w="2975" w:type="dxa"/>
            <w:shd w:val="clear" w:color="auto" w:fill="DEEAF6"/>
          </w:tcPr>
          <w:p w14:paraId="37E4B5FD" w14:textId="0574E9FB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Assessment/Performance Task</w:t>
            </w:r>
          </w:p>
        </w:tc>
        <w:tc>
          <w:tcPr>
            <w:tcW w:w="1246" w:type="dxa"/>
            <w:shd w:val="clear" w:color="auto" w:fill="DEEAF6"/>
          </w:tcPr>
          <w:p w14:paraId="5C266DF8" w14:textId="77777777" w:rsidR="006D1795" w:rsidRPr="004D410A" w:rsidRDefault="006D1795" w:rsidP="004D410A">
            <w:pPr>
              <w:pStyle w:val="TableParagraph"/>
              <w:spacing w:before="2"/>
              <w:ind w:left="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410A">
              <w:rPr>
                <w:rFonts w:ascii="Arial" w:hAnsi="Arial" w:cs="Arial"/>
                <w:b/>
                <w:sz w:val="20"/>
                <w:szCs w:val="20"/>
              </w:rPr>
              <w:t>Due Date</w:t>
            </w:r>
          </w:p>
        </w:tc>
      </w:tr>
      <w:tr w:rsidR="00FB3B5D" w:rsidRPr="00172876" w14:paraId="3745124A" w14:textId="77777777" w:rsidTr="00171BA3">
        <w:trPr>
          <w:trHeight w:val="512"/>
        </w:trPr>
        <w:tc>
          <w:tcPr>
            <w:tcW w:w="1470" w:type="dxa"/>
          </w:tcPr>
          <w:p w14:paraId="00993F6E" w14:textId="77777777" w:rsidR="00FB3B5D" w:rsidRPr="00DD3688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1</w:t>
            </w:r>
          </w:p>
          <w:p w14:paraId="77B6C8DC" w14:textId="12231211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688">
              <w:rPr>
                <w:b/>
                <w:sz w:val="24"/>
                <w:szCs w:val="24"/>
              </w:rPr>
              <w:t>1/</w:t>
            </w:r>
            <w:r>
              <w:rPr>
                <w:b/>
                <w:sz w:val="24"/>
                <w:szCs w:val="24"/>
              </w:rPr>
              <w:t>25</w:t>
            </w:r>
            <w:r w:rsidRPr="00DD3688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31B5C211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2A7B72">
              <w:rPr>
                <w:rFonts w:ascii="Times New Roman"/>
                <w:b/>
                <w:sz w:val="24"/>
                <w:szCs w:val="24"/>
              </w:rPr>
              <w:t>I can identify political, economic, and social causes and consequences of the Great Depression.</w:t>
            </w:r>
          </w:p>
          <w:p w14:paraId="24E2DA19" w14:textId="77777777" w:rsidR="00FB3B5D" w:rsidRPr="002A7B72" w:rsidRDefault="00FB3B5D" w:rsidP="00FB3B5D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</w:p>
          <w:p w14:paraId="3A4495B6" w14:textId="2DD5B558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B72">
              <w:rPr>
                <w:b/>
              </w:rPr>
              <w:t>I can explain the factors, past and present, that influence changes in regional economies.</w:t>
            </w:r>
          </w:p>
        </w:tc>
        <w:tc>
          <w:tcPr>
            <w:tcW w:w="2975" w:type="dxa"/>
          </w:tcPr>
          <w:p w14:paraId="7A9AB6A6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 Now:</w:t>
            </w:r>
          </w:p>
          <w:p w14:paraId="1C5DFBAA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7" w:history="1">
              <w:r w:rsidRPr="00D61CB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www.ixl.com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C8C57E3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1482F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N.3. Opportunity Cost</w:t>
            </w:r>
          </w:p>
          <w:p w14:paraId="20F14654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23BD02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Opportunity Cost</w:t>
            </w:r>
          </w:p>
          <w:p w14:paraId="6D16F447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Today I am going to teach you how there is always something lost when you spend money. This is referred to as opportunity cost.</w:t>
            </w:r>
          </w:p>
          <w:p w14:paraId="24A63FF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302F45" w14:textId="18F1412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will show the TED Video “Don’t Eat the Marshmallow”. After viewing the video, I will talk to the students about what the children gave up by eating the marshmallow before the 15 minutes was over. I will make another connection to opportunity cost and talk about times where the students gave up one thing in order to have another. I will connect this to real life experience for the students—if you buy this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now, you can’t go to that movie later.</w:t>
            </w:r>
          </w:p>
        </w:tc>
        <w:tc>
          <w:tcPr>
            <w:tcW w:w="2975" w:type="dxa"/>
          </w:tcPr>
          <w:p w14:paraId="7A5D14C9" w14:textId="77777777" w:rsidR="00FB3B5D" w:rsidRDefault="00FB3B5D" w:rsidP="00FB3B5D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“What is the definition of opportunity cost?” Assignment in Class Dojo: </w:t>
            </w:r>
            <w:hyperlink r:id="rId48" w:history="1">
              <w:r w:rsidRPr="00845CFA">
                <w:rPr>
                  <w:rStyle w:val="Hyperlink"/>
                  <w:rFonts w:ascii="Times New Roman" w:hAnsi="Times New Roman" w:cs="Times New Roman"/>
                  <w:b/>
                </w:rPr>
                <w:t>www.classdojo.com</w:t>
              </w:r>
            </w:hyperlink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5FF355E2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1532AA7A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</w:pPr>
          </w:p>
          <w:p w14:paraId="53C2C8F6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</w:pPr>
          </w:p>
          <w:p w14:paraId="72A45982" w14:textId="77777777" w:rsidR="00FB3B5D" w:rsidRPr="00F320A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If you did not complete your IXL Do Now, please complete those skills:</w:t>
            </w:r>
            <w:r w:rsidRPr="00F320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ar-SA"/>
              </w:rPr>
              <w:t xml:space="preserve"> </w:t>
            </w:r>
            <w:hyperlink r:id="rId49" w:history="1">
              <w:r w:rsidRPr="00F320A9">
                <w:rPr>
                  <w:rStyle w:val="Hyperlink"/>
                  <w:rFonts w:ascii="Times New Roman" w:hAnsi="Times New Roman" w:cs="Times New Roman"/>
                  <w:b/>
                </w:rPr>
                <w:t>www.ixl.com</w:t>
              </w:r>
            </w:hyperlink>
          </w:p>
          <w:p w14:paraId="260ACFC2" w14:textId="77777777" w:rsidR="00FB3B5D" w:rsidRDefault="00FB3B5D" w:rsidP="00FB3B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  <w:p w14:paraId="07D0FEF3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C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N.3. Opportunity Cost</w:t>
            </w:r>
          </w:p>
          <w:p w14:paraId="77926732" w14:textId="6C393CB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7D16FF7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7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Exit Ticket in Class Dojo: </w:t>
            </w:r>
          </w:p>
          <w:p w14:paraId="38C13FB5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B5C8A9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A7B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is the definition of opportunity cost in your own words?</w:t>
            </w:r>
          </w:p>
          <w:p w14:paraId="20DFE74B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B8F14D" w14:textId="77777777" w:rsidR="00FB3B5D" w:rsidRPr="002A7B72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0" w:history="1">
              <w:r w:rsidRPr="002A7B72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468DD031" w14:textId="6615C52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4978B859" w14:textId="0F4E69DE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1/25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67639DA2" w14:textId="77777777" w:rsidTr="00171BA3">
        <w:trPr>
          <w:trHeight w:val="504"/>
        </w:trPr>
        <w:tc>
          <w:tcPr>
            <w:tcW w:w="1470" w:type="dxa"/>
          </w:tcPr>
          <w:p w14:paraId="422AB0DC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2</w:t>
            </w:r>
          </w:p>
          <w:p w14:paraId="6FDB6032" w14:textId="7ACFC2E2" w:rsidR="00FB3B5D" w:rsidRPr="00172876" w:rsidRDefault="00FB3B5D" w:rsidP="00FB3B5D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1/26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4E064AA9" w14:textId="7A0DF4A1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b/>
                <w:color w:val="000000"/>
              </w:rPr>
              <w:t>Science Full Lesson</w:t>
            </w:r>
          </w:p>
        </w:tc>
        <w:tc>
          <w:tcPr>
            <w:tcW w:w="2975" w:type="dxa"/>
          </w:tcPr>
          <w:p w14:paraId="626B0FD5" w14:textId="046EC6A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  <w:r w:rsidRPr="0041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404B416F" w14:textId="28C748B0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2975" w:type="dxa"/>
          </w:tcPr>
          <w:p w14:paraId="221A1E1C" w14:textId="003C49E1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1246" w:type="dxa"/>
          </w:tcPr>
          <w:p w14:paraId="5F01E964" w14:textId="0DAFBA88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1/26/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6769FCCC" w14:textId="77777777" w:rsidTr="00171BA3">
        <w:trPr>
          <w:trHeight w:val="512"/>
        </w:trPr>
        <w:tc>
          <w:tcPr>
            <w:tcW w:w="1470" w:type="dxa"/>
          </w:tcPr>
          <w:p w14:paraId="7A9DDA69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3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73A336CD" w14:textId="14D0EF53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1/27</w:t>
            </w:r>
            <w:r w:rsidRPr="00557175">
              <w:rPr>
                <w:b/>
                <w:sz w:val="24"/>
                <w:szCs w:val="24"/>
              </w:rPr>
              <w:t>/2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23EAEA39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make connections between history and current events.</w:t>
            </w:r>
          </w:p>
          <w:p w14:paraId="06284A01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BBA31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analyze primary sources and draw conclusions.</w:t>
            </w:r>
          </w:p>
          <w:p w14:paraId="2112BBA0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A4657" w14:textId="66B4AA16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research historic events and explain them in my own words.</w:t>
            </w:r>
          </w:p>
        </w:tc>
        <w:tc>
          <w:tcPr>
            <w:tcW w:w="2975" w:type="dxa"/>
          </w:tcPr>
          <w:p w14:paraId="3BEDFA57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BEGINNING OF BLACK HISTORY MONTH</w:t>
            </w:r>
          </w:p>
          <w:p w14:paraId="33A9A81C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A2FF1C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Introduce New Vocabulary Word: </w:t>
            </w: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Propaganda</w:t>
            </w: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using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Frayer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</w:t>
            </w:r>
          </w:p>
          <w:p w14:paraId="1E218CD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2512BD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will begin Black History Month with a gallery walk analyzing primary Civil Rights, Freedom Movement Posters.</w:t>
            </w:r>
          </w:p>
          <w:p w14:paraId="114C8F17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1A2233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are to record:</w:t>
            </w:r>
          </w:p>
          <w:p w14:paraId="229EC4E3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KNOW about the poster.</w:t>
            </w:r>
          </w:p>
          <w:p w14:paraId="3FF40172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WONDER about the poster.</w:t>
            </w:r>
          </w:p>
          <w:p w14:paraId="0EE8491C" w14:textId="77777777" w:rsidR="00FB3B5D" w:rsidRPr="005A2D32" w:rsidRDefault="00FB3B5D" w:rsidP="00FB3B5D">
            <w:pPr>
              <w:widowControl/>
              <w:autoSpaceDE/>
              <w:autoSpaceDN/>
              <w:ind w:left="3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970B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THEN, following their exploration into the historical context of the poster, the students will record:</w:t>
            </w:r>
          </w:p>
          <w:p w14:paraId="1C760981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LEARNED about poster and historical event.</w:t>
            </w:r>
          </w:p>
          <w:p w14:paraId="7757585A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E56FA6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students will then use their findings to recreate the poster (photograph, drawing, painting, etc.) The recreation of the posters will be accompanied with a one paragraph summary of the historical context behind the poster in their own words.</w:t>
            </w:r>
          </w:p>
          <w:p w14:paraId="08E958CB" w14:textId="2F9EEBAC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8F9365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KWL Chart for the Gallery Walk in Class Dojo</w:t>
            </w:r>
          </w:p>
          <w:p w14:paraId="4BA70F0F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98FA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Rights, Freedom Movement Poster Recreations</w:t>
            </w:r>
          </w:p>
          <w:p w14:paraId="1B091EBD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ECF20E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Historical Context Summary Write Up in Class Dojo</w:t>
            </w:r>
          </w:p>
          <w:p w14:paraId="680EE22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778B8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4A3CD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1FAEF04E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45A26D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7B000769" w14:textId="688E2143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2B74EB04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Exit Ticket in Class Dojo: </w:t>
            </w:r>
          </w:p>
          <w:p w14:paraId="3F68D3DE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4B634" w14:textId="77777777" w:rsidR="00FB3B5D" w:rsidRPr="00990643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is propaganda and 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ow does it influence our society</w:t>
            </w: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14:paraId="6B1EB876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978353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history="1">
              <w:r w:rsidRPr="004A3CD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1395D5C1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361557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4B2932AB" w14:textId="4518EECE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68996C7" w14:textId="21AF4FAE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1/27</w:t>
            </w:r>
            <w:r w:rsidRPr="00557175">
              <w:rPr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1</w:t>
            </w:r>
          </w:p>
        </w:tc>
      </w:tr>
      <w:tr w:rsidR="00FB3B5D" w:rsidRPr="00172876" w14:paraId="379A75B8" w14:textId="77777777" w:rsidTr="00171BA3">
        <w:trPr>
          <w:trHeight w:val="504"/>
        </w:trPr>
        <w:tc>
          <w:tcPr>
            <w:tcW w:w="1470" w:type="dxa"/>
          </w:tcPr>
          <w:p w14:paraId="18D1C656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Lesson 4</w:t>
            </w:r>
            <w:r w:rsidRPr="00557175">
              <w:rPr>
                <w:b/>
                <w:sz w:val="24"/>
                <w:szCs w:val="24"/>
              </w:rPr>
              <w:t xml:space="preserve"> </w:t>
            </w:r>
          </w:p>
          <w:p w14:paraId="68141A43" w14:textId="42B27DF9" w:rsidR="00FB3B5D" w:rsidRPr="00172876" w:rsidRDefault="00FB3B5D" w:rsidP="00FB3B5D">
            <w:pPr>
              <w:pStyle w:val="TableParagraph"/>
              <w:spacing w:line="225" w:lineRule="exact"/>
              <w:ind w:left="10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1/28/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66407BB7" w14:textId="13DDAEB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b/>
                <w:color w:val="000000"/>
              </w:rPr>
              <w:t>Science Full Lesson</w:t>
            </w:r>
          </w:p>
        </w:tc>
        <w:tc>
          <w:tcPr>
            <w:tcW w:w="2975" w:type="dxa"/>
          </w:tcPr>
          <w:p w14:paraId="52D71397" w14:textId="3A841239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  <w:r w:rsidRPr="00410F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</w:tcPr>
          <w:p w14:paraId="20176837" w14:textId="77BBDE9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2975" w:type="dxa"/>
          </w:tcPr>
          <w:p w14:paraId="3D05D016" w14:textId="7D56FE13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10F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Science Full Lesson</w:t>
            </w:r>
          </w:p>
        </w:tc>
        <w:tc>
          <w:tcPr>
            <w:tcW w:w="1246" w:type="dxa"/>
          </w:tcPr>
          <w:p w14:paraId="230CA81F" w14:textId="0C34341F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1/28/21</w:t>
            </w:r>
          </w:p>
        </w:tc>
      </w:tr>
      <w:tr w:rsidR="00FB3B5D" w:rsidRPr="00172876" w14:paraId="4A199261" w14:textId="77777777" w:rsidTr="00171BA3">
        <w:trPr>
          <w:trHeight w:val="512"/>
        </w:trPr>
        <w:tc>
          <w:tcPr>
            <w:tcW w:w="1470" w:type="dxa"/>
          </w:tcPr>
          <w:p w14:paraId="58815F2F" w14:textId="77777777" w:rsidR="00FB3B5D" w:rsidRPr="00557175" w:rsidRDefault="00FB3B5D" w:rsidP="00FB3B5D">
            <w:pPr>
              <w:pStyle w:val="TableParagraph"/>
              <w:spacing w:before="2" w:line="230" w:lineRule="atLeast"/>
              <w:ind w:left="105" w:right="5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Lesson 5</w:t>
            </w:r>
          </w:p>
          <w:p w14:paraId="3BA2E01F" w14:textId="762D60F1" w:rsidR="00FB3B5D" w:rsidRPr="00172876" w:rsidRDefault="00FB3B5D" w:rsidP="00FB3B5D">
            <w:pPr>
              <w:pStyle w:val="TableParagraph"/>
              <w:spacing w:before="2" w:line="230" w:lineRule="atLeast"/>
              <w:ind w:left="105" w:right="5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1/29/</w:t>
            </w:r>
            <w:r w:rsidRPr="005571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14:paraId="0D5E1A2A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make connections between history and current events.</w:t>
            </w:r>
          </w:p>
          <w:p w14:paraId="6E1E6917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B27B2A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analyze primary sources and draw conclusions.</w:t>
            </w:r>
          </w:p>
          <w:p w14:paraId="1D2BABA3" w14:textId="77777777" w:rsidR="00FB3B5D" w:rsidRDefault="00FB3B5D" w:rsidP="00FB3B5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7CDBA7" w14:textId="2F645A97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can research historic events and explain them in my own words.</w:t>
            </w:r>
          </w:p>
        </w:tc>
        <w:tc>
          <w:tcPr>
            <w:tcW w:w="2975" w:type="dxa"/>
          </w:tcPr>
          <w:p w14:paraId="37F42C8C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D3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BEGINNING OF BLACK HISTORY MONTH</w:t>
            </w:r>
          </w:p>
          <w:p w14:paraId="2D5DBA9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CC3AD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Introduce New Vocabulary Word: </w:t>
            </w: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  <w:t>Propaganda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using the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Frayer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Model</w:t>
            </w:r>
          </w:p>
          <w:p w14:paraId="58FA8AAC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6BB6F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 will begin Black History Month with a gallery walk analyzing primary Civil Rights, Freedom Movement Posters.</w:t>
            </w:r>
          </w:p>
          <w:p w14:paraId="7D7147B8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D9591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Students are to record:</w:t>
            </w:r>
          </w:p>
          <w:p w14:paraId="163C0CA5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KNOW about the poster.</w:t>
            </w:r>
          </w:p>
          <w:p w14:paraId="18BDD376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WONDER about the poster.</w:t>
            </w:r>
          </w:p>
          <w:p w14:paraId="45660E37" w14:textId="77777777" w:rsidR="00FB3B5D" w:rsidRPr="005A2D32" w:rsidRDefault="00FB3B5D" w:rsidP="00FB3B5D">
            <w:pPr>
              <w:widowControl/>
              <w:autoSpaceDE/>
              <w:autoSpaceDN/>
              <w:ind w:left="36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3C1E3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 THEN, following their exploration into the historical context of the poster, the students will record:</w:t>
            </w:r>
          </w:p>
          <w:p w14:paraId="5860BDDC" w14:textId="77777777" w:rsidR="00FB3B5D" w:rsidRDefault="00FB3B5D" w:rsidP="00FB3B5D">
            <w:pPr>
              <w:pStyle w:val="ListParagraph"/>
              <w:widowControl/>
              <w:numPr>
                <w:ilvl w:val="0"/>
                <w:numId w:val="24"/>
              </w:numPr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What they LEARNED about poster and historical event.</w:t>
            </w:r>
          </w:p>
          <w:p w14:paraId="126087A7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40C645" w14:textId="77777777" w:rsidR="00FB3B5D" w:rsidRDefault="00FB3B5D" w:rsidP="00FB3B5D">
            <w:pPr>
              <w:widowControl/>
              <w:autoSpaceDE/>
              <w:autoSpaceDN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students will then use their findings to recreate the poster (photograph, drawing, painting, etc.) The recreation of the posters will be accompanied with a one paragraph summary of the historical context behind the poster in their own words.</w:t>
            </w:r>
          </w:p>
          <w:p w14:paraId="3B038011" w14:textId="4F6A3413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7C030C2C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KWL Chart for the Gallery Walk in Class Dojo</w:t>
            </w:r>
          </w:p>
          <w:p w14:paraId="1BF6DC4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6DB05D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Civil Rights, Freedom Movement Poster Recreations</w:t>
            </w:r>
          </w:p>
          <w:p w14:paraId="5313C370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3D8FDB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Historical Context Summary Write Up in Class Dojo</w:t>
            </w:r>
          </w:p>
          <w:p w14:paraId="2CC49B2D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81E64A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3" w:history="1">
              <w:r w:rsidRPr="004A3CD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4B6C6FA9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048AE0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1054E352" w14:textId="568535B5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975" w:type="dxa"/>
          </w:tcPr>
          <w:p w14:paraId="3B507D1B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Exit Ticket in Class Dojo: </w:t>
            </w:r>
          </w:p>
          <w:p w14:paraId="19DC4476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B1991" w14:textId="77777777" w:rsidR="00FB3B5D" w:rsidRPr="00990643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What is propaganda and 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ow does it influence our society</w:t>
            </w:r>
            <w:r w:rsidRPr="009906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</w:p>
          <w:p w14:paraId="20509A15" w14:textId="77777777" w:rsidR="00FB3B5D" w:rsidRDefault="00FB3B5D" w:rsidP="00FB3B5D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3D944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4" w:history="1">
              <w:r w:rsidRPr="004A3CDF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www.classdojo.com</w:t>
              </w:r>
            </w:hyperlink>
          </w:p>
          <w:p w14:paraId="1322E40A" w14:textId="77777777" w:rsidR="00FB3B5D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932169" w14:textId="77777777" w:rsidR="00FB3B5D" w:rsidRPr="000A22C9" w:rsidRDefault="00FB3B5D" w:rsidP="00FB3B5D">
            <w:pPr>
              <w:widowControl/>
              <w:autoSpaceDE/>
              <w:autoSpaceDN/>
              <w:jc w:val="center"/>
              <w:textAlignment w:val="baseline"/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</w:pPr>
            <w:r w:rsidRPr="000A22C9">
              <w:rPr>
                <w:rFonts w:ascii="inherit" w:eastAsia="Times New Roman" w:hAnsi="inherit" w:cs="Times New Roman"/>
                <w:b/>
                <w:color w:val="000000"/>
                <w:sz w:val="24"/>
                <w:szCs w:val="24"/>
                <w:lang w:bidi="ar-SA"/>
              </w:rPr>
              <w:t>(Please reach out to Ms. Walton or Ms. Breitbach for the Class Dojo code if you need to log in)</w:t>
            </w:r>
          </w:p>
          <w:p w14:paraId="23A17DC8" w14:textId="0F374600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46" w:type="dxa"/>
          </w:tcPr>
          <w:p w14:paraId="056335F4" w14:textId="6CC1E908" w:rsidR="00FB3B5D" w:rsidRPr="00172876" w:rsidRDefault="00FB3B5D" w:rsidP="00FB3B5D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1/29/</w:t>
            </w:r>
            <w:r w:rsidRPr="0055717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</w:tr>
    </w:tbl>
    <w:p w14:paraId="76089CCA" w14:textId="77777777" w:rsidR="006D1795" w:rsidRPr="00172876" w:rsidRDefault="006D1795" w:rsidP="00667BFE">
      <w:pPr>
        <w:rPr>
          <w:rFonts w:ascii="Arial" w:hAnsi="Arial" w:cs="Arial"/>
          <w:sz w:val="24"/>
          <w:szCs w:val="24"/>
        </w:rPr>
      </w:pPr>
    </w:p>
    <w:sectPr w:rsidR="006D1795" w:rsidRPr="00172876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3E82"/>
    <w:multiLevelType w:val="hybridMultilevel"/>
    <w:tmpl w:val="FE9C6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75D23"/>
    <w:multiLevelType w:val="hybridMultilevel"/>
    <w:tmpl w:val="C82E1A98"/>
    <w:lvl w:ilvl="0" w:tplc="9AEE0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596A9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F2C5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E9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6D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6CBF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FAD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944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E8F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A2B4E"/>
    <w:multiLevelType w:val="hybridMultilevel"/>
    <w:tmpl w:val="F18E9976"/>
    <w:lvl w:ilvl="0" w:tplc="C38ED2C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F7EF3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4E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8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AA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3C95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96D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2F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3A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20110"/>
    <w:multiLevelType w:val="hybridMultilevel"/>
    <w:tmpl w:val="DE70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22C14"/>
    <w:multiLevelType w:val="hybridMultilevel"/>
    <w:tmpl w:val="65CEFD9A"/>
    <w:lvl w:ilvl="0" w:tplc="BB5A24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004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D2F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92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8D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21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8EF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C18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F07E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A2888"/>
    <w:multiLevelType w:val="hybridMultilevel"/>
    <w:tmpl w:val="29923FC8"/>
    <w:lvl w:ilvl="0" w:tplc="3C665D4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AA644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2EE1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24D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E2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30D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20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8A8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ACB5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6D11"/>
    <w:multiLevelType w:val="hybridMultilevel"/>
    <w:tmpl w:val="0A223A1A"/>
    <w:lvl w:ilvl="0" w:tplc="5CC67B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2D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1E37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00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626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142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04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B691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B144E"/>
    <w:multiLevelType w:val="hybridMultilevel"/>
    <w:tmpl w:val="6CAA2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634B"/>
    <w:multiLevelType w:val="hybridMultilevel"/>
    <w:tmpl w:val="DE169884"/>
    <w:lvl w:ilvl="0" w:tplc="AC90C30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FAEAA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5EA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1A8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A83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43D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EB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FAAF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F45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90FA8"/>
    <w:multiLevelType w:val="hybridMultilevel"/>
    <w:tmpl w:val="B44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5A58"/>
    <w:multiLevelType w:val="multilevel"/>
    <w:tmpl w:val="31201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C116D9"/>
    <w:multiLevelType w:val="hybridMultilevel"/>
    <w:tmpl w:val="4ED827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E528B"/>
    <w:multiLevelType w:val="multilevel"/>
    <w:tmpl w:val="D756B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2262B"/>
    <w:multiLevelType w:val="hybridMultilevel"/>
    <w:tmpl w:val="F76C78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8697B"/>
    <w:multiLevelType w:val="hybridMultilevel"/>
    <w:tmpl w:val="AE186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2507A"/>
    <w:multiLevelType w:val="hybridMultilevel"/>
    <w:tmpl w:val="404E6F10"/>
    <w:lvl w:ilvl="0" w:tplc="3566EA54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2D50C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EC4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4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C7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2C3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0D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0AF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E7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507260"/>
    <w:multiLevelType w:val="hybridMultilevel"/>
    <w:tmpl w:val="3E664C7E"/>
    <w:lvl w:ilvl="0" w:tplc="DE04CA10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3CACE4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E3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EDC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1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0084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2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C2B1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30C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A533E"/>
    <w:multiLevelType w:val="hybridMultilevel"/>
    <w:tmpl w:val="84841D64"/>
    <w:lvl w:ilvl="0" w:tplc="44CCA33A">
      <w:start w:val="25"/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E25D6"/>
    <w:multiLevelType w:val="hybridMultilevel"/>
    <w:tmpl w:val="9140DF64"/>
    <w:lvl w:ilvl="0" w:tplc="BF9C399A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121410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A6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EC7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6B4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EF1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2A58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E08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C487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44046"/>
    <w:multiLevelType w:val="hybridMultilevel"/>
    <w:tmpl w:val="102A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1986"/>
    <w:multiLevelType w:val="multilevel"/>
    <w:tmpl w:val="A40E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65791A"/>
    <w:multiLevelType w:val="hybridMultilevel"/>
    <w:tmpl w:val="61CE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3062C"/>
    <w:multiLevelType w:val="hybridMultilevel"/>
    <w:tmpl w:val="CC32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D728A4"/>
    <w:multiLevelType w:val="hybridMultilevel"/>
    <w:tmpl w:val="047A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"/>
  </w:num>
  <w:num w:numId="4">
    <w:abstractNumId w:val="5"/>
  </w:num>
  <w:num w:numId="5">
    <w:abstractNumId w:val="16"/>
  </w:num>
  <w:num w:numId="6">
    <w:abstractNumId w:val="6"/>
  </w:num>
  <w:num w:numId="7">
    <w:abstractNumId w:val="15"/>
  </w:num>
  <w:num w:numId="8">
    <w:abstractNumId w:val="2"/>
  </w:num>
  <w:num w:numId="9">
    <w:abstractNumId w:val="23"/>
  </w:num>
  <w:num w:numId="10">
    <w:abstractNumId w:val="19"/>
  </w:num>
  <w:num w:numId="11">
    <w:abstractNumId w:val="14"/>
  </w:num>
  <w:num w:numId="12">
    <w:abstractNumId w:val="7"/>
  </w:num>
  <w:num w:numId="13">
    <w:abstractNumId w:val="0"/>
  </w:num>
  <w:num w:numId="14">
    <w:abstractNumId w:val="4"/>
  </w:num>
  <w:num w:numId="15">
    <w:abstractNumId w:val="21"/>
  </w:num>
  <w:num w:numId="16">
    <w:abstractNumId w:val="10"/>
  </w:num>
  <w:num w:numId="17">
    <w:abstractNumId w:val="13"/>
  </w:num>
  <w:num w:numId="18">
    <w:abstractNumId w:val="9"/>
  </w:num>
  <w:num w:numId="19">
    <w:abstractNumId w:val="20"/>
  </w:num>
  <w:num w:numId="20">
    <w:abstractNumId w:val="12"/>
  </w:num>
  <w:num w:numId="21">
    <w:abstractNumId w:val="3"/>
  </w:num>
  <w:num w:numId="22">
    <w:abstractNumId w:val="22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CB"/>
    <w:rsid w:val="00013DCC"/>
    <w:rsid w:val="000415C4"/>
    <w:rsid w:val="0005397B"/>
    <w:rsid w:val="000D3444"/>
    <w:rsid w:val="000E6576"/>
    <w:rsid w:val="00103073"/>
    <w:rsid w:val="00131D0F"/>
    <w:rsid w:val="0014098B"/>
    <w:rsid w:val="001517C1"/>
    <w:rsid w:val="00171BA3"/>
    <w:rsid w:val="00172876"/>
    <w:rsid w:val="00173765"/>
    <w:rsid w:val="001927B2"/>
    <w:rsid w:val="001A26BB"/>
    <w:rsid w:val="001A4603"/>
    <w:rsid w:val="001C50DC"/>
    <w:rsid w:val="001D765D"/>
    <w:rsid w:val="00221E64"/>
    <w:rsid w:val="00242DF1"/>
    <w:rsid w:val="00284EE1"/>
    <w:rsid w:val="002A0240"/>
    <w:rsid w:val="002A159B"/>
    <w:rsid w:val="002C187C"/>
    <w:rsid w:val="00301358"/>
    <w:rsid w:val="003112AC"/>
    <w:rsid w:val="00333B12"/>
    <w:rsid w:val="00345695"/>
    <w:rsid w:val="00364A46"/>
    <w:rsid w:val="00371A54"/>
    <w:rsid w:val="003B04B5"/>
    <w:rsid w:val="003C4D9A"/>
    <w:rsid w:val="003D3346"/>
    <w:rsid w:val="003E0757"/>
    <w:rsid w:val="004351C1"/>
    <w:rsid w:val="004776E0"/>
    <w:rsid w:val="004D410A"/>
    <w:rsid w:val="004E5363"/>
    <w:rsid w:val="00516A9B"/>
    <w:rsid w:val="005347CD"/>
    <w:rsid w:val="00567727"/>
    <w:rsid w:val="00584ABA"/>
    <w:rsid w:val="005936BC"/>
    <w:rsid w:val="00596064"/>
    <w:rsid w:val="005A4910"/>
    <w:rsid w:val="005B73FE"/>
    <w:rsid w:val="005E737A"/>
    <w:rsid w:val="005F226E"/>
    <w:rsid w:val="00611B8D"/>
    <w:rsid w:val="00614FE8"/>
    <w:rsid w:val="00623A52"/>
    <w:rsid w:val="006249AC"/>
    <w:rsid w:val="00630F3B"/>
    <w:rsid w:val="00667BFE"/>
    <w:rsid w:val="00680273"/>
    <w:rsid w:val="006B2B0D"/>
    <w:rsid w:val="006D1795"/>
    <w:rsid w:val="006F15AC"/>
    <w:rsid w:val="00705BC3"/>
    <w:rsid w:val="007430E8"/>
    <w:rsid w:val="007A26D5"/>
    <w:rsid w:val="007B77F2"/>
    <w:rsid w:val="00805374"/>
    <w:rsid w:val="00834C07"/>
    <w:rsid w:val="00843585"/>
    <w:rsid w:val="008743D7"/>
    <w:rsid w:val="008A5B64"/>
    <w:rsid w:val="008A6987"/>
    <w:rsid w:val="008F7E19"/>
    <w:rsid w:val="00901005"/>
    <w:rsid w:val="0093245C"/>
    <w:rsid w:val="0095712F"/>
    <w:rsid w:val="009666C8"/>
    <w:rsid w:val="00975F9B"/>
    <w:rsid w:val="00985CDD"/>
    <w:rsid w:val="00986F44"/>
    <w:rsid w:val="00993D5F"/>
    <w:rsid w:val="009B756B"/>
    <w:rsid w:val="009D4E49"/>
    <w:rsid w:val="00A455C9"/>
    <w:rsid w:val="00A76BC1"/>
    <w:rsid w:val="00A87673"/>
    <w:rsid w:val="00A91396"/>
    <w:rsid w:val="00AA1908"/>
    <w:rsid w:val="00AA19E1"/>
    <w:rsid w:val="00AA1A35"/>
    <w:rsid w:val="00AD07EC"/>
    <w:rsid w:val="00B41CE1"/>
    <w:rsid w:val="00BA7DE0"/>
    <w:rsid w:val="00C40CBC"/>
    <w:rsid w:val="00C83A14"/>
    <w:rsid w:val="00CD2C53"/>
    <w:rsid w:val="00CE5268"/>
    <w:rsid w:val="00CF798A"/>
    <w:rsid w:val="00D61373"/>
    <w:rsid w:val="00D76ACB"/>
    <w:rsid w:val="00E07372"/>
    <w:rsid w:val="00E14E5E"/>
    <w:rsid w:val="00E15E3C"/>
    <w:rsid w:val="00E53890"/>
    <w:rsid w:val="00E72308"/>
    <w:rsid w:val="00E81455"/>
    <w:rsid w:val="00E925DD"/>
    <w:rsid w:val="00EF7862"/>
    <w:rsid w:val="00F07E3C"/>
    <w:rsid w:val="00F10A0B"/>
    <w:rsid w:val="00F3534A"/>
    <w:rsid w:val="00F37568"/>
    <w:rsid w:val="00F63701"/>
    <w:rsid w:val="00F73375"/>
    <w:rsid w:val="00F83F3F"/>
    <w:rsid w:val="00F85F0C"/>
    <w:rsid w:val="00F93914"/>
    <w:rsid w:val="00FA2AC8"/>
    <w:rsid w:val="00FB3B5D"/>
    <w:rsid w:val="00FB3C79"/>
    <w:rsid w:val="00FD1749"/>
    <w:rsid w:val="00FE0E44"/>
    <w:rsid w:val="02F64E2F"/>
    <w:rsid w:val="03260BB5"/>
    <w:rsid w:val="0667992F"/>
    <w:rsid w:val="08E25C35"/>
    <w:rsid w:val="093BB26F"/>
    <w:rsid w:val="0D163949"/>
    <w:rsid w:val="0DF03D96"/>
    <w:rsid w:val="0E949DB6"/>
    <w:rsid w:val="0F83C462"/>
    <w:rsid w:val="106B70FD"/>
    <w:rsid w:val="10C3369D"/>
    <w:rsid w:val="12525B35"/>
    <w:rsid w:val="13F0CF00"/>
    <w:rsid w:val="14F61CDE"/>
    <w:rsid w:val="161CE5BC"/>
    <w:rsid w:val="16201559"/>
    <w:rsid w:val="16354411"/>
    <w:rsid w:val="16ABD61D"/>
    <w:rsid w:val="1730EAC2"/>
    <w:rsid w:val="19279256"/>
    <w:rsid w:val="19DACDC3"/>
    <w:rsid w:val="1AD0F5AF"/>
    <w:rsid w:val="1C8E9898"/>
    <w:rsid w:val="1DCE6E87"/>
    <w:rsid w:val="1DFBA1AE"/>
    <w:rsid w:val="1EC76834"/>
    <w:rsid w:val="1FD40132"/>
    <w:rsid w:val="21877E63"/>
    <w:rsid w:val="2293937E"/>
    <w:rsid w:val="22DAC9A5"/>
    <w:rsid w:val="24343BC5"/>
    <w:rsid w:val="2590289D"/>
    <w:rsid w:val="2635AFDE"/>
    <w:rsid w:val="27609BBA"/>
    <w:rsid w:val="28028BFC"/>
    <w:rsid w:val="2812A05B"/>
    <w:rsid w:val="2AFC9B82"/>
    <w:rsid w:val="2C5F8AF1"/>
    <w:rsid w:val="2DA748C5"/>
    <w:rsid w:val="2F9B1E8D"/>
    <w:rsid w:val="3067D84B"/>
    <w:rsid w:val="30B59846"/>
    <w:rsid w:val="30EF6D48"/>
    <w:rsid w:val="33058C7B"/>
    <w:rsid w:val="36319BBB"/>
    <w:rsid w:val="37DF1D03"/>
    <w:rsid w:val="38136E97"/>
    <w:rsid w:val="38D5579E"/>
    <w:rsid w:val="3A941633"/>
    <w:rsid w:val="3DC0A8F2"/>
    <w:rsid w:val="3DC9B52F"/>
    <w:rsid w:val="3E485755"/>
    <w:rsid w:val="3E980E3D"/>
    <w:rsid w:val="3EC6041F"/>
    <w:rsid w:val="40300F97"/>
    <w:rsid w:val="40D596E5"/>
    <w:rsid w:val="411BC18F"/>
    <w:rsid w:val="41598F4C"/>
    <w:rsid w:val="442C717E"/>
    <w:rsid w:val="442F50A0"/>
    <w:rsid w:val="45C99DA3"/>
    <w:rsid w:val="467B36BD"/>
    <w:rsid w:val="46DB1214"/>
    <w:rsid w:val="4892BC69"/>
    <w:rsid w:val="49D4A2BA"/>
    <w:rsid w:val="4B84220E"/>
    <w:rsid w:val="4C2E440C"/>
    <w:rsid w:val="4CCA23AB"/>
    <w:rsid w:val="4CFD01F3"/>
    <w:rsid w:val="4D2EAFD9"/>
    <w:rsid w:val="4DCCBA78"/>
    <w:rsid w:val="502B5ED3"/>
    <w:rsid w:val="5048E1AE"/>
    <w:rsid w:val="53906CB8"/>
    <w:rsid w:val="55AC064C"/>
    <w:rsid w:val="563D723D"/>
    <w:rsid w:val="5796650A"/>
    <w:rsid w:val="598C37AC"/>
    <w:rsid w:val="5B13A28D"/>
    <w:rsid w:val="5B8B7F20"/>
    <w:rsid w:val="5BD62471"/>
    <w:rsid w:val="5C825F07"/>
    <w:rsid w:val="5DCC9FFA"/>
    <w:rsid w:val="5E0D5A9A"/>
    <w:rsid w:val="5F2A211A"/>
    <w:rsid w:val="5FC114D1"/>
    <w:rsid w:val="6139AC97"/>
    <w:rsid w:val="6161FA48"/>
    <w:rsid w:val="632D3AB5"/>
    <w:rsid w:val="651926D6"/>
    <w:rsid w:val="65AEE5D1"/>
    <w:rsid w:val="65D572CC"/>
    <w:rsid w:val="69D435D9"/>
    <w:rsid w:val="69DC9CC9"/>
    <w:rsid w:val="6A91F359"/>
    <w:rsid w:val="6B9E5E7C"/>
    <w:rsid w:val="6D471750"/>
    <w:rsid w:val="6D5FBB03"/>
    <w:rsid w:val="6DEBD3D0"/>
    <w:rsid w:val="6F01687E"/>
    <w:rsid w:val="6FC1B333"/>
    <w:rsid w:val="708C0624"/>
    <w:rsid w:val="7092DDE1"/>
    <w:rsid w:val="716A2A99"/>
    <w:rsid w:val="71ACB5DB"/>
    <w:rsid w:val="729294A0"/>
    <w:rsid w:val="72A26A70"/>
    <w:rsid w:val="72B99BBE"/>
    <w:rsid w:val="7713053E"/>
    <w:rsid w:val="78504009"/>
    <w:rsid w:val="78DAC8A4"/>
    <w:rsid w:val="7B101D53"/>
    <w:rsid w:val="7DF11C4B"/>
    <w:rsid w:val="7E9D0AC5"/>
    <w:rsid w:val="7F8DF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B64"/>
    <w:pPr>
      <w:widowControl/>
      <w:autoSpaceDE/>
      <w:autoSpaceDN/>
    </w:pPr>
    <w:rPr>
      <w:rFonts w:ascii="Tahoma" w:eastAsia="Calibri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64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paragraph">
    <w:name w:val="paragraph"/>
    <w:basedOn w:val="Normal"/>
    <w:rsid w:val="00FB3B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6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1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5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xl.com" TargetMode="External"/><Relationship Id="rId18" Type="http://schemas.openxmlformats.org/officeDocument/2006/relationships/hyperlink" Target="http://www.ixl.com" TargetMode="External"/><Relationship Id="rId26" Type="http://schemas.openxmlformats.org/officeDocument/2006/relationships/hyperlink" Target="https://share.nearpod.com/1VstsiOslbb" TargetMode="External"/><Relationship Id="rId39" Type="http://schemas.openxmlformats.org/officeDocument/2006/relationships/hyperlink" Target="http://www.ixl.com" TargetMode="External"/><Relationship Id="rId21" Type="http://schemas.openxmlformats.org/officeDocument/2006/relationships/hyperlink" Target="http://www.classdojo.com" TargetMode="External"/><Relationship Id="rId34" Type="http://schemas.openxmlformats.org/officeDocument/2006/relationships/hyperlink" Target="http://www.aaamath.com" TargetMode="External"/><Relationship Id="rId42" Type="http://schemas.openxmlformats.org/officeDocument/2006/relationships/hyperlink" Target="http://www.ixl.com" TargetMode="External"/><Relationship Id="rId47" Type="http://schemas.openxmlformats.org/officeDocument/2006/relationships/hyperlink" Target="http://www.ixl.com" TargetMode="External"/><Relationship Id="rId50" Type="http://schemas.openxmlformats.org/officeDocument/2006/relationships/hyperlink" Target="http://www.classdojo.com" TargetMode="External"/><Relationship Id="rId55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classdojo.com" TargetMode="External"/><Relationship Id="rId17" Type="http://schemas.openxmlformats.org/officeDocument/2006/relationships/hyperlink" Target="http://www.classdojo.com" TargetMode="External"/><Relationship Id="rId25" Type="http://schemas.openxmlformats.org/officeDocument/2006/relationships/hyperlink" Target="http://www.ixl.com" TargetMode="External"/><Relationship Id="rId33" Type="http://schemas.openxmlformats.org/officeDocument/2006/relationships/hyperlink" Target="http://www.savvasrealize.com" TargetMode="External"/><Relationship Id="rId38" Type="http://schemas.openxmlformats.org/officeDocument/2006/relationships/hyperlink" Target="http://www.mysteryscience.com/student" TargetMode="External"/><Relationship Id="rId46" Type="http://schemas.openxmlformats.org/officeDocument/2006/relationships/hyperlink" Target="http://www.readwork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lassdojo.com" TargetMode="External"/><Relationship Id="rId20" Type="http://schemas.openxmlformats.org/officeDocument/2006/relationships/hyperlink" Target="http://www.classdojo.com" TargetMode="External"/><Relationship Id="rId29" Type="http://schemas.openxmlformats.org/officeDocument/2006/relationships/hyperlink" Target="http://www.ixl.com" TargetMode="External"/><Relationship Id="rId41" Type="http://schemas.openxmlformats.org/officeDocument/2006/relationships/hyperlink" Target="http://www.readworks.org" TargetMode="External"/><Relationship Id="rId54" Type="http://schemas.openxmlformats.org/officeDocument/2006/relationships/hyperlink" Target="http://www.classdojo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lassdojo.com" TargetMode="External"/><Relationship Id="rId24" Type="http://schemas.openxmlformats.org/officeDocument/2006/relationships/hyperlink" Target="http://www.classdojo.com" TargetMode="External"/><Relationship Id="rId32" Type="http://schemas.openxmlformats.org/officeDocument/2006/relationships/hyperlink" Target="http://www.aaamath.com" TargetMode="External"/><Relationship Id="rId37" Type="http://schemas.openxmlformats.org/officeDocument/2006/relationships/hyperlink" Target="http://www.savvasrealize.com" TargetMode="External"/><Relationship Id="rId40" Type="http://schemas.openxmlformats.org/officeDocument/2006/relationships/hyperlink" Target="http://www.getepic.com" TargetMode="External"/><Relationship Id="rId45" Type="http://schemas.openxmlformats.org/officeDocument/2006/relationships/hyperlink" Target="http://www.getepic.com" TargetMode="External"/><Relationship Id="rId53" Type="http://schemas.openxmlformats.org/officeDocument/2006/relationships/hyperlink" Target="http://www.classdojo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share.nearpod.com/WDsebZrhoab" TargetMode="External"/><Relationship Id="rId23" Type="http://schemas.openxmlformats.org/officeDocument/2006/relationships/hyperlink" Target="https://share.nearpod.com/R2am3mv9tbb" TargetMode="External"/><Relationship Id="rId28" Type="http://schemas.openxmlformats.org/officeDocument/2006/relationships/hyperlink" Target="http://www.aaa.math" TargetMode="External"/><Relationship Id="rId36" Type="http://schemas.openxmlformats.org/officeDocument/2006/relationships/hyperlink" Target="http://www.aaamath.com" TargetMode="External"/><Relationship Id="rId49" Type="http://schemas.openxmlformats.org/officeDocument/2006/relationships/hyperlink" Target="http://www.ixl.com" TargetMode="External"/><Relationship Id="rId10" Type="http://schemas.openxmlformats.org/officeDocument/2006/relationships/hyperlink" Target="https://share.nearpod.com/OA5sJrySRcb" TargetMode="External"/><Relationship Id="rId19" Type="http://schemas.openxmlformats.org/officeDocument/2006/relationships/hyperlink" Target="https://share.nearpod.com/WDsebZrhoab" TargetMode="External"/><Relationship Id="rId31" Type="http://schemas.openxmlformats.org/officeDocument/2006/relationships/hyperlink" Target="http://www.savvasrealize.com" TargetMode="External"/><Relationship Id="rId44" Type="http://schemas.openxmlformats.org/officeDocument/2006/relationships/hyperlink" Target="http://www.ixl.com" TargetMode="External"/><Relationship Id="rId52" Type="http://schemas.openxmlformats.org/officeDocument/2006/relationships/hyperlink" Target="http://www.classdojo.co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ixl.com" TargetMode="External"/><Relationship Id="rId14" Type="http://schemas.openxmlformats.org/officeDocument/2006/relationships/hyperlink" Target="http://www.ixl.com" TargetMode="External"/><Relationship Id="rId22" Type="http://schemas.openxmlformats.org/officeDocument/2006/relationships/hyperlink" Target="http://www.ixl.com" TargetMode="External"/><Relationship Id="rId27" Type="http://schemas.openxmlformats.org/officeDocument/2006/relationships/hyperlink" Target="http://www.classdojo.com" TargetMode="External"/><Relationship Id="rId30" Type="http://schemas.openxmlformats.org/officeDocument/2006/relationships/hyperlink" Target="http://www.aaamath.com" TargetMode="External"/><Relationship Id="rId35" Type="http://schemas.openxmlformats.org/officeDocument/2006/relationships/hyperlink" Target="http://www.savvasrealize.com" TargetMode="External"/><Relationship Id="rId43" Type="http://schemas.openxmlformats.org/officeDocument/2006/relationships/hyperlink" Target="http://www.mysteryscience.com/student" TargetMode="External"/><Relationship Id="rId48" Type="http://schemas.openxmlformats.org/officeDocument/2006/relationships/hyperlink" Target="http://www.classdojo.com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://www.classdojo.com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AF988A39DB74589AFCAA26FBF4E86" ma:contentTypeVersion="9" ma:contentTypeDescription="Create a new document." ma:contentTypeScope="" ma:versionID="1c9d8eb2009834780247f77f3d3f6169">
  <xsd:schema xmlns:xsd="http://www.w3.org/2001/XMLSchema" xmlns:xs="http://www.w3.org/2001/XMLSchema" xmlns:p="http://schemas.microsoft.com/office/2006/metadata/properties" xmlns:ns2="30ea75dd-0d51-463b-b5d8-3359d125cf54" targetNamespace="http://schemas.microsoft.com/office/2006/metadata/properties" ma:root="true" ma:fieldsID="9ee12601ee46142db5558fadce6c476e" ns2:_="">
    <xsd:import namespace="30ea75dd-0d51-463b-b5d8-3359d125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a75dd-0d51-463b-b5d8-3359d125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A9FD3-F14C-45A2-B09D-F7A2B5F8D9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85D4EA-5F5A-47FB-B5F8-7D26713AD3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30459E-C777-4666-AE24-511DD1241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a75dd-0d51-463b-b5d8-3359d125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16675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dellgoldimage</cp:lastModifiedBy>
  <cp:revision>3</cp:revision>
  <dcterms:created xsi:type="dcterms:W3CDTF">2021-01-22T17:39:00Z</dcterms:created>
  <dcterms:modified xsi:type="dcterms:W3CDTF">2021-01-25T11:21:00Z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  <property fmtid="{D5CDD505-2E9C-101B-9397-08002B2CF9AE}" pid="5" name="ContentTypeId">
    <vt:lpwstr>0x0101002F1AF988A39DB74589AFCAA26FBF4E86</vt:lpwstr>
  </property>
</Properties>
</file>