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D76ACB" w:rsidP="10C3369D" w:rsidRDefault="00301358" w14:paraId="3A4A808B" w14:textId="245E8A4A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 w:rsidR="00301358">
        <w:rPr>
          <w:b w:val="1"/>
          <w:bCs w:val="1"/>
          <w:color w:val="333333"/>
        </w:rPr>
        <w:t>Vision</w:t>
      </w:r>
      <w:r w:rsidRPr="5F2A211A" w:rsidR="5B8B7F20">
        <w:rPr>
          <w:b w:val="1"/>
          <w:bCs w:val="1"/>
          <w:color w:val="333333"/>
        </w:rPr>
        <w:t xml:space="preserve"> – </w:t>
      </w:r>
    </w:p>
    <w:p w:rsidR="00D76ACB" w:rsidP="10C3369D" w:rsidRDefault="00301358" w14:paraId="57323647" w14:textId="74A710F5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Pr="3EC6041F" w:rsidR="6D5FBB03">
        <w:rPr>
          <w:b/>
          <w:bCs/>
          <w:color w:val="333333"/>
        </w:rPr>
        <w:t xml:space="preserve"> – </w:t>
      </w:r>
    </w:p>
    <w:p w:rsidR="00D76ACB" w:rsidRDefault="00D76ACB" w14:paraId="3C591D35" w14:textId="77777777">
      <w:pPr>
        <w:spacing w:before="7"/>
        <w:rPr>
          <w:sz w:val="25"/>
        </w:rPr>
      </w:pPr>
    </w:p>
    <w:p w:rsidR="00D76ACB" w:rsidP="5F2A211A" w:rsidRDefault="7DF11C4B" w14:paraId="41C244CF" w14:textId="21950F2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Pr="10C3369D" w:rsidR="0DF03D96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Pr="10C3369D" w:rsidR="00630F3B">
        <w:rPr>
          <w:b/>
          <w:bCs/>
          <w:sz w:val="34"/>
          <w:szCs w:val="34"/>
        </w:rPr>
        <w:t>– Weekly Virtual Learning Planner</w:t>
      </w:r>
    </w:p>
    <w:p w:rsidR="00D76ACB" w:rsidRDefault="00D76ACB" w14:paraId="54D688C6" w14:textId="77777777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607A1398" w14:paraId="7A86DFC3" w14:textId="77777777">
        <w:trPr>
          <w:trHeight w:val="435"/>
        </w:trPr>
        <w:tc>
          <w:tcPr>
            <w:tcW w:w="1345" w:type="dxa"/>
            <w:shd w:val="clear" w:color="auto" w:fill="DEEAF6"/>
            <w:tcMar/>
          </w:tcPr>
          <w:p w:rsidR="00D76ACB" w:rsidRDefault="00630F3B" w14:paraId="4549EA06" w14:textId="2BE8039F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tcMar/>
          </w:tcPr>
          <w:p w:rsidRPr="00172876" w:rsidR="00D76ACB" w:rsidP="002A0240" w:rsidRDefault="002A0240" w14:paraId="3FA3B6B4" w14:textId="21A7C4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Kaylyn </w:t>
            </w:r>
            <w:proofErr w:type="spellStart"/>
            <w:r w:rsidRPr="00172876">
              <w:rPr>
                <w:b/>
                <w:sz w:val="24"/>
                <w:szCs w:val="24"/>
              </w:rPr>
              <w:t>Breitbach</w:t>
            </w:r>
            <w:proofErr w:type="spellEnd"/>
            <w:r w:rsidRPr="00172876">
              <w:rPr>
                <w:b/>
                <w:sz w:val="24"/>
                <w:szCs w:val="24"/>
              </w:rPr>
              <w:t xml:space="preserve"> and Timberly Walton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D76ACB" w:rsidRDefault="00301358" w14:paraId="06A4FF05" w14:textId="77777777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  <w:tcMar/>
          </w:tcPr>
          <w:p w:rsidRPr="00172876" w:rsidR="00D76ACB" w:rsidP="002A0240" w:rsidRDefault="002A0240" w14:paraId="02D81E50" w14:textId="50BB0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  <w:tcMar/>
          </w:tcPr>
          <w:p w:rsidRPr="00172876" w:rsidR="00D76ACB" w:rsidRDefault="00301358" w14:paraId="380F9F15" w14:textId="77777777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  <w:tcMar/>
          </w:tcPr>
          <w:p w:rsidRPr="00172876" w:rsidR="00D76ACB" w:rsidP="002A0240" w:rsidRDefault="00CF798A" w14:paraId="4A56AF10" w14:textId="38030E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:rsidTr="607A1398" w14:paraId="2C9E768E" w14:textId="77777777">
        <w:trPr>
          <w:trHeight w:val="430"/>
        </w:trPr>
        <w:tc>
          <w:tcPr>
            <w:tcW w:w="1345" w:type="dxa"/>
            <w:shd w:val="clear" w:color="auto" w:fill="DEEAF6"/>
            <w:tcMar/>
          </w:tcPr>
          <w:p w:rsidR="00630F3B" w:rsidRDefault="00630F3B" w14:paraId="23432BB6" w14:textId="77777777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tcMar/>
          </w:tcPr>
          <w:p w:rsidRPr="00172876" w:rsidR="00630F3B" w:rsidP="00C83A14" w:rsidRDefault="00C83A14" w14:paraId="62F09FEF" w14:textId="73EAB3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19, 2020 – October 23,</w:t>
            </w:r>
            <w:r w:rsidRPr="00172876" w:rsidR="00172876">
              <w:rPr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630F3B" w:rsidRDefault="00630F3B" w14:paraId="44348437" w14:textId="45EBA9FE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  <w:tcMar/>
          </w:tcPr>
          <w:p w:rsidRPr="00172876" w:rsidR="00630F3B" w:rsidP="607A1398" w:rsidRDefault="00172876" w14:paraId="67CEE561" w14:textId="5625A9BD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r w:rsidRPr="607A1398" w:rsidR="00172876">
              <w:rPr>
                <w:b w:val="1"/>
                <w:bCs w:val="1"/>
                <w:sz w:val="24"/>
                <w:szCs w:val="24"/>
              </w:rPr>
              <w:t>ELA:</w:t>
            </w:r>
            <w:r w:rsidRPr="607A1398" w:rsidR="6B70BA5A">
              <w:rPr>
                <w:b w:val="1"/>
                <w:bCs w:val="1"/>
                <w:sz w:val="24"/>
                <w:szCs w:val="24"/>
              </w:rPr>
              <w:t xml:space="preserve"> Human Rights</w:t>
            </w:r>
          </w:p>
          <w:p w:rsidRPr="00172876" w:rsidR="00172876" w:rsidP="00630F3B" w:rsidRDefault="00172876" w14:paraId="0E2BEC1B" w14:textId="4A47414F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MATH:  </w:t>
            </w:r>
            <w:r w:rsidR="00EF7862">
              <w:rPr>
                <w:b/>
                <w:sz w:val="24"/>
                <w:szCs w:val="24"/>
              </w:rPr>
              <w:t>Adding and Subtracting Decimals</w:t>
            </w:r>
          </w:p>
          <w:p w:rsidRPr="00172876" w:rsidR="00172876" w:rsidP="00630F3B" w:rsidRDefault="00172876" w14:paraId="27E7A4E3" w14:textId="7BE86996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="00EF7862">
              <w:rPr>
                <w:b/>
                <w:sz w:val="24"/>
                <w:szCs w:val="24"/>
              </w:rPr>
              <w:t xml:space="preserve">Forces and </w:t>
            </w:r>
            <w:r w:rsidR="005936BC">
              <w:rPr>
                <w:b/>
                <w:sz w:val="24"/>
                <w:szCs w:val="24"/>
              </w:rPr>
              <w:t>Matter</w:t>
            </w:r>
          </w:p>
          <w:p w:rsidRPr="00172876" w:rsidR="00172876" w:rsidP="607A1398" w:rsidRDefault="00172876" w14:paraId="5CB87CF4" w14:textId="561F087B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proofErr w:type="gramStart"/>
            <w:r w:rsidRPr="607A1398" w:rsidR="00172876">
              <w:rPr>
                <w:b w:val="1"/>
                <w:bCs w:val="1"/>
                <w:sz w:val="24"/>
                <w:szCs w:val="24"/>
              </w:rPr>
              <w:t>SOCIAL  STUDIES</w:t>
            </w:r>
            <w:proofErr w:type="gramEnd"/>
            <w:r w:rsidRPr="607A1398" w:rsidR="00172876">
              <w:rPr>
                <w:b w:val="1"/>
                <w:bCs w:val="1"/>
                <w:sz w:val="24"/>
                <w:szCs w:val="24"/>
              </w:rPr>
              <w:t>:</w:t>
            </w:r>
            <w:r w:rsidRPr="607A1398" w:rsidR="00172876">
              <w:rPr>
                <w:sz w:val="24"/>
                <w:szCs w:val="24"/>
              </w:rPr>
              <w:t xml:space="preserve"> </w:t>
            </w:r>
            <w:r w:rsidRPr="607A1398" w:rsidR="00172876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607A1398" w:rsidR="1C0E312E">
              <w:rPr>
                <w:b w:val="1"/>
                <w:bCs w:val="1"/>
                <w:sz w:val="24"/>
                <w:szCs w:val="24"/>
              </w:rPr>
              <w:t xml:space="preserve">Westward Expansion + Student </w:t>
            </w:r>
            <w:r w:rsidRPr="607A1398" w:rsidR="1C0E312E">
              <w:rPr>
                <w:b w:val="1"/>
                <w:bCs w:val="1"/>
                <w:sz w:val="24"/>
                <w:szCs w:val="24"/>
              </w:rPr>
              <w:t>Council</w:t>
            </w:r>
            <w:r w:rsidRPr="607A1398" w:rsidR="1C0E312E">
              <w:rPr>
                <w:b w:val="1"/>
                <w:bCs w:val="1"/>
                <w:sz w:val="24"/>
                <w:szCs w:val="24"/>
              </w:rPr>
              <w:t xml:space="preserve"> Elections</w:t>
            </w:r>
          </w:p>
        </w:tc>
      </w:tr>
    </w:tbl>
    <w:p w:rsidR="00D76ACB" w:rsidRDefault="00D76ACB" w14:paraId="5780CC98" w14:textId="77777777">
      <w:pPr>
        <w:spacing w:before="10" w:after="1"/>
        <w:rPr>
          <w:b/>
          <w:sz w:val="20"/>
        </w:rPr>
      </w:pPr>
    </w:p>
    <w:p w:rsidRPr="006D1795" w:rsidR="00D76ACB" w:rsidRDefault="006D1795" w14:paraId="2B92FE04" w14:textId="25E763B7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607A1398" w14:paraId="7C40A241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="00993D5F" w:rsidP="004D410A" w:rsidRDefault="00993D5F" w14:paraId="49314AC7" w14:textId="3A613591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030E81D9" w14:textId="3C2C2D5C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="00993D5F" w:rsidP="004D410A" w:rsidRDefault="00993D5F" w14:paraId="5E98153B" w14:textId="05D4EC28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3E0757" w:rsidR="00993D5F" w:rsidP="004D410A" w:rsidRDefault="00993D5F" w14:paraId="0B736982" w14:textId="547463D1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3FE0E894" w14:textId="102625FD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="00993D5F" w:rsidP="004D410A" w:rsidRDefault="00993D5F" w14:paraId="440E863D" w14:textId="511C25BF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Pr="00172876" w:rsidR="00C83A14" w:rsidTr="607A1398" w14:paraId="68F519CE" w14:textId="77777777">
        <w:trPr>
          <w:trHeight w:val="512"/>
        </w:trPr>
        <w:tc>
          <w:tcPr>
            <w:tcW w:w="1470" w:type="dxa"/>
            <w:tcMar/>
          </w:tcPr>
          <w:p w:rsidRPr="00557175" w:rsidR="00C83A14" w:rsidP="00C83A14" w:rsidRDefault="00C83A14" w14:paraId="5A64D0B6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C83A14" w:rsidP="00C83A14" w:rsidRDefault="00C83A14" w14:paraId="569D9E7C" w14:textId="68A7C529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31CC8F8F" w14:textId="6A652E57">
            <w:pPr/>
            <w:r w:rsidRPr="607A1398" w:rsidR="14AC872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8.</w:t>
            </w:r>
          </w:p>
          <w:p w:rsidRPr="00172876" w:rsidR="00C83A14" w:rsidP="607A1398" w:rsidRDefault="00C83A14" w14:paraId="077B54ED" w14:textId="6D277046">
            <w:pPr/>
            <w:r w:rsidRPr="607A1398" w:rsidR="14AC872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7B28CA5" w14:textId="4ED0C912">
            <w:pPr/>
            <w:r w:rsidRPr="607A1398" w:rsidR="14AC872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C83A14" w:rsidP="607A1398" w:rsidRDefault="00C83A14" w14:paraId="534EC68A" w14:textId="254370E7">
            <w:pPr/>
            <w:r w:rsidRPr="607A1398" w:rsidR="14AC872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CCA0ED5" w14:textId="6BBB2FC7">
            <w:pPr/>
            <w:r w:rsidRPr="607A1398" w:rsidR="14AC872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C83A14" w:rsidP="607A1398" w:rsidRDefault="00C83A14" w14:paraId="77D5D316" w14:textId="2F617D69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3D65C7A8" w14:textId="39FB5B94">
            <w:pPr/>
            <w:r w:rsidRPr="607A1398" w:rsidR="7FF7B16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Using Nearpod presentation to demonstrate the following:</w:t>
            </w:r>
          </w:p>
          <w:p w:rsidRPr="00172876" w:rsidR="00C83A14" w:rsidP="607A1398" w:rsidRDefault="00C83A14" w14:paraId="56701332" w14:textId="35E5C94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7FF7B161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why certain words in the original UDHR are repeated.</w:t>
            </w:r>
          </w:p>
          <w:p w:rsidRPr="00172876" w:rsidR="00C83A14" w:rsidP="607A1398" w:rsidRDefault="00C83A14" w14:paraId="16806FE6" w14:textId="71570E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7FF7B161">
              <w:rPr>
                <w:rFonts w:ascii="Times New Roman" w:hAnsi="Times New Roman" w:eastAsia="Times New Roman" w:cs="Times New Roman"/>
                <w:noProof w:val="0"/>
                <w:lang w:val="en-US"/>
              </w:rPr>
              <w:t>Compare the original UDHR, to the Plain Language Version, and my own summaries of specific UDHR articles by focusing on specific word choice.</w:t>
            </w:r>
          </w:p>
          <w:p w:rsidRPr="00172876" w:rsidR="00C83A14" w:rsidP="607A1398" w:rsidRDefault="00C83A14" w14:paraId="42EE78BC" w14:textId="460A277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7FF7B161">
              <w:rPr>
                <w:rFonts w:ascii="Times New Roman" w:hAnsi="Times New Roman" w:eastAsia="Times New Roman" w:cs="Times New Roman"/>
                <w:noProof w:val="0"/>
                <w:lang w:val="en-US"/>
              </w:rPr>
              <w:t>Skim and scan the original UDHR looking for repeated words.</w:t>
            </w:r>
          </w:p>
          <w:p w:rsidRPr="00172876" w:rsidR="00C83A14" w:rsidP="607A1398" w:rsidRDefault="00C83A14" w14:paraId="610FDD3D" w14:textId="6DA2CE7E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576CA3C0" w14:textId="7C8C59EF">
            <w:pPr>
              <w:jc w:val="center"/>
            </w:pPr>
            <w:r w:rsidRPr="607A1398" w:rsidR="23FF1E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Complete homework and other assignments from the week.</w:t>
            </w:r>
          </w:p>
          <w:p w:rsidRPr="00172876" w:rsidR="00C83A14" w:rsidP="607A1398" w:rsidRDefault="00C83A14" w14:paraId="4806AE82" w14:textId="41F729FE">
            <w:pPr/>
            <w:r w:rsidRPr="607A1398" w:rsidR="23FF1E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5D7FD4A9" w14:textId="33884A53">
            <w:pPr/>
            <w:r w:rsidRPr="607A1398" w:rsidR="23FF1E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Homework: Show someone at home both versions of the UDHR: the original and the Plain Language Version. Discuss which version you prefer and why.</w:t>
            </w:r>
          </w:p>
          <w:p w:rsidRPr="00172876" w:rsidR="00C83A14" w:rsidP="00C83A14" w:rsidRDefault="00C83A14" w14:paraId="38A75CE1" w14:textId="0AFA2318">
            <w:pPr>
              <w:pStyle w:val="TableParagraph"/>
              <w:jc w:val="center"/>
            </w:pPr>
            <w:r w:rsidRPr="607A1398" w:rsidR="23FF1E93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This assignment will be in Teams.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73922CD1" w14:textId="2780FBA7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1E79D5D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were the “important” words in the UDHR?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11E713F3" w14:textId="23164E6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76D7AE5C" w14:textId="77777777">
        <w:trPr>
          <w:trHeight w:val="504"/>
        </w:trPr>
        <w:tc>
          <w:tcPr>
            <w:tcW w:w="1470" w:type="dxa"/>
            <w:tcMar/>
          </w:tcPr>
          <w:p w:rsidRPr="00557175" w:rsidR="00C83A14" w:rsidP="00C83A14" w:rsidRDefault="00C83A14" w14:paraId="4707A44B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C83A14" w:rsidP="00C83A14" w:rsidRDefault="00C83A14" w14:paraId="7F0100AF" w14:textId="0B36BCC6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12227119" w14:textId="17C71FCF">
            <w:pPr/>
            <w:r w:rsidRPr="607A1398" w:rsidR="1571D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8.</w:t>
            </w:r>
          </w:p>
          <w:p w:rsidRPr="00172876" w:rsidR="00C83A14" w:rsidP="607A1398" w:rsidRDefault="00C83A14" w14:paraId="32B7B9ED" w14:textId="3BDF7553">
            <w:pPr/>
            <w:r w:rsidRPr="607A1398" w:rsidR="1571D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39773CAE" w14:textId="3B311955">
            <w:pPr/>
            <w:r w:rsidRPr="607A1398" w:rsidR="1571D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C83A14" w:rsidP="607A1398" w:rsidRDefault="00C83A14" w14:paraId="669EA49D" w14:textId="7CD42748">
            <w:pPr/>
            <w:r w:rsidRPr="607A1398" w:rsidR="1571D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3551DC89" w14:textId="7D8DD2DE">
            <w:pPr/>
            <w:r w:rsidRPr="607A1398" w:rsidR="1571D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C83A14" w:rsidP="607A1398" w:rsidRDefault="00C83A14" w14:paraId="64842458" w14:textId="47859D63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475F5E1D" w14:textId="2772E679">
            <w:pPr/>
            <w:r w:rsidRPr="607A1398" w:rsidR="4199F07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Using Nearpod presentation to demonstrate the following:</w:t>
            </w:r>
          </w:p>
          <w:p w:rsidRPr="00172876" w:rsidR="00C83A14" w:rsidP="607A1398" w:rsidRDefault="00C83A14" w14:paraId="19151384" w14:textId="409C197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4199F073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why certain words in the original UDHR are repeated.</w:t>
            </w:r>
          </w:p>
          <w:p w:rsidRPr="00172876" w:rsidR="00C83A14" w:rsidP="607A1398" w:rsidRDefault="00C83A14" w14:paraId="65D57134" w14:textId="2A61E97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4199F073">
              <w:rPr>
                <w:rFonts w:ascii="Times New Roman" w:hAnsi="Times New Roman" w:eastAsia="Times New Roman" w:cs="Times New Roman"/>
                <w:noProof w:val="0"/>
                <w:lang w:val="en-US"/>
              </w:rPr>
              <w:t>Compare the original UDHR, to the Plain Language Version, and my own summaries of specific UDHR articles by focusing on specific word choice.</w:t>
            </w:r>
          </w:p>
          <w:p w:rsidRPr="00172876" w:rsidR="00C83A14" w:rsidP="607A1398" w:rsidRDefault="00C83A14" w14:paraId="6F617F1B" w14:textId="0B8D8DD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4199F073">
              <w:rPr>
                <w:rFonts w:ascii="Times New Roman" w:hAnsi="Times New Roman" w:eastAsia="Times New Roman" w:cs="Times New Roman"/>
                <w:noProof w:val="0"/>
                <w:lang w:val="en-US"/>
              </w:rPr>
              <w:t>Skim and scan the original UDHR looking for repeated words.</w:t>
            </w:r>
          </w:p>
          <w:p w:rsidRPr="00172876" w:rsidR="00C83A14" w:rsidP="607A1398" w:rsidRDefault="00C83A14" w14:paraId="3C733E07" w14:textId="7A6D839B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20558673" w14:textId="5D9EB1AF">
            <w:pPr>
              <w:jc w:val="center"/>
            </w:pPr>
            <w:r w:rsidRPr="607A1398" w:rsidR="1EFFCF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Complete homework and other assignments from the week.</w:t>
            </w:r>
          </w:p>
          <w:p w:rsidRPr="00172876" w:rsidR="00C83A14" w:rsidP="607A1398" w:rsidRDefault="00C83A14" w14:paraId="1F730B53" w14:textId="05BFED92">
            <w:pPr/>
            <w:r w:rsidRPr="607A1398" w:rsidR="1EFFCF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5C8E675D" w14:textId="7B40C552">
            <w:pPr/>
            <w:r w:rsidRPr="607A1398" w:rsidR="1EFFCF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Homework: Show someone at home both versions of the UDHR: the original and the Plain Language Version. Discuss which version you prefer and why.</w:t>
            </w:r>
          </w:p>
          <w:p w:rsidRPr="00172876" w:rsidR="00C83A14" w:rsidP="00C83A14" w:rsidRDefault="00C83A14" w14:paraId="2C1F6843" w14:textId="5383C5B6">
            <w:pPr>
              <w:pStyle w:val="TableParagraph"/>
              <w:jc w:val="center"/>
            </w:pPr>
            <w:r w:rsidRPr="607A1398" w:rsidR="1EFFCF29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This assignment will be in Teams.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079E5C16" w14:textId="21FDEA8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531A62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were the “important” words in the UDHR?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43823FD5" w14:textId="54707EB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33D8EF75" w14:textId="77777777">
        <w:trPr>
          <w:trHeight w:val="512"/>
        </w:trPr>
        <w:tc>
          <w:tcPr>
            <w:tcW w:w="1470" w:type="dxa"/>
            <w:tcMar/>
          </w:tcPr>
          <w:p w:rsidRPr="00557175" w:rsidR="00C83A14" w:rsidP="00C83A14" w:rsidRDefault="00C83A14" w14:paraId="3C63BD58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C83A14" w:rsidP="00C83A14" w:rsidRDefault="00C83A14" w14:paraId="4B48F369" w14:textId="5963B2E2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00675E9E" w14:textId="27D4FD7A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9.</w:t>
            </w:r>
          </w:p>
          <w:p w:rsidRPr="00172876" w:rsidR="00C83A14" w:rsidP="607A1398" w:rsidRDefault="00C83A14" w14:paraId="64229E53" w14:textId="2545EDC3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86BDB33" w14:textId="2024AD38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C83A14" w:rsidP="607A1398" w:rsidRDefault="00C83A14" w14:paraId="014D2526" w14:textId="2A7671BF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313C27C7" w14:textId="606CA589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C83A14" w:rsidP="607A1398" w:rsidRDefault="00C83A14" w14:paraId="52D640A1" w14:textId="4B5A620F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0DA9EC54" w14:textId="3F575394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explain how specific articles of the UDHR relate to this first hand account.</w:t>
            </w:r>
          </w:p>
          <w:p w:rsidRPr="00172876" w:rsidR="00C83A14" w:rsidP="607A1398" w:rsidRDefault="00C83A14" w14:paraId="6983BD49" w14:textId="3CB47867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4B12F16A" w14:textId="3E5B83A2">
            <w:pPr/>
            <w:r w:rsidRPr="607A1398" w:rsidR="21AED6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cite examples of where human rights were upheld or challenged in “Teaching Nepalis to Read, Plant, and Vote.”</w:t>
            </w:r>
          </w:p>
          <w:p w:rsidRPr="00172876" w:rsidR="00C83A14" w:rsidP="607A1398" w:rsidRDefault="00C83A14" w14:paraId="48AEE3E0" w14:textId="3376DAFA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3A53136B" w14:textId="65FBD134">
            <w:pPr/>
            <w:r w:rsidRPr="607A1398" w:rsidR="5AA563C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Using Nearpod presentation to demonstrate the following:</w:t>
            </w:r>
          </w:p>
          <w:p w:rsidRPr="00172876" w:rsidR="00C83A14" w:rsidP="607A1398" w:rsidRDefault="00C83A14" w14:paraId="4FF3BACE" w14:textId="1E630B8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5AA563CC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Read and annotate </w:t>
            </w:r>
            <w:r w:rsidRPr="607A1398" w:rsidR="5AA563CC">
              <w:rPr>
                <w:noProof w:val="0"/>
                <w:lang w:val="en-US"/>
              </w:rPr>
              <w:t>“</w:t>
            </w:r>
            <w:r w:rsidRPr="607A1398" w:rsidR="5AA563CC">
              <w:rPr>
                <w:rFonts w:ascii="Times New Roman" w:hAnsi="Times New Roman" w:eastAsia="Times New Roman" w:cs="Times New Roman"/>
                <w:noProof w:val="0"/>
                <w:lang w:val="en-US"/>
              </w:rPr>
              <w:t>Teaching Nepalis to Read, Plant, and Vote</w:t>
            </w:r>
            <w:r w:rsidRPr="607A1398" w:rsidR="5AA563CC">
              <w:rPr>
                <w:noProof w:val="0"/>
                <w:lang w:val="en-US"/>
              </w:rPr>
              <w:t>”</w:t>
            </w:r>
          </w:p>
          <w:p w:rsidRPr="00172876" w:rsidR="00C83A14" w:rsidP="607A1398" w:rsidRDefault="00C83A14" w14:paraId="7F75D6CF" w14:textId="5A9436B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07A1398" w:rsidR="5AA563CC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Introduce vocabulary word </w:t>
            </w:r>
            <w:r w:rsidRPr="607A1398" w:rsidR="5AA563CC">
              <w:rPr>
                <w:noProof w:val="0"/>
                <w:lang w:val="en-US"/>
              </w:rPr>
              <w:t>“</w:t>
            </w:r>
            <w:r w:rsidRPr="607A1398" w:rsidR="5AA563CC">
              <w:rPr>
                <w:rFonts w:ascii="Times New Roman" w:hAnsi="Times New Roman" w:eastAsia="Times New Roman" w:cs="Times New Roman"/>
                <w:noProof w:val="0"/>
                <w:lang w:val="en-US"/>
              </w:rPr>
              <w:t>Upheld</w:t>
            </w:r>
            <w:r w:rsidRPr="607A1398" w:rsidR="5AA563CC">
              <w:rPr>
                <w:noProof w:val="0"/>
                <w:lang w:val="en-US"/>
              </w:rPr>
              <w:t>”</w:t>
            </w:r>
            <w:r w:rsidRPr="607A1398" w:rsidR="5AA563CC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and </w:t>
            </w:r>
            <w:r w:rsidRPr="607A1398" w:rsidR="5AA563CC">
              <w:rPr>
                <w:noProof w:val="0"/>
                <w:lang w:val="en-US"/>
              </w:rPr>
              <w:t>“</w:t>
            </w:r>
            <w:r w:rsidRPr="607A1398" w:rsidR="5AA563CC">
              <w:rPr>
                <w:rFonts w:ascii="Times New Roman" w:hAnsi="Times New Roman" w:eastAsia="Times New Roman" w:cs="Times New Roman"/>
                <w:noProof w:val="0"/>
                <w:lang w:val="en-US"/>
              </w:rPr>
              <w:t>Challenged</w:t>
            </w:r>
            <w:r w:rsidRPr="607A1398" w:rsidR="5AA563CC">
              <w:rPr>
                <w:noProof w:val="0"/>
                <w:lang w:val="en-US"/>
              </w:rPr>
              <w:t>”</w:t>
            </w:r>
          </w:p>
          <w:p w:rsidRPr="00172876" w:rsidR="00C83A14" w:rsidP="00C83A14" w:rsidRDefault="00C83A14" w14:paraId="7868F551" w14:textId="75D2AD30">
            <w:pPr>
              <w:pStyle w:val="TableParagraph"/>
              <w:jc w:val="center"/>
            </w:pPr>
            <w:r w:rsidRPr="607A1398" w:rsidR="5AA563C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Introduce strategy </w:t>
            </w:r>
            <w:r w:rsidRPr="607A1398" w:rsidR="5AA563CC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“</w:t>
            </w:r>
            <w:r w:rsidRPr="607A1398" w:rsidR="5AA563C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Chunking the Text</w:t>
            </w:r>
            <w:r w:rsidRPr="607A1398" w:rsidR="5AA563CC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”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6D1E9512" w14:textId="172A237F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>Reread for the gist of paragraphs 2-4 and answer questions in Nearpod.</w:t>
            </w:r>
          </w:p>
          <w:p w:rsidRPr="00172876" w:rsidR="00C83A14" w:rsidP="607A1398" w:rsidRDefault="00C83A14" w14:paraId="4DC6CAD7" w14:textId="28498FA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212529"/>
                <w:sz w:val="22"/>
                <w:szCs w:val="22"/>
              </w:rPr>
            </w:pPr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>Annotate the text to help you</w:t>
            </w:r>
          </w:p>
          <w:p w:rsidRPr="00172876" w:rsidR="00C83A14" w:rsidP="607A1398" w:rsidRDefault="00C83A14" w14:paraId="51BBF266" w14:textId="563991E5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 xml:space="preserve">Reread paragraphs 1-4 for vocabulary words or phrases that connect to the UDHR document. </w:t>
            </w:r>
          </w:p>
          <w:p w:rsidRPr="00172876" w:rsidR="00C83A14" w:rsidP="607A1398" w:rsidRDefault="00C83A14" w14:paraId="7AA6EBB4" w14:textId="00A90B72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 xml:space="preserve"> </w:t>
            </w:r>
          </w:p>
          <w:p w:rsidRPr="00172876" w:rsidR="00C83A14" w:rsidP="607A1398" w:rsidRDefault="00C83A14" w14:paraId="7F9D322C" w14:textId="763D38DA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>Reread for the gist of paragraphs 5-7, write down any questions you may have. What are some connections between the UDHR Document and paragraphs 5-7.</w:t>
            </w:r>
          </w:p>
          <w:p w:rsidRPr="00172876" w:rsidR="00C83A14" w:rsidP="607A1398" w:rsidRDefault="00C83A14" w14:paraId="332F5997" w14:textId="2F197442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 xml:space="preserve"> </w:t>
            </w:r>
          </w:p>
          <w:p w:rsidRPr="00172876" w:rsidR="00C83A14" w:rsidP="607A1398" w:rsidRDefault="00C83A14" w14:paraId="1994C9A1" w14:textId="21A220D6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>Reread for the gist of paragraphs 8-10, write down any questions you may have. What are some connections between the UDHR Document and paragraphs 8-10.</w:t>
            </w:r>
          </w:p>
          <w:p w:rsidRPr="00172876" w:rsidR="00C83A14" w:rsidP="607A1398" w:rsidRDefault="00C83A14" w14:paraId="439D935F" w14:textId="3C8CDC0E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6D9828AC" w14:textId="4303514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1C48791F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>Reread for the gist of paragraphs 11-13, write down any questions you may have. What are some connections between the UDHR Document and paragraphs 11-13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0BE5254F" w14:textId="4AAF576A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Ticket:</w:t>
            </w:r>
          </w:p>
          <w:p w:rsidRPr="00172876" w:rsidR="00C83A14" w:rsidP="607A1398" w:rsidRDefault="00C83A14" w14:paraId="432323CC" w14:textId="59D9DB25">
            <w:pPr/>
            <w:r w:rsidRPr="607A1398" w:rsidR="1C48791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57FF584B" w14:textId="4A1C03B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1C48791F">
              <w:rPr>
                <w:b w:val="1"/>
                <w:bCs w:val="1"/>
                <w:noProof w:val="0"/>
                <w:color w:val="000000" w:themeColor="text1" w:themeTint="FF" w:themeShade="FF"/>
                <w:sz w:val="23"/>
                <w:szCs w:val="23"/>
                <w:lang w:val="en-US"/>
              </w:rPr>
              <w:t>How does something that happened 70 years ago in a country on the other side of the world relate to me? Why should I care?”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71506253" w14:textId="24C0B7E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10/21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3AF0DED7" w14:textId="77777777">
        <w:trPr>
          <w:trHeight w:val="504"/>
        </w:trPr>
        <w:tc>
          <w:tcPr>
            <w:tcW w:w="1470" w:type="dxa"/>
            <w:tcMar/>
          </w:tcPr>
          <w:p w:rsidRPr="00557175" w:rsidR="00C83A14" w:rsidP="00C83A14" w:rsidRDefault="00C83A14" w14:paraId="01D62E4C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C83A14" w:rsidP="00C83A14" w:rsidRDefault="00C83A14" w14:paraId="25C40AA9" w14:textId="10BAC1D9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2FA76111" w14:textId="0192210A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9.</w:t>
            </w:r>
          </w:p>
          <w:p w:rsidRPr="00172876" w:rsidR="00C83A14" w:rsidP="607A1398" w:rsidRDefault="00C83A14" w14:paraId="217698FF" w14:textId="69A4695A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4967F3AA" w14:textId="06C9DC28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C83A14" w:rsidP="607A1398" w:rsidRDefault="00C83A14" w14:paraId="2326FBA6" w14:textId="1EE72CF7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44E18674" w14:textId="6B2B2EB0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C83A14" w:rsidP="607A1398" w:rsidRDefault="00C83A14" w14:paraId="456BC3D5" w14:textId="48F8E0A3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B5C2C32" w14:textId="557D664D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 can explain how specific articles of the UDHR relate to this </w:t>
            </w:r>
            <w:proofErr w:type="gramStart"/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first hand</w:t>
            </w:r>
            <w:proofErr w:type="gramEnd"/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account.</w:t>
            </w:r>
          </w:p>
          <w:p w:rsidRPr="00172876" w:rsidR="00C83A14" w:rsidP="607A1398" w:rsidRDefault="00C83A14" w14:paraId="6D7E09EA" w14:textId="1940FDF9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1387A2A3" w14:textId="6827A130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0095559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cite examples of where human rights were upheld or challenged in “Teaching Nepalis to Read, Plant, and Vote.”</w:t>
            </w:r>
          </w:p>
          <w:p w:rsidRPr="00172876" w:rsidR="00C83A14" w:rsidP="607A1398" w:rsidRDefault="00C83A14" w14:paraId="6CD9C1BE" w14:textId="739676A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6F2E60E4" w14:textId="2E60060A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07A1398" w:rsidR="738882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Using Nearpod presentation to demonstrate the following:</w:t>
            </w:r>
          </w:p>
          <w:p w:rsidRPr="00172876" w:rsidR="00C83A14" w:rsidP="607A1398" w:rsidRDefault="00C83A14" w14:paraId="4EF9ABD5" w14:textId="715CD8E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Read and annotate 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“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Teaching Nepalis to Read, Plant, and Vote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”</w:t>
            </w:r>
          </w:p>
          <w:p w:rsidRPr="00172876" w:rsidR="00C83A14" w:rsidP="607A1398" w:rsidRDefault="00C83A14" w14:paraId="2AB5522D" w14:textId="2112192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Introduce vocabulary word 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“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Upheld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”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and 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“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Challenged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lang w:val="en-US"/>
              </w:rPr>
              <w:t>”</w:t>
            </w:r>
          </w:p>
          <w:p w:rsidRPr="00172876" w:rsidR="00C83A14" w:rsidP="607A1398" w:rsidRDefault="00C83A14" w14:paraId="78EA99BF" w14:textId="0CEB5656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738882A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Introduce strategy 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“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Chunking the Text</w:t>
            </w:r>
            <w:r w:rsidRPr="607A1398" w:rsidR="738882A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”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7B386C03" w14:textId="77B1DC80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>Reread for the gist of paragraphs 2-4 and answer questions in Nearpod.</w:t>
            </w:r>
          </w:p>
          <w:p w:rsidRPr="00172876" w:rsidR="00C83A14" w:rsidP="607A1398" w:rsidRDefault="00C83A14" w14:paraId="0CC355E1" w14:textId="6EC9B18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212529"/>
                <w:sz w:val="22"/>
                <w:szCs w:val="22"/>
              </w:rPr>
            </w:pPr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>Annotate the text to help you</w:t>
            </w:r>
          </w:p>
          <w:p w:rsidRPr="00172876" w:rsidR="00C83A14" w:rsidP="607A1398" w:rsidRDefault="00C83A14" w14:paraId="0C9A68A7" w14:textId="0D5F7243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 xml:space="preserve">Reread paragraphs 1-4 for vocabulary words or phrases that connect to the UDHR document. </w:t>
            </w:r>
          </w:p>
          <w:p w:rsidRPr="00172876" w:rsidR="00C83A14" w:rsidP="607A1398" w:rsidRDefault="00C83A14" w14:paraId="77165DCE" w14:textId="7C7597BA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 xml:space="preserve"> </w:t>
            </w:r>
          </w:p>
          <w:p w:rsidRPr="00172876" w:rsidR="00C83A14" w:rsidP="607A1398" w:rsidRDefault="00C83A14" w14:paraId="089C6A53" w14:textId="599615E5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>Reread for the gist of paragraphs 5-7, write down any questions you may have. What are some connections between the UDHR Document and paragraphs 5-7.</w:t>
            </w:r>
          </w:p>
          <w:p w:rsidRPr="00172876" w:rsidR="00C83A14" w:rsidP="607A1398" w:rsidRDefault="00C83A14" w14:paraId="4360934F" w14:textId="0A13D693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lang w:val="en-US"/>
              </w:rPr>
              <w:t xml:space="preserve"> </w:t>
            </w:r>
          </w:p>
          <w:p w:rsidRPr="00172876" w:rsidR="00C83A14" w:rsidP="607A1398" w:rsidRDefault="00C83A14" w14:paraId="46AB19C8" w14:textId="03F8C207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>Reread for the gist of paragraphs 8-10, write down any questions you may have. What are some connections between the UDHR Document and paragraphs 8-10.</w:t>
            </w:r>
          </w:p>
          <w:p w:rsidRPr="00172876" w:rsidR="00C83A14" w:rsidP="607A1398" w:rsidRDefault="00C83A14" w14:paraId="00D2FCD7" w14:textId="7E947F8A">
            <w:pPr/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5B191AD0" w14:textId="7649063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738882AB">
              <w:rPr>
                <w:rFonts w:ascii="Times New Roman" w:hAnsi="Times New Roman" w:eastAsia="Times New Roman" w:cs="Times New Roman"/>
                <w:noProof w:val="0"/>
                <w:color w:val="212529"/>
                <w:sz w:val="22"/>
                <w:szCs w:val="22"/>
                <w:lang w:val="en-US"/>
              </w:rPr>
              <w:t>Reread for the gist of paragraphs 11-13, write down any questions you may have. What are some connections between the UDHR Document and paragraphs 11-13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002D4A65" w14:textId="5DD34D3E">
            <w:pPr/>
            <w:r w:rsidRPr="607A1398" w:rsidR="47EC732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Ticket:</w:t>
            </w:r>
          </w:p>
          <w:p w:rsidRPr="00172876" w:rsidR="00C83A14" w:rsidP="607A1398" w:rsidRDefault="00C83A14" w14:paraId="5C21A3DF" w14:textId="21498698">
            <w:pPr/>
            <w:r w:rsidRPr="607A1398" w:rsidR="47EC732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498EF216" w14:textId="6EEADDE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lang w:val="en-US"/>
              </w:rPr>
            </w:pPr>
            <w:r w:rsidRPr="607A1398" w:rsidR="47EC732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3"/>
                <w:szCs w:val="23"/>
                <w:lang w:val="en-US"/>
              </w:rPr>
              <w:t>How does something that happened 70 years ago in a country on the other side of the world relate to me? Why should I care?”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797FE7E9" w14:textId="389887C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599D7E22" w14:textId="77777777">
        <w:trPr>
          <w:trHeight w:val="512"/>
        </w:trPr>
        <w:tc>
          <w:tcPr>
            <w:tcW w:w="1470" w:type="dxa"/>
            <w:tcMar/>
          </w:tcPr>
          <w:p w:rsidRPr="00557175" w:rsidR="00C83A14" w:rsidP="00C83A14" w:rsidRDefault="00C83A14" w14:paraId="3610DC8D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C83A14" w:rsidP="00C83A14" w:rsidRDefault="00C83A14" w14:paraId="45A1A80F" w14:textId="3FE9E6E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6C0FE384" w14:textId="3675AEA3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10.</w:t>
            </w:r>
          </w:p>
          <w:p w:rsidRPr="00172876" w:rsidR="00C83A14" w:rsidP="607A1398" w:rsidRDefault="00C83A14" w14:paraId="7CE56669" w14:textId="04EA664B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C83A14" w:rsidP="607A1398" w:rsidRDefault="00C83A14" w14:paraId="362A3C7C" w14:textId="226F2F69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759B2A0" w14:textId="4765995E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C83A14" w:rsidP="607A1398" w:rsidRDefault="00C83A14" w14:paraId="2E899A7C" w14:textId="6BEE9CB2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6F3A4FF6" w14:textId="4BDA5BBB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cite examples of where human rights were upheld or challenged in “teaching Nepalis to Read, Plant, and Vote.”</w:t>
            </w:r>
          </w:p>
          <w:p w:rsidRPr="00172876" w:rsidR="00C83A14" w:rsidP="607A1398" w:rsidRDefault="00C83A14" w14:paraId="73598BE2" w14:textId="3ABFC779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04C54749" w14:textId="03090004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explain how specific articles of the UDHR relate to this firsthand account.</w:t>
            </w:r>
          </w:p>
          <w:p w:rsidRPr="00172876" w:rsidR="00C83A14" w:rsidP="607A1398" w:rsidRDefault="00C83A14" w14:paraId="65B92C00" w14:textId="45C41F63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5929DB99" w14:textId="3E2E29DE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Using Nearpod presentation to demonstrate the following:</w:t>
            </w:r>
          </w:p>
          <w:p w:rsidRPr="00172876" w:rsidR="00C83A14" w:rsidP="607A1398" w:rsidRDefault="00C83A14" w14:paraId="3409F53D" w14:textId="6560E1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Nicknaming articles can help us locate articles and information quickly.</w:t>
            </w:r>
          </w:p>
          <w:p w:rsidRPr="00172876" w:rsidR="00C83A14" w:rsidP="607A1398" w:rsidRDefault="00C83A14" w14:paraId="0BD9F311" w14:textId="5781FB4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The </w:t>
            </w:r>
            <w:proofErr w:type="gramStart"/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main focus</w:t>
            </w:r>
            <w:proofErr w:type="gramEnd"/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of this lesson is to find specific connections between firsthand accounts and the UDHR you have been studying throughout Unit 1.</w:t>
            </w:r>
          </w:p>
        </w:tc>
        <w:tc>
          <w:tcPr>
            <w:tcW w:w="2975" w:type="dxa"/>
            <w:tcMar/>
          </w:tcPr>
          <w:p w:rsidRPr="00172876" w:rsidR="00C83A14" w:rsidP="00C83A14" w:rsidRDefault="00C83A14" w14:paraId="434E7857" w14:textId="38EE9992">
            <w:pPr>
              <w:pStyle w:val="TableParagraph"/>
              <w:jc w:val="center"/>
            </w:pPr>
            <w:r w:rsidRPr="607A1398" w:rsidR="464B4083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Pairing activity in Nearpod along with discussion questions.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332E540B" w14:textId="2A1284F9">
            <w:pPr/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Ticket:</w:t>
            </w:r>
          </w:p>
          <w:p w:rsidRPr="00172876" w:rsidR="00C83A14" w:rsidP="607A1398" w:rsidRDefault="00C83A14" w14:paraId="1D84F136" w14:textId="5DC85E3D">
            <w:pPr/>
            <w:r w:rsidRPr="607A1398" w:rsidR="464B408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2E6B24AC" w14:textId="585AD579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464B4083">
              <w:rPr>
                <w:rFonts w:ascii="Helvetica" w:hAnsi="Helvetica" w:eastAsia="Helvetica" w:cs="Helvetica"/>
                <w:i w:val="1"/>
                <w:iCs w:val="1"/>
                <w:noProof w:val="0"/>
                <w:color w:val="152D39"/>
                <w:sz w:val="21"/>
                <w:szCs w:val="21"/>
                <w:lang w:val="en-US"/>
              </w:rPr>
              <w:t>“How did working with the evidence strips help you understand this firsthand account?” Next week during your end of unit assessment, you will have a chance to again practice closely reading a firsthand account and supporting your point of view with evidence. You will read a new firsthand account and relate it to an article from the UDHR.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1AF58FE1" w14:textId="2DB0F7B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D76ACB" w:rsidRDefault="00D76ACB" w14:paraId="09FCBE90" w14:textId="77777777">
      <w:pPr>
        <w:spacing w:before="5" w:after="1"/>
        <w:rPr>
          <w:rFonts w:ascii="Arial" w:hAnsi="Arial" w:cs="Arial"/>
          <w:sz w:val="24"/>
          <w:szCs w:val="24"/>
        </w:rPr>
      </w:pPr>
    </w:p>
    <w:p w:rsidRPr="00172876" w:rsidR="00D76ACB" w:rsidRDefault="006D1795" w14:paraId="4717356D" w14:textId="79C60E4F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1D7ADE6D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6335402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0CEBA1DE" w14:textId="2FB0E597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6AD78DF" w14:textId="3064A879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0802D7D6" w14:textId="20A002E6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701ED188" w14:textId="359BFC56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69592F5C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C83A14" w:rsidTr="6B9E5E7C" w14:paraId="2891DCB0" w14:textId="77777777">
        <w:trPr>
          <w:trHeight w:val="512"/>
        </w:trPr>
        <w:tc>
          <w:tcPr>
            <w:tcW w:w="1470" w:type="dxa"/>
          </w:tcPr>
          <w:p w:rsidRPr="00557175" w:rsidR="00C83A14" w:rsidP="00C83A14" w:rsidRDefault="00C83A14" w14:paraId="4A90F85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C83A14" w:rsidP="00C83A14" w:rsidRDefault="00C83A14" w14:paraId="0DB3B4B2" w14:textId="369521C4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C83A14" w:rsidP="00C83A14" w:rsidRDefault="00C83A14" w14:paraId="4227D3E0" w14:textId="445493C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I can model sums and differences of decimals.</w:t>
            </w:r>
            <w:r w:rsidRPr="00F92EF2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:rsidRPr="00557175" w:rsidR="00C83A14" w:rsidP="00C83A14" w:rsidRDefault="00C83A14" w14:paraId="7BB5DD1B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0AF04E45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-3: </w:t>
            </w:r>
            <w:r>
              <w:rPr>
                <w:i/>
                <w:sz w:val="24"/>
                <w:szCs w:val="24"/>
              </w:rPr>
              <w:t>Use Models to Add and Subtract Decimals</w:t>
            </w:r>
          </w:p>
          <w:p w:rsidRPr="00557175" w:rsidR="00C83A14" w:rsidP="00C83A14" w:rsidRDefault="00C83A14" w14:paraId="3FF7717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C83A14" w:rsidP="00C83A14" w:rsidRDefault="00C83A14" w14:paraId="12C928F2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C83A14" w:rsidP="00C83A14" w:rsidRDefault="00C83A14" w14:paraId="4A34744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C83A14" w:rsidP="00C83A14" w:rsidRDefault="00C83A14" w14:paraId="595E842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C83A14" w:rsidP="00C83A14" w:rsidRDefault="00C83A14" w14:paraId="1A002E9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-3</w:t>
            </w:r>
          </w:p>
          <w:p w:rsidRPr="00834C07" w:rsidR="00C83A14" w:rsidP="00C83A14" w:rsidRDefault="00C83A14" w14:paraId="0CF80F98" w14:textId="62DB4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14077A8C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9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7DF508B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C83A14" w:rsidP="00C83A14" w:rsidRDefault="00C83A14" w14:paraId="3C5CA66E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C83A14" w:rsidP="00C83A14" w:rsidRDefault="00C83A14" w14:paraId="4969A24D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0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C83A14" w:rsidP="00C83A14" w:rsidRDefault="00C83A14" w14:paraId="748443BA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-3</w:t>
            </w:r>
          </w:p>
          <w:p w:rsidRPr="00557175" w:rsidR="00C83A14" w:rsidP="00C83A14" w:rsidRDefault="00C83A14" w14:paraId="11273C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2</w:t>
            </w:r>
            <w:r w:rsidRPr="00557175">
              <w:rPr>
                <w:sz w:val="24"/>
                <w:szCs w:val="24"/>
              </w:rPr>
              <w:t>-3</w:t>
            </w:r>
          </w:p>
          <w:p w:rsidRPr="00557175" w:rsidR="00C83A14" w:rsidP="00C83A14" w:rsidRDefault="00C83A14" w14:paraId="293652A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2-</w:t>
            </w:r>
            <w:r w:rsidRPr="00557175">
              <w:rPr>
                <w:sz w:val="24"/>
                <w:szCs w:val="24"/>
              </w:rPr>
              <w:t>3</w:t>
            </w:r>
          </w:p>
          <w:p w:rsidRPr="00557175" w:rsidR="00C83A14" w:rsidP="00C83A14" w:rsidRDefault="00C83A14" w14:paraId="240C908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-Center Games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-3</w:t>
            </w:r>
          </w:p>
          <w:p w:rsidRPr="00172876" w:rsidR="00C83A14" w:rsidP="00C83A14" w:rsidRDefault="00C83A14" w14:paraId="237AFE2E" w14:textId="51090A4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1112558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C83A14" w:rsidP="00C83A14" w:rsidRDefault="00C83A14" w14:paraId="0768E46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557175" w:rsidR="00C83A14" w:rsidP="00C83A14" w:rsidRDefault="00C83A14" w14:paraId="5E0E3521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-3</w:t>
            </w:r>
          </w:p>
          <w:p w:rsidRPr="00172876" w:rsidR="00C83A14" w:rsidP="00C83A14" w:rsidRDefault="00C83A14" w14:paraId="4075FAE2" w14:textId="7482BAD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C83A14" w:rsidP="00C83A14" w:rsidRDefault="00C83A14" w14:paraId="09269795" w14:textId="206FFDC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B9E5E7C" w14:paraId="3A0D3B36" w14:textId="77777777">
        <w:trPr>
          <w:trHeight w:val="504"/>
        </w:trPr>
        <w:tc>
          <w:tcPr>
            <w:tcW w:w="1470" w:type="dxa"/>
          </w:tcPr>
          <w:p w:rsidRPr="00557175" w:rsidR="00C83A14" w:rsidP="00C83A14" w:rsidRDefault="00C83A14" w14:paraId="4D1EE5E8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C83A14" w:rsidP="00C83A14" w:rsidRDefault="00C83A14" w14:paraId="7ECC1032" w14:textId="3566D14B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C83A14" w:rsidP="00C83A14" w:rsidRDefault="00C83A14" w14:paraId="62190F4C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CD1FE9">
              <w:rPr>
                <w:sz w:val="24"/>
                <w:szCs w:val="24"/>
                <w:highlight w:val="yellow"/>
              </w:rPr>
              <w:t xml:space="preserve">I can add decimals to the hundredths using the standard </w:t>
            </w:r>
            <w:r w:rsidRPr="00CD1FE9">
              <w:rPr>
                <w:sz w:val="24"/>
                <w:szCs w:val="24"/>
                <w:highlight w:val="yellow"/>
              </w:rPr>
              <w:lastRenderedPageBreak/>
              <w:t>algorithm</w:t>
            </w:r>
          </w:p>
          <w:p w:rsidRPr="00172876" w:rsidR="00C83A14" w:rsidP="00C83A14" w:rsidRDefault="00C83A14" w14:paraId="75963A35" w14:textId="3CDAEF1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766CCE6B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4737C9B8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-4: </w:t>
            </w:r>
            <w:r>
              <w:rPr>
                <w:i/>
                <w:sz w:val="24"/>
                <w:szCs w:val="24"/>
              </w:rPr>
              <w:t>Add Decimals</w:t>
            </w:r>
          </w:p>
          <w:p w:rsidRPr="00557175" w:rsidR="00C83A14" w:rsidP="00C83A14" w:rsidRDefault="00C83A14" w14:paraId="42427295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Modeling and Number Talk (Discussion/Conversational Talk)</w:t>
            </w:r>
          </w:p>
          <w:p w:rsidRPr="00557175" w:rsidR="00C83A14" w:rsidP="00C83A14" w:rsidRDefault="00C83A14" w14:paraId="0A3296B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C83A14" w:rsidP="00C83A14" w:rsidRDefault="00C83A14" w14:paraId="51CBF8F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C83A14" w:rsidP="00C83A14" w:rsidRDefault="00C83A14" w14:paraId="191AEE7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C83A14" w:rsidP="00C83A14" w:rsidRDefault="00C83A14" w14:paraId="393A9FFF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-4 </w:t>
            </w:r>
          </w:p>
          <w:p w:rsidRPr="00171BA3" w:rsidR="00C83A14" w:rsidP="00C83A14" w:rsidRDefault="00C83A14" w14:paraId="1F4400C3" w14:textId="074D55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1918DAE5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1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6992543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C83A14" w:rsidP="00C83A14" w:rsidRDefault="00C83A14" w14:paraId="2DB49CD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>-basic math facts</w:t>
            </w:r>
          </w:p>
          <w:p w:rsidRPr="00557175" w:rsidR="00C83A14" w:rsidP="00C83A14" w:rsidRDefault="00C83A14" w14:paraId="04F1B110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2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C83A14" w:rsidP="00C83A14" w:rsidRDefault="00C83A14" w14:paraId="472254D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-4</w:t>
            </w:r>
          </w:p>
          <w:p w:rsidRPr="00557175" w:rsidR="00C83A14" w:rsidP="00C83A14" w:rsidRDefault="00C83A14" w14:paraId="0B1D34B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2</w:t>
            </w:r>
            <w:r w:rsidRPr="00557175">
              <w:rPr>
                <w:sz w:val="24"/>
                <w:szCs w:val="24"/>
              </w:rPr>
              <w:t>-4</w:t>
            </w:r>
          </w:p>
          <w:p w:rsidRPr="00557175" w:rsidR="00C83A14" w:rsidP="00C83A14" w:rsidRDefault="00C83A14" w14:paraId="7A7B1E7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</w:t>
            </w:r>
            <w:r w:rsidRPr="00557175">
              <w:rPr>
                <w:sz w:val="24"/>
                <w:szCs w:val="24"/>
              </w:rPr>
              <w:t>-4</w:t>
            </w:r>
          </w:p>
          <w:p w:rsidRPr="00172876" w:rsidR="00C83A14" w:rsidP="00C83A14" w:rsidRDefault="00C83A14" w14:paraId="0EDDF5E9" w14:textId="604C0BC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-Center Games 2</w:t>
            </w:r>
            <w:r w:rsidRPr="00557175">
              <w:rPr>
                <w:sz w:val="24"/>
                <w:szCs w:val="24"/>
              </w:rPr>
              <w:t>-4</w:t>
            </w:r>
          </w:p>
        </w:tc>
        <w:tc>
          <w:tcPr>
            <w:tcW w:w="2975" w:type="dxa"/>
          </w:tcPr>
          <w:p w:rsidRPr="00557175" w:rsidR="00C83A14" w:rsidP="00C83A14" w:rsidRDefault="00C83A14" w14:paraId="606D923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557175" w:rsidR="00C83A14" w:rsidP="00C83A14" w:rsidRDefault="00C83A14" w14:paraId="668EFA2E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C83A14" w:rsidP="00C83A14" w:rsidRDefault="00C83A14" w14:paraId="1620AB61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-4</w:t>
            </w:r>
          </w:p>
          <w:p w:rsidRPr="00172876" w:rsidR="00C83A14" w:rsidP="00C83A14" w:rsidRDefault="00C83A14" w14:paraId="742FA08B" w14:textId="5647126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C83A14" w:rsidP="00C83A14" w:rsidRDefault="00C83A14" w14:paraId="622ED77A" w14:textId="5A4F7DB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B9E5E7C" w14:paraId="3F66E940" w14:textId="77777777">
        <w:trPr>
          <w:trHeight w:val="512"/>
        </w:trPr>
        <w:tc>
          <w:tcPr>
            <w:tcW w:w="1470" w:type="dxa"/>
          </w:tcPr>
          <w:p w:rsidRPr="00557175" w:rsidR="00C83A14" w:rsidP="00C83A14" w:rsidRDefault="00C83A14" w14:paraId="4B920E0B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C83A14" w:rsidP="00C83A14" w:rsidRDefault="00C83A14" w14:paraId="28A562EE" w14:textId="3D31951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C83A14" w:rsidP="00C83A14" w:rsidRDefault="00C83A14" w14:paraId="7E5B5498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subtract decimals to the hundredths using the standard algorithm</w:t>
            </w:r>
            <w:r w:rsidRPr="00557175">
              <w:rPr>
                <w:sz w:val="24"/>
                <w:szCs w:val="24"/>
                <w:highlight w:val="yellow"/>
              </w:rPr>
              <w:t>.</w:t>
            </w:r>
          </w:p>
          <w:p w:rsidRPr="00172876" w:rsidR="00C83A14" w:rsidP="00C83A14" w:rsidRDefault="00C83A14" w14:paraId="6BD115E8" w14:textId="3613D5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10C93971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12AD5F06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</w:t>
            </w:r>
            <w:r>
              <w:rPr>
                <w:i/>
                <w:sz w:val="24"/>
                <w:szCs w:val="24"/>
              </w:rPr>
              <w:t xml:space="preserve"> 2</w:t>
            </w:r>
            <w:r w:rsidRPr="00557175">
              <w:rPr>
                <w:i/>
                <w:sz w:val="24"/>
                <w:szCs w:val="24"/>
              </w:rPr>
              <w:t xml:space="preserve">-5: </w:t>
            </w:r>
            <w:r>
              <w:rPr>
                <w:i/>
                <w:sz w:val="24"/>
                <w:szCs w:val="24"/>
              </w:rPr>
              <w:t>Subtract</w:t>
            </w:r>
            <w:r w:rsidRPr="00557175">
              <w:rPr>
                <w:i/>
                <w:sz w:val="24"/>
                <w:szCs w:val="24"/>
              </w:rPr>
              <w:t xml:space="preserve"> Decimals</w:t>
            </w:r>
          </w:p>
          <w:p w:rsidRPr="00557175" w:rsidR="00C83A14" w:rsidP="00C83A14" w:rsidRDefault="00C83A14" w14:paraId="20231AC9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C83A14" w:rsidP="00C83A14" w:rsidRDefault="00C83A14" w14:paraId="7DC74DEF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C83A14" w:rsidP="00C83A14" w:rsidRDefault="00C83A14" w14:paraId="6205BD8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C83A14" w:rsidP="00C83A14" w:rsidRDefault="00C83A14" w14:paraId="114435D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C83A14" w:rsidP="00C83A14" w:rsidRDefault="00C83A14" w14:paraId="00D143A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-Guided Practice 2</w:t>
            </w:r>
            <w:r w:rsidRPr="00557175">
              <w:rPr>
                <w:sz w:val="24"/>
                <w:szCs w:val="24"/>
              </w:rPr>
              <w:t>-5</w:t>
            </w:r>
          </w:p>
          <w:p w:rsidRPr="00172876" w:rsidR="00C83A14" w:rsidP="00C83A14" w:rsidRDefault="00C83A14" w14:paraId="4F425021" w14:textId="41C7FA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771C53DF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3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14CA90CB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C83A14" w:rsidP="00C83A14" w:rsidRDefault="00C83A14" w14:paraId="3A2187A6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C83A14" w:rsidP="00C83A14" w:rsidRDefault="00C83A14" w14:paraId="335DC538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4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C83A14" w:rsidP="00C83A14" w:rsidRDefault="00C83A14" w14:paraId="2F63CDFC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  <w:p w:rsidRPr="00557175" w:rsidR="00C83A14" w:rsidP="00C83A14" w:rsidRDefault="00C83A14" w14:paraId="22E211D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  <w:p w:rsidRPr="00557175" w:rsidR="00C83A14" w:rsidP="00C83A14" w:rsidRDefault="00C83A14" w14:paraId="55D24D8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  <w:p w:rsidRPr="00172876" w:rsidR="00C83A14" w:rsidP="00C83A14" w:rsidRDefault="00C83A14" w14:paraId="3E08DCBA" w14:textId="7FF4FC4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-Math and Science Activity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</w:tc>
        <w:tc>
          <w:tcPr>
            <w:tcW w:w="2975" w:type="dxa"/>
          </w:tcPr>
          <w:p w:rsidRPr="00557175" w:rsidR="00C83A14" w:rsidP="00C83A14" w:rsidRDefault="00C83A14" w14:paraId="747EE72A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C83A14" w:rsidP="00C83A14" w:rsidRDefault="00C83A14" w14:paraId="43771917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C83A14" w:rsidP="00C83A14" w:rsidRDefault="00C83A14" w14:paraId="4B0A514F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2-</w:t>
            </w:r>
            <w:r w:rsidRPr="00557175">
              <w:rPr>
                <w:b/>
                <w:sz w:val="24"/>
                <w:szCs w:val="24"/>
              </w:rPr>
              <w:t>5</w:t>
            </w:r>
          </w:p>
          <w:p w:rsidRPr="00172876" w:rsidR="00C83A14" w:rsidP="00C83A14" w:rsidRDefault="00C83A14" w14:paraId="7508A422" w14:textId="28745B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C83A14" w:rsidP="00C83A14" w:rsidRDefault="00C83A14" w14:paraId="678DA103" w14:textId="6A7E242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10/21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B9E5E7C" w14:paraId="6A4789DC" w14:textId="77777777">
        <w:trPr>
          <w:trHeight w:val="504"/>
        </w:trPr>
        <w:tc>
          <w:tcPr>
            <w:tcW w:w="1470" w:type="dxa"/>
          </w:tcPr>
          <w:p w:rsidRPr="00557175" w:rsidR="00C83A14" w:rsidP="00C83A14" w:rsidRDefault="00C83A14" w14:paraId="274C0CFE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C83A14" w:rsidP="00C83A14" w:rsidRDefault="00C83A14" w14:paraId="6A0F0B13" w14:textId="2B9B36C1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F3E38" w:rsidR="00C83A14" w:rsidP="00C83A14" w:rsidRDefault="00C83A14" w14:paraId="65DE2840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</w:pPr>
            <w:r w:rsidRPr="001F3E38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 I can</w:t>
            </w:r>
            <w:r w:rsidRPr="001F3E38">
              <w:rPr>
                <w:rFonts w:eastAsia="Times New Roman" w:cs="Times New Roman"/>
                <w:b/>
                <w:sz w:val="24"/>
                <w:szCs w:val="24"/>
                <w:highlight w:val="yellow"/>
                <w:lang w:bidi="ar-SA"/>
              </w:rPr>
              <w:t xml:space="preserve"> </w:t>
            </w:r>
            <w:r w:rsidRPr="001F3E38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show my understanding of adding, subtracting and estimating decimals. </w:t>
            </w:r>
          </w:p>
          <w:p w:rsidRPr="00172876" w:rsidR="00C83A14" w:rsidP="00C83A14" w:rsidRDefault="00C83A14" w14:paraId="5E28B509" w14:textId="31E0F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F3E38" w:rsidR="00C83A14" w:rsidP="00C83A14" w:rsidRDefault="00C83A14" w14:paraId="16BB1650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Content</w:t>
            </w:r>
            <w:r w:rsidRPr="001F3E38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C83A14" w:rsidP="00C83A14" w:rsidRDefault="00C83A14" w14:paraId="2253C698" w14:textId="77777777">
            <w:pPr>
              <w:autoSpaceDE/>
              <w:autoSpaceDN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-Common Core Assessment:  2-1 to 2-5</w:t>
            </w:r>
          </w:p>
          <w:p w:rsidRPr="00557175" w:rsidR="00C83A14" w:rsidP="00C83A14" w:rsidRDefault="00C83A14" w14:paraId="02F66C4C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1F3E38" w:rsidR="00C83A14" w:rsidP="00C83A14" w:rsidRDefault="00C83A14" w14:paraId="42A54021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-Practice Buddy:  Independent Practice</w:t>
            </w:r>
          </w:p>
          <w:p w:rsidRPr="005347CD" w:rsidR="00C83A14" w:rsidP="00C83A14" w:rsidRDefault="00C83A14" w14:paraId="5AB61201" w14:textId="0F7024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589A0562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5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27CD77D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C83A14" w:rsidP="00C83A14" w:rsidRDefault="00C83A14" w14:paraId="107A400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C83A14" w:rsidP="00C83A14" w:rsidRDefault="00C83A14" w14:paraId="3CF721BD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6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1F3E38" w:rsidR="00C83A14" w:rsidP="00C83A14" w:rsidRDefault="00C83A14" w14:paraId="6FD6174A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Times New Roman"/>
                <w:sz w:val="24"/>
                <w:szCs w:val="24"/>
                <w:lang w:bidi="ar-SA"/>
              </w:rPr>
              <w:t>-Center Games</w:t>
            </w:r>
          </w:p>
          <w:p w:rsidRPr="001F3E38" w:rsidR="00C83A14" w:rsidP="00C83A14" w:rsidRDefault="00C83A14" w14:paraId="0348649A" w14:textId="77777777">
            <w:pPr>
              <w:autoSpaceDE/>
              <w:autoSpaceDN/>
              <w:rPr>
                <w:rFonts w:eastAsia="Times New Roman" w:cs="Helvetica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Helvetica"/>
                <w:sz w:val="24"/>
                <w:szCs w:val="24"/>
                <w:lang w:bidi="ar-SA"/>
              </w:rPr>
              <w:t>-IXL</w:t>
            </w:r>
          </w:p>
          <w:p w:rsidRPr="001F3E38" w:rsidR="00C83A14" w:rsidP="00C83A14" w:rsidRDefault="00C83A14" w14:paraId="0B481F05" w14:textId="77777777">
            <w:pPr>
              <w:autoSpaceDE/>
              <w:autoSpaceDN/>
              <w:rPr>
                <w:rFonts w:eastAsia="Times New Roman" w:cs="Helvetica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Helvetica"/>
                <w:sz w:val="24"/>
                <w:szCs w:val="24"/>
                <w:lang w:bidi="ar-SA"/>
              </w:rPr>
              <w:t>-Moby Max</w:t>
            </w:r>
          </w:p>
          <w:p w:rsidRPr="001F3E38" w:rsidR="00C83A14" w:rsidP="00C83A14" w:rsidRDefault="00C83A14" w14:paraId="68DAC9B3" w14:textId="77777777">
            <w:pPr>
              <w:autoSpaceDE/>
              <w:autoSpaceDN/>
              <w:rPr>
                <w:rFonts w:eastAsia="Times New Roman" w:cs="Helvetica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Helvetica"/>
                <w:sz w:val="24"/>
                <w:szCs w:val="24"/>
                <w:lang w:bidi="ar-SA"/>
              </w:rPr>
              <w:t>-Prodigy</w:t>
            </w:r>
          </w:p>
          <w:p w:rsidRPr="001F3E38" w:rsidR="00C83A14" w:rsidP="00C83A14" w:rsidRDefault="00C83A14" w14:paraId="2C78C26B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-Anecdotal Notes </w:t>
            </w:r>
          </w:p>
          <w:p w:rsidRPr="005347CD" w:rsidR="00C83A14" w:rsidP="00C83A14" w:rsidRDefault="00C83A14" w14:paraId="15DD943F" w14:textId="71CE18E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="00C83A14" w:rsidP="00C83A14" w:rsidRDefault="00C83A14" w14:paraId="2FC74ABB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1F3E38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-Anecdotal Notes </w:t>
            </w:r>
          </w:p>
          <w:p w:rsidRPr="001F3E38" w:rsidR="00C83A14" w:rsidP="00C83A14" w:rsidRDefault="00C83A14" w14:paraId="0B8AA2D5" w14:textId="77777777">
            <w:p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-Exit Slip:  Math and Science Activity</w:t>
            </w:r>
          </w:p>
          <w:p w:rsidRPr="00172876" w:rsidR="00C83A14" w:rsidP="00C83A14" w:rsidRDefault="00C83A14" w14:paraId="708CED3B" w14:textId="619700C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C83A14" w:rsidP="00C83A14" w:rsidRDefault="00C83A14" w14:paraId="6975E10C" w14:textId="6004DE1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B9E5E7C" w14:paraId="17C703F4" w14:textId="77777777">
        <w:trPr>
          <w:trHeight w:val="512"/>
        </w:trPr>
        <w:tc>
          <w:tcPr>
            <w:tcW w:w="1470" w:type="dxa"/>
          </w:tcPr>
          <w:p w:rsidRPr="00557175" w:rsidR="00C83A14" w:rsidP="00C83A14" w:rsidRDefault="00C83A14" w14:paraId="47C2370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03073" w:rsidR="00C83A14" w:rsidP="00C83A14" w:rsidRDefault="00C83A14" w14:paraId="5580AA77" w14:textId="00C7089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C83A14" w:rsidP="00C83A14" w:rsidRDefault="00C83A14" w14:paraId="6095700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add and subtract decimals</w:t>
            </w:r>
            <w:r w:rsidRPr="00557175">
              <w:rPr>
                <w:sz w:val="24"/>
                <w:szCs w:val="24"/>
                <w:highlight w:val="yellow"/>
              </w:rPr>
              <w:t>.</w:t>
            </w:r>
          </w:p>
          <w:p w:rsidRPr="00103073" w:rsidR="00C83A14" w:rsidP="00C83A14" w:rsidRDefault="00C83A14" w14:paraId="44188680" w14:textId="1EBBD9C6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5FF70A7D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235A50BA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Lesson 2</w:t>
            </w:r>
            <w:r w:rsidRPr="00557175">
              <w:rPr>
                <w:i/>
                <w:sz w:val="24"/>
                <w:szCs w:val="24"/>
              </w:rPr>
              <w:t xml:space="preserve">-6: </w:t>
            </w:r>
            <w:r>
              <w:rPr>
                <w:i/>
                <w:sz w:val="24"/>
                <w:szCs w:val="24"/>
              </w:rPr>
              <w:t>Add and Subtract</w:t>
            </w:r>
            <w:r w:rsidRPr="00557175">
              <w:rPr>
                <w:i/>
                <w:sz w:val="24"/>
                <w:szCs w:val="24"/>
              </w:rPr>
              <w:t xml:space="preserve"> Decimals </w:t>
            </w:r>
          </w:p>
          <w:p w:rsidRPr="00557175" w:rsidR="00C83A14" w:rsidP="00C83A14" w:rsidRDefault="00C83A14" w14:paraId="5AD7B7F3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C83A14" w:rsidP="00C83A14" w:rsidRDefault="00C83A14" w14:paraId="20B8D0F4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C83A14" w:rsidP="00C83A14" w:rsidRDefault="00C83A14" w14:paraId="6D34D4CA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C83A14" w:rsidP="00C83A14" w:rsidRDefault="00C83A14" w14:paraId="1ED4336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C83A14" w:rsidP="00C83A14" w:rsidRDefault="00C83A14" w14:paraId="4DC4F78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-6</w:t>
            </w:r>
          </w:p>
          <w:p w:rsidRPr="00103073" w:rsidR="00C83A14" w:rsidP="00C83A14" w:rsidRDefault="00C83A14" w14:paraId="7BECAC38" w14:textId="3FF4F9BF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C83A14" w:rsidP="00C83A14" w:rsidRDefault="00C83A14" w14:paraId="185881E2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7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C83A14" w:rsidP="00C83A14" w:rsidRDefault="00C83A14" w14:paraId="167B896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C83A14" w:rsidP="00C83A14" w:rsidRDefault="00C83A14" w14:paraId="1C530724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C83A14" w:rsidP="00C83A14" w:rsidRDefault="00C83A14" w14:paraId="3845B7EF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8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C83A14" w:rsidP="00C83A14" w:rsidRDefault="00C83A14" w14:paraId="65AE2D1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</w:t>
            </w:r>
            <w:r>
              <w:rPr>
                <w:sz w:val="24"/>
                <w:szCs w:val="24"/>
              </w:rPr>
              <w:t>Common Core Review 2</w:t>
            </w:r>
            <w:r w:rsidRPr="00557175">
              <w:rPr>
                <w:sz w:val="24"/>
                <w:szCs w:val="24"/>
              </w:rPr>
              <w:t>-6</w:t>
            </w:r>
          </w:p>
          <w:p w:rsidRPr="00557175" w:rsidR="00C83A14" w:rsidP="00C83A14" w:rsidRDefault="00C83A14" w14:paraId="66044FA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2</w:t>
            </w:r>
            <w:r w:rsidRPr="00557175">
              <w:rPr>
                <w:sz w:val="24"/>
                <w:szCs w:val="24"/>
              </w:rPr>
              <w:t>-6</w:t>
            </w:r>
          </w:p>
          <w:p w:rsidRPr="00557175" w:rsidR="00C83A14" w:rsidP="00C83A14" w:rsidRDefault="00C83A14" w14:paraId="4E6F948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</w:t>
            </w:r>
            <w:r w:rsidRPr="00557175">
              <w:rPr>
                <w:sz w:val="24"/>
                <w:szCs w:val="24"/>
              </w:rPr>
              <w:t>-6</w:t>
            </w:r>
          </w:p>
          <w:p w:rsidRPr="00172876" w:rsidR="00C83A14" w:rsidP="00C83A14" w:rsidRDefault="00C83A14" w14:paraId="4197EABD" w14:textId="29A1CB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-Problem Solving Reading Mat</w:t>
            </w:r>
            <w:r>
              <w:rPr>
                <w:sz w:val="24"/>
                <w:szCs w:val="24"/>
              </w:rPr>
              <w:t xml:space="preserve"> 2</w:t>
            </w:r>
            <w:r w:rsidRPr="00557175">
              <w:rPr>
                <w:sz w:val="24"/>
                <w:szCs w:val="24"/>
              </w:rPr>
              <w:t>-6</w:t>
            </w:r>
          </w:p>
        </w:tc>
        <w:tc>
          <w:tcPr>
            <w:tcW w:w="2975" w:type="dxa"/>
          </w:tcPr>
          <w:p w:rsidRPr="00557175" w:rsidR="00C83A14" w:rsidP="00C83A14" w:rsidRDefault="00C83A14" w14:paraId="3F1BBE0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C83A14" w:rsidP="00C83A14" w:rsidRDefault="00C83A14" w14:paraId="26558B21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C83A14" w:rsidP="00C83A14" w:rsidRDefault="00C83A14" w14:paraId="3AC72524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2</w:t>
            </w:r>
            <w:r w:rsidRPr="00557175">
              <w:rPr>
                <w:b/>
                <w:sz w:val="24"/>
                <w:szCs w:val="24"/>
              </w:rPr>
              <w:t>-6</w:t>
            </w:r>
          </w:p>
          <w:p w:rsidRPr="00172876" w:rsidR="00C83A14" w:rsidP="00C83A14" w:rsidRDefault="00C83A14" w14:paraId="7C151B04" w14:textId="72E244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C83A14" w:rsidP="00C83A14" w:rsidRDefault="00C83A14" w14:paraId="50BA57CC" w14:textId="578FFAF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RDefault="006D1795" w14:paraId="29135DCA" w14:textId="35A3FAAD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135733AA" w14:textId="6E72116C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4FE0F57F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0219C846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3224C952" w14:textId="71410039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84C28DB" w14:textId="65B273D4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2CC830C7" w14:textId="0A12863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17040641" w14:textId="03B41C5E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 xml:space="preserve">Assessment/Performance </w:t>
            </w:r>
            <w:r w:rsidRPr="00172876">
              <w:rPr>
                <w:rFonts w:ascii="Arial" w:hAnsi="Arial" w:cs="Arial"/>
                <w:b/>
                <w:sz w:val="20"/>
                <w:szCs w:val="20"/>
              </w:rPr>
              <w:lastRenderedPageBreak/>
              <w:t>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1070BBCA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lastRenderedPageBreak/>
              <w:t>Due Date</w:t>
            </w:r>
          </w:p>
        </w:tc>
      </w:tr>
      <w:tr w:rsidRPr="00172876" w:rsidR="00516A9B" w:rsidTr="00171BA3" w14:paraId="56150675" w14:textId="77777777">
        <w:trPr>
          <w:trHeight w:val="512"/>
        </w:trPr>
        <w:tc>
          <w:tcPr>
            <w:tcW w:w="1470" w:type="dxa"/>
          </w:tcPr>
          <w:p w:rsidRPr="00557175" w:rsidR="00516A9B" w:rsidP="00516A9B" w:rsidRDefault="00516A9B" w14:paraId="00C19AE2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1 </w:t>
            </w:r>
          </w:p>
          <w:p w:rsidRPr="00172876" w:rsidR="00516A9B" w:rsidP="00516A9B" w:rsidRDefault="00516A9B" w14:paraId="0436DD0F" w14:textId="1E5F938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747605" w:rsidR="00516A9B" w:rsidP="00516A9B" w:rsidRDefault="00516A9B" w14:paraId="1CD61B6D" w14:textId="77777777">
            <w:pPr>
              <w:rPr>
                <w:sz w:val="24"/>
                <w:szCs w:val="24"/>
                <w:highlight w:val="yellow"/>
              </w:rPr>
            </w:pPr>
            <w:r w:rsidRPr="00747605">
              <w:rPr>
                <w:sz w:val="24"/>
                <w:szCs w:val="24"/>
                <w:highlight w:val="yellow"/>
              </w:rPr>
              <w:t xml:space="preserve">-Do Bats Really Drink Blood </w:t>
            </w:r>
          </w:p>
          <w:p w:rsidRPr="00747605" w:rsidR="00516A9B" w:rsidP="00516A9B" w:rsidRDefault="00516A9B" w14:paraId="5CE6D9CC" w14:textId="77777777">
            <w:pPr>
              <w:rPr>
                <w:sz w:val="24"/>
                <w:szCs w:val="24"/>
                <w:highlight w:val="yellow"/>
              </w:rPr>
            </w:pPr>
            <w:r w:rsidRPr="00747605">
              <w:rPr>
                <w:sz w:val="24"/>
                <w:szCs w:val="24"/>
                <w:highlight w:val="yellow"/>
              </w:rPr>
              <w:t>-Speed and Energy – Mystery Science</w:t>
            </w:r>
          </w:p>
          <w:p w:rsidRPr="00172876" w:rsidR="00516A9B" w:rsidP="00516A9B" w:rsidRDefault="00516A9B" w14:paraId="47CB4CB5" w14:textId="4ED5819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1F3E3F9A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I will facilitate a discussion about speed and energy. </w:t>
            </w:r>
          </w:p>
          <w:p w:rsidRPr="00747605" w:rsidR="00516A9B" w:rsidP="00516A9B" w:rsidRDefault="00516A9B" w14:paraId="321ABE47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I will ask probing questions to encourage exploration.</w:t>
            </w:r>
          </w:p>
          <w:p w:rsidRPr="00747605" w:rsidR="00516A9B" w:rsidP="00516A9B" w:rsidRDefault="00516A9B" w14:paraId="470280A2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We will disc</w:t>
            </w:r>
            <w:bookmarkStart w:name="_GoBack" w:id="0"/>
            <w:bookmarkEnd w:id="0"/>
            <w:r w:rsidRPr="00747605">
              <w:rPr>
                <w:sz w:val="24"/>
                <w:szCs w:val="24"/>
              </w:rPr>
              <w:t>uss different types of energy</w:t>
            </w:r>
          </w:p>
          <w:p w:rsidRPr="00747605" w:rsidR="00516A9B" w:rsidP="00516A9B" w:rsidRDefault="00516A9B" w14:paraId="460DB4B2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I will engage the students by showing a video about </w:t>
            </w:r>
            <w:r>
              <w:rPr>
                <w:sz w:val="24"/>
                <w:szCs w:val="24"/>
              </w:rPr>
              <w:t xml:space="preserve">speed and energy </w:t>
            </w:r>
            <w:r w:rsidRPr="00747605">
              <w:rPr>
                <w:sz w:val="24"/>
                <w:szCs w:val="24"/>
              </w:rPr>
              <w:t xml:space="preserve">and conversational talk. </w:t>
            </w:r>
          </w:p>
          <w:p w:rsidRPr="00172876" w:rsidR="00516A9B" w:rsidP="00516A9B" w:rsidRDefault="00516A9B" w14:paraId="5D4AA7CD" w14:textId="615B6BF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16D9F572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Do Now! – What is thermal energy?</w:t>
            </w:r>
          </w:p>
          <w:p w:rsidRPr="00747605" w:rsidR="00516A9B" w:rsidP="00516A9B" w:rsidRDefault="00516A9B" w14:paraId="42A9D5A7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516A9B" w:rsidP="00516A9B" w:rsidRDefault="00516A9B" w14:paraId="08764D33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516A9B" w:rsidP="00516A9B" w:rsidRDefault="00516A9B" w14:paraId="3D7C55B9" w14:textId="77777777">
            <w:pPr>
              <w:numPr>
                <w:ilvl w:val="0"/>
                <w:numId w:val="9"/>
              </w:numPr>
            </w:pPr>
            <w:hyperlink w:history="1" r:id="rId19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516A9B" w:rsidP="00516A9B" w:rsidRDefault="00516A9B" w14:paraId="65F17CE3" w14:textId="77777777">
            <w:pPr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w:history="1" r:id="rId20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516A9B" w:rsidP="00516A9B" w:rsidRDefault="00516A9B" w14:paraId="7C50F2C4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1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516A9B" w:rsidP="00516A9B" w:rsidRDefault="00516A9B" w14:paraId="487E5565" w14:textId="77777777">
            <w:pPr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w:history="1" r:id="rId22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747605" w:rsidR="00516A9B" w:rsidP="00516A9B" w:rsidRDefault="00516A9B" w14:paraId="319ED7D6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rStyle w:val="Hyperlink"/>
                <w:sz w:val="24"/>
                <w:szCs w:val="24"/>
              </w:rPr>
              <w:t>www.getepic.com</w:t>
            </w:r>
          </w:p>
          <w:p w:rsidRPr="00172876" w:rsidR="00516A9B" w:rsidP="00516A9B" w:rsidRDefault="00516A9B" w14:paraId="14143A78" w14:textId="26337F1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35CB05E8" w14:textId="77777777">
            <w:p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-Anecdotal Notes </w:t>
            </w:r>
          </w:p>
          <w:p w:rsidRPr="00747605" w:rsidR="00516A9B" w:rsidP="00516A9B" w:rsidRDefault="00516A9B" w14:paraId="48AE74F7" w14:textId="77777777">
            <w:p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-Exit Slip – How is your body similar to a car?</w:t>
            </w:r>
          </w:p>
          <w:p w:rsidRPr="00172876" w:rsidR="00516A9B" w:rsidP="00516A9B" w:rsidRDefault="00516A9B" w14:paraId="6713BCA6" w14:textId="67C9FF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516A9B" w:rsidP="00516A9B" w:rsidRDefault="00516A9B" w14:paraId="7B3908D6" w14:textId="724C0BF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516A9B" w:rsidTr="00171BA3" w14:paraId="186F5977" w14:textId="77777777">
        <w:trPr>
          <w:trHeight w:val="504"/>
        </w:trPr>
        <w:tc>
          <w:tcPr>
            <w:tcW w:w="1470" w:type="dxa"/>
          </w:tcPr>
          <w:p w:rsidRPr="00557175" w:rsidR="00516A9B" w:rsidP="00516A9B" w:rsidRDefault="00516A9B" w14:paraId="066B7995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516A9B" w:rsidP="00516A9B" w:rsidRDefault="00516A9B" w14:paraId="7FA59523" w14:textId="6423F85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747605" w:rsidR="00516A9B" w:rsidP="00516A9B" w:rsidRDefault="00516A9B" w14:paraId="4B68F2AF" w14:textId="77777777">
            <w:pPr>
              <w:rPr>
                <w:sz w:val="24"/>
                <w:szCs w:val="24"/>
                <w:highlight w:val="yellow"/>
              </w:rPr>
            </w:pPr>
            <w:r w:rsidRPr="00747605">
              <w:rPr>
                <w:sz w:val="24"/>
                <w:szCs w:val="24"/>
                <w:highlight w:val="yellow"/>
              </w:rPr>
              <w:t xml:space="preserve">-Sound and Animal Communication </w:t>
            </w:r>
          </w:p>
          <w:p w:rsidRPr="00747605" w:rsidR="00516A9B" w:rsidP="00516A9B" w:rsidRDefault="00516A9B" w14:paraId="14330F06" w14:textId="77777777">
            <w:pPr>
              <w:rPr>
                <w:sz w:val="24"/>
                <w:szCs w:val="24"/>
                <w:highlight w:val="yellow"/>
              </w:rPr>
            </w:pPr>
            <w:r w:rsidRPr="00747605">
              <w:rPr>
                <w:sz w:val="24"/>
                <w:szCs w:val="24"/>
                <w:highlight w:val="yellow"/>
              </w:rPr>
              <w:t>-Collision and Energy Transfer   – Mystery Science</w:t>
            </w:r>
          </w:p>
          <w:p w:rsidRPr="00747605" w:rsidR="00516A9B" w:rsidP="00516A9B" w:rsidRDefault="00516A9B" w14:paraId="05D41ECB" w14:textId="77777777">
            <w:pPr>
              <w:rPr>
                <w:sz w:val="24"/>
                <w:szCs w:val="24"/>
                <w:highlight w:val="yellow"/>
              </w:rPr>
            </w:pPr>
          </w:p>
          <w:p w:rsidRPr="00747605" w:rsidR="00516A9B" w:rsidP="00516A9B" w:rsidRDefault="00516A9B" w14:paraId="35ADFB68" w14:textId="77777777">
            <w:pPr>
              <w:pStyle w:val="ListParagraph"/>
              <w:ind w:left="720"/>
              <w:rPr>
                <w:sz w:val="24"/>
                <w:szCs w:val="24"/>
                <w:highlight w:val="yellow"/>
              </w:rPr>
            </w:pPr>
          </w:p>
          <w:p w:rsidRPr="00172876" w:rsidR="00516A9B" w:rsidP="00516A9B" w:rsidRDefault="00516A9B" w14:paraId="0E57495E" w14:textId="79F8FF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6E929E51" w14:textId="77777777">
            <w:pPr>
              <w:rPr>
                <w:sz w:val="24"/>
                <w:szCs w:val="24"/>
              </w:rPr>
            </w:pPr>
            <w:r w:rsidRPr="00747605">
              <w:rPr>
                <w:b/>
                <w:sz w:val="24"/>
                <w:szCs w:val="24"/>
              </w:rPr>
              <w:t>Content</w:t>
            </w:r>
            <w:r w:rsidRPr="00747605">
              <w:rPr>
                <w:sz w:val="24"/>
                <w:szCs w:val="24"/>
              </w:rPr>
              <w:t xml:space="preserve"> </w:t>
            </w:r>
          </w:p>
          <w:p w:rsidRPr="00747605" w:rsidR="00516A9B" w:rsidP="00516A9B" w:rsidRDefault="00516A9B" w14:paraId="09D08BF4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I will facilitate a discussion throughout the science exploratory lab. </w:t>
            </w:r>
          </w:p>
          <w:p w:rsidRPr="00747605" w:rsidR="00516A9B" w:rsidP="00516A9B" w:rsidRDefault="00516A9B" w14:paraId="2095D34E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I will ask probing questions to encourage exploration.</w:t>
            </w:r>
          </w:p>
          <w:p w:rsidRPr="00747605" w:rsidR="00516A9B" w:rsidP="00516A9B" w:rsidRDefault="00516A9B" w14:paraId="2ED80BA3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:rsidRPr="00747605" w:rsidR="00516A9B" w:rsidP="00516A9B" w:rsidRDefault="00516A9B" w14:paraId="31433DD0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We will explore the lesson by communicating and following the steps of the lab. We will go through the steps of </w:t>
            </w:r>
          </w:p>
          <w:p w:rsidRPr="00747605" w:rsidR="00516A9B" w:rsidP="00516A9B" w:rsidRDefault="00516A9B" w14:paraId="7BA726FB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the scientific method. </w:t>
            </w:r>
          </w:p>
          <w:p w:rsidRPr="00747605" w:rsidR="00516A9B" w:rsidP="00516A9B" w:rsidRDefault="00516A9B" w14:paraId="568F63E4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The students will:  Explore, Engage, Explain, Elaborate, Observe, Create, Communicate, Hypothesize</w:t>
            </w:r>
          </w:p>
          <w:p w:rsidRPr="00172876" w:rsidR="00516A9B" w:rsidP="00516A9B" w:rsidRDefault="00516A9B" w14:paraId="45A6531F" w14:textId="18863E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nil"/>
            </w:tcBorders>
          </w:tcPr>
          <w:p w:rsidRPr="00747605" w:rsidR="00516A9B" w:rsidP="00516A9B" w:rsidRDefault="00516A9B" w14:paraId="55F813A5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Do Now! - </w:t>
            </w:r>
            <w:hyperlink w:history="1" r:id="rId23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  <w:r w:rsidRPr="00747605">
              <w:rPr>
                <w:sz w:val="24"/>
                <w:szCs w:val="24"/>
              </w:rPr>
              <w:t xml:space="preserve"> </w:t>
            </w:r>
          </w:p>
          <w:p w:rsidRPr="00747605" w:rsidR="00516A9B" w:rsidP="00516A9B" w:rsidRDefault="00516A9B" w14:paraId="29167769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:rsidRPr="00747605" w:rsidR="00516A9B" w:rsidP="00516A9B" w:rsidRDefault="00516A9B" w14:paraId="5DEFC225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The students will research mass vs. weight.</w:t>
            </w:r>
          </w:p>
          <w:p w:rsidRPr="00747605" w:rsidR="00516A9B" w:rsidP="00516A9B" w:rsidRDefault="00516A9B" w14:paraId="51F7FED3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516A9B" w:rsidP="00516A9B" w:rsidRDefault="00516A9B" w14:paraId="31F7C862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516A9B" w:rsidP="00516A9B" w:rsidRDefault="00516A9B" w14:paraId="09CF2861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24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516A9B" w:rsidP="00516A9B" w:rsidRDefault="00516A9B" w14:paraId="6B4CBD5E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5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516A9B" w:rsidP="00516A9B" w:rsidRDefault="00516A9B" w14:paraId="7A09BED3" w14:textId="77777777">
            <w:pPr>
              <w:pStyle w:val="TableParagraph"/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w:history="1" r:id="rId26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516A9B" w:rsidP="00516A9B" w:rsidRDefault="00516A9B" w14:paraId="62EA9245" w14:textId="77777777">
            <w:pPr>
              <w:pStyle w:val="TableParagraph"/>
              <w:numPr>
                <w:ilvl w:val="0"/>
                <w:numId w:val="9"/>
              </w:numPr>
              <w:rPr>
                <w:color w:val="0000FF" w:themeColor="hyperlink"/>
                <w:sz w:val="24"/>
                <w:szCs w:val="24"/>
                <w:u w:val="single"/>
              </w:rPr>
            </w:pPr>
            <w:hyperlink w:history="1" r:id="rId27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747605" w:rsidR="00516A9B" w:rsidP="00516A9B" w:rsidRDefault="00516A9B" w14:paraId="5BFA5760" w14:textId="77777777">
            <w:pPr>
              <w:pStyle w:val="TableParagraph"/>
              <w:numPr>
                <w:ilvl w:val="0"/>
                <w:numId w:val="9"/>
              </w:numPr>
              <w:rPr>
                <w:color w:val="0000FF" w:themeColor="hyperlink"/>
                <w:sz w:val="24"/>
                <w:szCs w:val="24"/>
                <w:u w:val="single"/>
              </w:rPr>
            </w:pPr>
            <w:r w:rsidRPr="00747605">
              <w:rPr>
                <w:color w:val="0000FF" w:themeColor="hyperlink"/>
                <w:sz w:val="24"/>
                <w:szCs w:val="24"/>
                <w:u w:val="single"/>
              </w:rPr>
              <w:t>www.getepic.com</w:t>
            </w:r>
          </w:p>
          <w:p w:rsidRPr="00747605" w:rsidR="00516A9B" w:rsidP="00516A9B" w:rsidRDefault="00516A9B" w14:paraId="2DF6F6D0" w14:textId="77777777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Pr="00747605" w:rsidR="00516A9B" w:rsidP="00516A9B" w:rsidRDefault="00516A9B" w14:paraId="7667437B" w14:textId="77777777">
            <w:pPr>
              <w:pStyle w:val="TableParagraph"/>
              <w:rPr>
                <w:sz w:val="24"/>
                <w:szCs w:val="24"/>
              </w:rPr>
            </w:pPr>
          </w:p>
          <w:p w:rsidRPr="00747605" w:rsidR="00516A9B" w:rsidP="00516A9B" w:rsidRDefault="00516A9B" w14:paraId="7294AF2E" w14:textId="77777777">
            <w:pPr>
              <w:pStyle w:val="TableParagraph"/>
              <w:rPr>
                <w:sz w:val="24"/>
                <w:szCs w:val="24"/>
              </w:rPr>
            </w:pPr>
          </w:p>
          <w:p w:rsidRPr="00172876" w:rsidR="00516A9B" w:rsidP="00516A9B" w:rsidRDefault="00516A9B" w14:paraId="18CF9A0A" w14:textId="5DB5691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4D116E52" w14:textId="77777777">
            <w:p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-Anecdotal Notes </w:t>
            </w:r>
          </w:p>
          <w:p w:rsidRPr="00747605" w:rsidR="00516A9B" w:rsidP="00516A9B" w:rsidRDefault="00516A9B" w14:paraId="30C22E4F" w14:textId="77777777">
            <w:p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-Exit Slip – What makes a roller coaster go so fast?</w:t>
            </w:r>
          </w:p>
          <w:p w:rsidRPr="00172876" w:rsidR="00516A9B" w:rsidP="00516A9B" w:rsidRDefault="00516A9B" w14:paraId="6F5539F0" w14:textId="2477637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516A9B" w:rsidP="00516A9B" w:rsidRDefault="00516A9B" w14:paraId="339C90E4" w14:textId="1053BC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516A9B" w:rsidTr="00171BA3" w14:paraId="27252DA2" w14:textId="77777777">
        <w:trPr>
          <w:trHeight w:val="512"/>
        </w:trPr>
        <w:tc>
          <w:tcPr>
            <w:tcW w:w="1470" w:type="dxa"/>
          </w:tcPr>
          <w:p w:rsidRPr="00557175" w:rsidR="00516A9B" w:rsidP="00516A9B" w:rsidRDefault="00516A9B" w14:paraId="788BBDCD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516A9B" w:rsidP="00516A9B" w:rsidRDefault="00516A9B" w14:paraId="02C7ED85" w14:textId="23FD6712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747605" w:rsidR="00516A9B" w:rsidP="00516A9B" w:rsidRDefault="00516A9B" w14:paraId="132FB31C" w14:textId="77777777">
            <w:pPr>
              <w:rPr>
                <w:sz w:val="24"/>
                <w:szCs w:val="24"/>
                <w:highlight w:val="yellow"/>
              </w:rPr>
            </w:pPr>
            <w:r w:rsidRPr="00747605">
              <w:rPr>
                <w:sz w:val="24"/>
                <w:szCs w:val="24"/>
                <w:highlight w:val="yellow"/>
              </w:rPr>
              <w:t>-How do things glow in the dark?</w:t>
            </w:r>
          </w:p>
          <w:p w:rsidRPr="00747605" w:rsidR="00516A9B" w:rsidP="00516A9B" w:rsidRDefault="00516A9B" w14:paraId="27F6FBB6" w14:textId="77777777">
            <w:pPr>
              <w:rPr>
                <w:sz w:val="24"/>
                <w:szCs w:val="24"/>
                <w:highlight w:val="yellow"/>
              </w:rPr>
            </w:pPr>
            <w:r w:rsidRPr="00747605">
              <w:rPr>
                <w:sz w:val="24"/>
                <w:szCs w:val="24"/>
                <w:highlight w:val="yellow"/>
              </w:rPr>
              <w:t>-Energy Transfer and Engineering Part I – Mystery Science</w:t>
            </w:r>
          </w:p>
          <w:p w:rsidRPr="00172876" w:rsidR="00516A9B" w:rsidP="00516A9B" w:rsidRDefault="00516A9B" w14:paraId="4AEFBF23" w14:textId="6F7086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492333FB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I will facilitate a discussion about </w:t>
            </w:r>
            <w:r>
              <w:rPr>
                <w:sz w:val="24"/>
                <w:szCs w:val="24"/>
              </w:rPr>
              <w:t>transferring energy</w:t>
            </w:r>
            <w:r w:rsidRPr="00747605">
              <w:rPr>
                <w:sz w:val="24"/>
                <w:szCs w:val="24"/>
              </w:rPr>
              <w:t xml:space="preserve">. </w:t>
            </w:r>
          </w:p>
          <w:p w:rsidRPr="00747605" w:rsidR="00516A9B" w:rsidP="00516A9B" w:rsidRDefault="00516A9B" w14:paraId="668E0D3B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>I will ask probing questions to encourage exploration.</w:t>
            </w:r>
          </w:p>
          <w:p w:rsidRPr="00747605" w:rsidR="00516A9B" w:rsidP="00516A9B" w:rsidRDefault="00516A9B" w14:paraId="729E8398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We will discuss </w:t>
            </w:r>
            <w:r>
              <w:rPr>
                <w:sz w:val="24"/>
                <w:szCs w:val="24"/>
              </w:rPr>
              <w:t>different ways energy can be transferred</w:t>
            </w:r>
            <w:r w:rsidRPr="00747605">
              <w:rPr>
                <w:sz w:val="24"/>
                <w:szCs w:val="24"/>
              </w:rPr>
              <w:t>.</w:t>
            </w:r>
          </w:p>
          <w:p w:rsidRPr="00747605" w:rsidR="00516A9B" w:rsidP="00516A9B" w:rsidRDefault="00516A9B" w14:paraId="462B6564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I will engage the students by showing a video about </w:t>
            </w:r>
            <w:r>
              <w:rPr>
                <w:sz w:val="24"/>
                <w:szCs w:val="24"/>
              </w:rPr>
              <w:t>energy transfer</w:t>
            </w:r>
            <w:r w:rsidRPr="00747605">
              <w:rPr>
                <w:sz w:val="24"/>
                <w:szCs w:val="24"/>
              </w:rPr>
              <w:t xml:space="preserve"> and conversational talk. </w:t>
            </w:r>
          </w:p>
          <w:p w:rsidRPr="00172876" w:rsidR="00516A9B" w:rsidP="00516A9B" w:rsidRDefault="00516A9B" w14:paraId="6A8487EB" w14:textId="40C5BDF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09DD7AE2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Do Now! – What are the properties of </w:t>
            </w:r>
            <w:proofErr w:type="spellStart"/>
            <w:r w:rsidRPr="00747605">
              <w:rPr>
                <w:sz w:val="24"/>
                <w:szCs w:val="24"/>
              </w:rPr>
              <w:t>magmetism</w:t>
            </w:r>
            <w:proofErr w:type="spellEnd"/>
            <w:r w:rsidRPr="00747605">
              <w:rPr>
                <w:sz w:val="24"/>
                <w:szCs w:val="24"/>
              </w:rPr>
              <w:t>?</w:t>
            </w:r>
          </w:p>
          <w:p w:rsidRPr="00747605" w:rsidR="00516A9B" w:rsidP="00516A9B" w:rsidRDefault="00516A9B" w14:paraId="10BFE381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>National Geographic</w:t>
            </w:r>
          </w:p>
          <w:p w:rsidRPr="00747605" w:rsidR="00516A9B" w:rsidP="00516A9B" w:rsidRDefault="00516A9B" w14:paraId="2C879691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516A9B" w:rsidP="00516A9B" w:rsidRDefault="00516A9B" w14:paraId="68A8162F" w14:textId="77777777">
            <w:pPr>
              <w:numPr>
                <w:ilvl w:val="0"/>
                <w:numId w:val="9"/>
              </w:numPr>
            </w:pPr>
            <w:hyperlink w:history="1" r:id="rId28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516A9B" w:rsidP="00516A9B" w:rsidRDefault="00516A9B" w14:paraId="1367FD4B" w14:textId="77777777">
            <w:pPr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w:history="1" r:id="rId29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516A9B" w:rsidP="00516A9B" w:rsidRDefault="00516A9B" w14:paraId="176CCF29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0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516A9B" w:rsidP="00516A9B" w:rsidRDefault="00516A9B" w14:paraId="4454121D" w14:textId="77777777">
            <w:pPr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w:history="1" r:id="rId31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747605" w:rsidR="00516A9B" w:rsidP="00516A9B" w:rsidRDefault="00516A9B" w14:paraId="6847C18B" w14:textId="777777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rStyle w:val="Hyperlink"/>
                <w:sz w:val="24"/>
                <w:szCs w:val="24"/>
              </w:rPr>
              <w:t>www.getepic.com</w:t>
            </w:r>
          </w:p>
          <w:p w:rsidRPr="00172876" w:rsidR="00516A9B" w:rsidP="00516A9B" w:rsidRDefault="00516A9B" w14:paraId="795F29EB" w14:textId="5A054DE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23D8D7A0" w14:textId="77777777">
            <w:p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747605" w:rsidR="00516A9B" w:rsidP="00516A9B" w:rsidRDefault="00516A9B" w14:paraId="50D4DEB4" w14:textId="77777777">
            <w:p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-Exit Slip – Why is the first hill of a roller coaster always the highest?</w:t>
            </w:r>
          </w:p>
          <w:p w:rsidRPr="00172876" w:rsidR="00516A9B" w:rsidP="00516A9B" w:rsidRDefault="00516A9B" w14:paraId="52D81D9F" w14:textId="1170877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>-Mystery Science Assessment</w:t>
            </w:r>
          </w:p>
        </w:tc>
        <w:tc>
          <w:tcPr>
            <w:tcW w:w="1246" w:type="dxa"/>
          </w:tcPr>
          <w:p w:rsidRPr="00172876" w:rsidR="00516A9B" w:rsidP="00516A9B" w:rsidRDefault="00516A9B" w14:paraId="47F54357" w14:textId="308BB39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10/21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516A9B" w:rsidTr="6B9E5E7C" w14:paraId="648EA4E8" w14:textId="77777777">
        <w:trPr>
          <w:trHeight w:val="504"/>
        </w:trPr>
        <w:tc>
          <w:tcPr>
            <w:tcW w:w="1470" w:type="dxa"/>
          </w:tcPr>
          <w:p w:rsidRPr="00557175" w:rsidR="00516A9B" w:rsidP="00516A9B" w:rsidRDefault="00516A9B" w14:paraId="6DC69EB4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4</w:t>
            </w:r>
          </w:p>
          <w:p w:rsidRPr="00172876" w:rsidR="00516A9B" w:rsidP="00516A9B" w:rsidRDefault="00516A9B" w14:paraId="58546F33" w14:textId="77C34477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680273" w:rsidR="00516A9B" w:rsidP="00516A9B" w:rsidRDefault="00516A9B" w14:paraId="3A3ADF14" w14:textId="2509C589">
            <w:pPr>
              <w:pStyle w:val="TableParagraph"/>
              <w:rPr>
                <w:rFonts w:cs="Arial"/>
              </w:rPr>
            </w:pPr>
            <w:r w:rsidRPr="00747605">
              <w:rPr>
                <w:rFonts w:cs="Arial"/>
                <w:sz w:val="24"/>
                <w:szCs w:val="24"/>
                <w:highlight w:val="yellow"/>
              </w:rPr>
              <w:t>Energy Transfer and Engineering Part II</w:t>
            </w:r>
            <w:r w:rsidRPr="00747605">
              <w:rPr>
                <w:rFonts w:cs="Arial"/>
                <w:i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75" w:type="dxa"/>
          </w:tcPr>
          <w:p w:rsidRPr="00747605" w:rsidR="00516A9B" w:rsidP="00516A9B" w:rsidRDefault="00516A9B" w14:paraId="02EBE26E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transferring energy. </w:t>
            </w:r>
          </w:p>
          <w:p w:rsidRPr="00747605" w:rsidR="00516A9B" w:rsidP="00516A9B" w:rsidRDefault="00516A9B" w14:paraId="2E5A3848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:rsidR="00516A9B" w:rsidP="00516A9B" w:rsidRDefault="00516A9B" w14:paraId="562DDCFA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We will discuss different ways energy can be transferred.</w:t>
            </w:r>
          </w:p>
          <w:p w:rsidRPr="00345695" w:rsidR="00516A9B" w:rsidP="00516A9B" w:rsidRDefault="00516A9B" w14:paraId="7F8CDD26" w14:textId="388343DA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engage the students by showing a video about energy transfer and conversational talk</w:t>
            </w:r>
          </w:p>
        </w:tc>
        <w:tc>
          <w:tcPr>
            <w:tcW w:w="2975" w:type="dxa"/>
          </w:tcPr>
          <w:p w:rsidRPr="00747605" w:rsidR="00516A9B" w:rsidP="00516A9B" w:rsidRDefault="00516A9B" w14:paraId="1ECEE4A7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Do Now! – What are the properties of </w:t>
            </w:r>
            <w:proofErr w:type="spellStart"/>
            <w:r w:rsidRPr="00747605">
              <w:rPr>
                <w:sz w:val="24"/>
                <w:szCs w:val="24"/>
              </w:rPr>
              <w:t>magmetism</w:t>
            </w:r>
            <w:proofErr w:type="spellEnd"/>
            <w:r w:rsidRPr="00747605">
              <w:rPr>
                <w:sz w:val="24"/>
                <w:szCs w:val="24"/>
              </w:rPr>
              <w:t>?</w:t>
            </w:r>
          </w:p>
          <w:p w:rsidRPr="00747605" w:rsidR="00516A9B" w:rsidP="00516A9B" w:rsidRDefault="00516A9B" w14:paraId="0226A813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516A9B" w:rsidP="00516A9B" w:rsidRDefault="00516A9B" w14:paraId="200A865E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516A9B" w:rsidP="00516A9B" w:rsidRDefault="00516A9B" w14:paraId="4ED19719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32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516A9B" w:rsidP="00516A9B" w:rsidRDefault="00516A9B" w14:paraId="599E677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3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516A9B" w:rsidP="00516A9B" w:rsidRDefault="00516A9B" w14:paraId="2CF4CBE0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4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516A9B" w:rsidP="00516A9B" w:rsidRDefault="00516A9B" w14:paraId="463E2352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5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FA2AC8" w:rsidR="00516A9B" w:rsidP="00516A9B" w:rsidRDefault="00516A9B" w14:paraId="5A0D07AB" w14:textId="3D1FD3C6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58DDDD8D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:rsidRPr="00747605" w:rsidR="00516A9B" w:rsidP="00516A9B" w:rsidRDefault="00516A9B" w14:paraId="52893F1E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Could you knock down a building using only dominoes?</w:t>
            </w:r>
          </w:p>
          <w:p w:rsidRPr="00747605" w:rsidR="00516A9B" w:rsidP="00516A9B" w:rsidRDefault="00516A9B" w14:paraId="76473404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-Mystery Science Assessment</w:t>
            </w:r>
          </w:p>
          <w:p w:rsidRPr="00FA2AC8" w:rsidR="00516A9B" w:rsidP="00516A9B" w:rsidRDefault="00516A9B" w14:paraId="40EC178B" w14:textId="6246470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516A9B" w:rsidP="00516A9B" w:rsidRDefault="00516A9B" w14:paraId="3C5002F7" w14:textId="619F60C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516A9B" w:rsidTr="6B9E5E7C" w14:paraId="764EE6B1" w14:textId="77777777">
        <w:trPr>
          <w:trHeight w:val="512"/>
        </w:trPr>
        <w:tc>
          <w:tcPr>
            <w:tcW w:w="1470" w:type="dxa"/>
          </w:tcPr>
          <w:p w:rsidRPr="00557175" w:rsidR="00516A9B" w:rsidP="00516A9B" w:rsidRDefault="00516A9B" w14:paraId="76A6F6BD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516A9B" w:rsidP="00516A9B" w:rsidRDefault="00516A9B" w14:paraId="4F5936B1" w14:textId="7E54B9E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516A9B" w:rsidP="00516A9B" w:rsidRDefault="00516A9B" w14:paraId="2C93F90C" w14:textId="24A380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Energy Transfer and Engineering Part III</w:t>
            </w:r>
          </w:p>
        </w:tc>
        <w:tc>
          <w:tcPr>
            <w:tcW w:w="2975" w:type="dxa"/>
          </w:tcPr>
          <w:p w:rsidRPr="00747605" w:rsidR="00516A9B" w:rsidP="00516A9B" w:rsidRDefault="00516A9B" w14:paraId="2F8B629B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I will facilitate a discussion about </w:t>
            </w:r>
            <w:r>
              <w:rPr>
                <w:sz w:val="24"/>
                <w:szCs w:val="24"/>
              </w:rPr>
              <w:t>transferring energy</w:t>
            </w:r>
            <w:r w:rsidRPr="00747605">
              <w:rPr>
                <w:sz w:val="24"/>
                <w:szCs w:val="24"/>
              </w:rPr>
              <w:t xml:space="preserve">. </w:t>
            </w:r>
          </w:p>
          <w:p w:rsidRPr="00747605" w:rsidR="00516A9B" w:rsidP="00516A9B" w:rsidRDefault="00516A9B" w14:paraId="1152A948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I will ask probing questions to encourage exploration.</w:t>
            </w:r>
          </w:p>
          <w:p w:rsidRPr="00747605" w:rsidR="00516A9B" w:rsidP="00516A9B" w:rsidRDefault="00516A9B" w14:paraId="2B34E1E2" w14:textId="77777777">
            <w:pPr>
              <w:pStyle w:val="Table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We will discuss </w:t>
            </w:r>
            <w:r>
              <w:rPr>
                <w:sz w:val="24"/>
                <w:szCs w:val="24"/>
              </w:rPr>
              <w:t>different ways energy can be transferred</w:t>
            </w:r>
            <w:r w:rsidRPr="00747605">
              <w:rPr>
                <w:sz w:val="24"/>
                <w:szCs w:val="24"/>
              </w:rPr>
              <w:t>.</w:t>
            </w:r>
          </w:p>
          <w:p w:rsidRPr="00172876" w:rsidR="00516A9B" w:rsidP="00516A9B" w:rsidRDefault="00516A9B" w14:paraId="43C6058B" w14:textId="26CA73D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I will engage the students by showing a video about </w:t>
            </w:r>
            <w:r>
              <w:rPr>
                <w:sz w:val="24"/>
                <w:szCs w:val="24"/>
              </w:rPr>
              <w:t>energy transfer</w:t>
            </w:r>
            <w:r w:rsidRPr="00747605">
              <w:rPr>
                <w:sz w:val="24"/>
                <w:szCs w:val="24"/>
              </w:rPr>
              <w:t xml:space="preserve"> and conversational talk</w:t>
            </w:r>
          </w:p>
        </w:tc>
        <w:tc>
          <w:tcPr>
            <w:tcW w:w="2975" w:type="dxa"/>
          </w:tcPr>
          <w:p w:rsidRPr="00747605" w:rsidR="00516A9B" w:rsidP="00516A9B" w:rsidRDefault="00516A9B" w14:paraId="3FC9F52A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 xml:space="preserve">Do Now! – What are the properties of </w:t>
            </w:r>
            <w:proofErr w:type="spellStart"/>
            <w:r w:rsidRPr="00747605">
              <w:rPr>
                <w:sz w:val="24"/>
                <w:szCs w:val="24"/>
              </w:rPr>
              <w:t>magmetism</w:t>
            </w:r>
            <w:proofErr w:type="spellEnd"/>
            <w:r w:rsidRPr="00747605">
              <w:rPr>
                <w:sz w:val="24"/>
                <w:szCs w:val="24"/>
              </w:rPr>
              <w:t>?</w:t>
            </w:r>
          </w:p>
          <w:p w:rsidRPr="00747605" w:rsidR="00516A9B" w:rsidP="00516A9B" w:rsidRDefault="00516A9B" w14:paraId="41CF16B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516A9B" w:rsidP="00516A9B" w:rsidRDefault="00516A9B" w14:paraId="40A81944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516A9B" w:rsidP="00516A9B" w:rsidRDefault="00516A9B" w14:paraId="0BDE1FEC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36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516A9B" w:rsidP="00516A9B" w:rsidRDefault="00516A9B" w14:paraId="637B4885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7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516A9B" w:rsidP="00516A9B" w:rsidRDefault="00516A9B" w14:paraId="0B9A0178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8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516A9B" w:rsidP="00516A9B" w:rsidRDefault="00516A9B" w14:paraId="2E370255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9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747605" w:rsidR="00516A9B" w:rsidP="00516A9B" w:rsidRDefault="00516A9B" w14:paraId="0F613107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40">
              <w:r w:rsidRPr="00747605">
                <w:rPr>
                  <w:rStyle w:val="Hyperlink"/>
                  <w:sz w:val="24"/>
                  <w:szCs w:val="24"/>
                </w:rPr>
                <w:t>www.getepic.com</w:t>
              </w:r>
            </w:hyperlink>
          </w:p>
          <w:p w:rsidRPr="00747605" w:rsidR="00516A9B" w:rsidP="00516A9B" w:rsidRDefault="00516A9B" w14:paraId="1EA28B39" w14:textId="77777777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Pr="00172876" w:rsidR="00516A9B" w:rsidP="00516A9B" w:rsidRDefault="00516A9B" w14:paraId="1ECF8A94" w14:textId="3734B4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516A9B" w:rsidP="00516A9B" w:rsidRDefault="00516A9B" w14:paraId="5CC3CD97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:rsidRPr="00747605" w:rsidR="00516A9B" w:rsidP="00516A9B" w:rsidRDefault="00516A9B" w14:paraId="5EB3096C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Can you build a chain reaction machine?</w:t>
            </w:r>
          </w:p>
          <w:p w:rsidRPr="00747605" w:rsidR="00516A9B" w:rsidP="00516A9B" w:rsidRDefault="00516A9B" w14:paraId="157D5FD6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-Mystery Science Assessment</w:t>
            </w:r>
          </w:p>
          <w:p w:rsidRPr="00172876" w:rsidR="00516A9B" w:rsidP="00516A9B" w:rsidRDefault="00516A9B" w14:paraId="1B040485" w14:textId="7FFA0F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516A9B" w:rsidP="00516A9B" w:rsidRDefault="00516A9B" w14:paraId="042E1100" w14:textId="1A5F6D2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9666C8" w:rsidRDefault="006D1795" w14:paraId="68AAF8DB" w14:textId="52116AAE">
      <w:pPr>
        <w:jc w:val="center"/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01366E14" w14:textId="3BE14A68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07A1398" w14:paraId="4955B2B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4D410A" w:rsidR="006D1795" w:rsidP="004D410A" w:rsidRDefault="006D1795" w14:paraId="4373E9C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50DCE6B0" w14:textId="5B5065D5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458AD4E4" w14:textId="365F8A00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7A15F854" w14:textId="0A3DF1E1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37E4B5FD" w14:textId="0574E9FB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4D410A" w:rsidR="006D1795" w:rsidP="004D410A" w:rsidRDefault="006D1795" w14:paraId="5C266DF8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C83A14" w:rsidTr="607A1398" w14:paraId="3745124A" w14:textId="77777777">
        <w:trPr>
          <w:trHeight w:val="512"/>
        </w:trPr>
        <w:tc>
          <w:tcPr>
            <w:tcW w:w="1470" w:type="dxa"/>
            <w:tcMar/>
          </w:tcPr>
          <w:p w:rsidRPr="00557175" w:rsidR="00C83A14" w:rsidP="00C83A14" w:rsidRDefault="00C83A14" w14:paraId="201D7E7E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1 </w:t>
            </w:r>
          </w:p>
          <w:p w:rsidRPr="00172876" w:rsidR="00C83A14" w:rsidP="00C83A14" w:rsidRDefault="00C83A14" w14:paraId="77B6C8DC" w14:textId="268A708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3A4495B6" w14:textId="28DB727A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2B8AD215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evaluate and describe the stages of an election and the importance of an election to democracy.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7DDB75F9" w14:textId="0ADAA34E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35144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Beginning Campaign</w:t>
            </w:r>
          </w:p>
          <w:p w:rsidRPr="00172876" w:rsidR="00C83A14" w:rsidP="607A1398" w:rsidRDefault="00C83A14" w14:paraId="00BEA0A8" w14:textId="1914EB70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435144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4302F45" w14:textId="7F6B419D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435144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Steps of Election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11307562" w14:textId="5B7D09B6">
            <w:pPr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07A1398" w:rsidR="435144A8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Label the Steps of an Election</w:t>
            </w:r>
          </w:p>
          <w:p w:rsidRPr="00172876" w:rsidR="00C83A14" w:rsidP="607A1398" w:rsidRDefault="00C83A14" w14:paraId="0F3DD2C9" w14:textId="2BFF767B">
            <w:pPr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07A1398" w:rsidR="435144A8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77926732" w14:textId="0D9F4169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435144A8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Brainstorm things that you CARE about</w:t>
            </w:r>
          </w:p>
        </w:tc>
        <w:tc>
          <w:tcPr>
            <w:tcW w:w="2975" w:type="dxa"/>
            <w:tcMar/>
          </w:tcPr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5"/>
            </w:tblGrid>
            <w:tr w:rsidR="607A1398" w:rsidTr="607A1398" w14:paraId="066AE013">
              <w:tc>
                <w:tcPr>
                  <w:tcW w:w="2945" w:type="dxa"/>
                  <w:tcMar/>
                </w:tcPr>
                <w:p w:rsidR="607A1398" w:rsidP="607A1398" w:rsidRDefault="607A1398" w14:paraId="17C05D45" w14:textId="301E1F08">
                  <w:pPr>
                    <w:jc w:val="center"/>
                  </w:pPr>
                  <w:r w:rsidRPr="607A1398" w:rsidR="607A1398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Exit Slip about Election</w:t>
                  </w:r>
                </w:p>
              </w:tc>
            </w:tr>
          </w:tbl>
          <w:p w:rsidRPr="00172876" w:rsidR="00C83A14" w:rsidP="607A1398" w:rsidRDefault="00C83A14" w14:paraId="468DD031" w14:textId="43F480FF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46" w:type="dxa"/>
            <w:tcMar/>
          </w:tcPr>
          <w:p w:rsidRPr="00172876" w:rsidR="00C83A14" w:rsidP="00C83A14" w:rsidRDefault="00C83A14" w14:paraId="4978B859" w14:textId="292DFAD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67639DA2" w14:textId="77777777">
        <w:trPr>
          <w:trHeight w:val="504"/>
        </w:trPr>
        <w:tc>
          <w:tcPr>
            <w:tcW w:w="1470" w:type="dxa"/>
            <w:tcMar/>
          </w:tcPr>
          <w:p w:rsidRPr="00557175" w:rsidR="00C83A14" w:rsidP="00C83A14" w:rsidRDefault="00C83A14" w14:paraId="68B1EB12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C83A14" w:rsidP="00C83A14" w:rsidRDefault="00C83A14" w14:paraId="6FDB6032" w14:textId="0C93FD7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247E5BC2" w14:textId="43780F44">
            <w:pPr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07A1398" w:rsidR="4ACAF12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C83A14" w:rsidP="607A1398" w:rsidRDefault="00C83A14" w14:paraId="4CDF4F25" w14:textId="4A3DC4E4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7227E95F" w14:textId="16576F45">
            <w:pPr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07A1398" w:rsidR="4ACAF12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C83A14" w:rsidP="607A1398" w:rsidRDefault="00C83A14" w14:paraId="365319B6" w14:textId="214A1250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4E064AA9" w14:textId="45D13E5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4ACAF12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57AD8820" w14:textId="5D84AA7D">
            <w:pPr>
              <w:jc w:val="center"/>
            </w:pPr>
            <w:r w:rsidRPr="607A1398" w:rsidR="378B7D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I am going to teach you about situations where people migrate in our country today.</w:t>
            </w:r>
          </w:p>
          <w:p w:rsidRPr="00172876" w:rsidR="00C83A14" w:rsidP="607A1398" w:rsidRDefault="00C83A14" w14:paraId="5A917898" w14:textId="0867BF37">
            <w:pPr/>
            <w:r w:rsidRPr="607A1398" w:rsidR="378B7D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626B0FD5" w14:textId="6FA4D17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378B7D5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Research Time!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0DA23B51" w14:textId="4D77816A">
            <w:pPr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2BE41B0D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research and discuss situations where Americans must migrate today. Some ideas that you may discuss natural disasters, poverty, economy, cost of living, etc.</w:t>
            </w:r>
          </w:p>
          <w:p w:rsidRPr="00172876" w:rsidR="00C83A14" w:rsidP="607A1398" w:rsidRDefault="00C83A14" w14:paraId="63774AE2" w14:textId="0F3011AA">
            <w:pPr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2BE41B0D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</w:t>
            </w:r>
          </w:p>
          <w:p w:rsidRPr="00172876" w:rsidR="00C83A14" w:rsidP="607A1398" w:rsidRDefault="00C83A14" w14:paraId="069A763B" w14:textId="0A666D76">
            <w:pPr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2BE41B0D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create a presentation outlining their findings to share with the class.</w:t>
            </w:r>
          </w:p>
          <w:p w:rsidRPr="00172876" w:rsidR="00C83A14" w:rsidP="607A1398" w:rsidRDefault="00C83A14" w14:paraId="6222C5E3" w14:textId="07F530D8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</w:p>
          <w:p w:rsidRPr="00172876" w:rsidR="00C83A14" w:rsidP="607A1398" w:rsidRDefault="00C83A14" w14:paraId="404B416F" w14:textId="41E25FF2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2BE41B0D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Create a PowerPoint presentation of your findings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221A1E1C" w14:textId="60EE8ED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3808C6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5F01E964" w14:textId="62BF5E8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6769FCCC" w14:textId="77777777">
        <w:trPr>
          <w:trHeight w:val="512"/>
        </w:trPr>
        <w:tc>
          <w:tcPr>
            <w:tcW w:w="1470" w:type="dxa"/>
            <w:tcMar/>
          </w:tcPr>
          <w:p w:rsidRPr="00557175" w:rsidR="00C83A14" w:rsidP="00C83A14" w:rsidRDefault="00C83A14" w14:paraId="3D67A8A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C83A14" w:rsidP="00C83A14" w:rsidRDefault="00C83A14" w14:paraId="73A336CD" w14:textId="4CBF1D5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3D509636" w14:textId="5042EA97">
            <w:pPr>
              <w:jc w:val="center"/>
            </w:pPr>
            <w:r w:rsidRPr="607A1398" w:rsidR="014BD619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C83A14" w:rsidP="607A1398" w:rsidRDefault="00C83A14" w14:paraId="0ADE2192" w14:textId="5409C79A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06BE9159" w14:textId="794BFF91">
            <w:pPr>
              <w:jc w:val="center"/>
            </w:pPr>
            <w:r w:rsidRPr="607A1398" w:rsidR="014BD619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C83A14" w:rsidP="607A1398" w:rsidRDefault="00C83A14" w14:paraId="0D444856" w14:textId="07C04EA3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00ECD102" w14:textId="72ECB011">
            <w:pPr>
              <w:jc w:val="center"/>
            </w:pPr>
            <w:r w:rsidRPr="607A1398" w:rsidR="014BD619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  <w:p w:rsidRPr="00172876" w:rsidR="00C83A14" w:rsidP="607A1398" w:rsidRDefault="00C83A14" w14:paraId="577A4657" w14:textId="784257AD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0E7314BA" w14:textId="460B704B">
            <w:pPr>
              <w:jc w:val="center"/>
            </w:pPr>
            <w:r w:rsidRPr="607A1398" w:rsidR="27DB310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I am going to teach you about situations where people migrate in our country today.</w:t>
            </w:r>
          </w:p>
          <w:p w:rsidRPr="00172876" w:rsidR="00C83A14" w:rsidP="607A1398" w:rsidRDefault="00C83A14" w14:paraId="109DEA39" w14:textId="620AA622">
            <w:pPr/>
            <w:r w:rsidRPr="607A1398" w:rsidR="27DB310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C83A14" w:rsidP="607A1398" w:rsidRDefault="00C83A14" w14:paraId="08E958CB" w14:textId="584338BB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27DB310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Research Time!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69796879" w14:textId="1D7B34C3">
            <w:pPr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6E0FE807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research and discuss situations where Americans must migrate today. Some ideas that you may discuss natural disasters, poverty, economy, cost of living, etc.</w:t>
            </w:r>
          </w:p>
          <w:p w:rsidRPr="00172876" w:rsidR="00C83A14" w:rsidP="607A1398" w:rsidRDefault="00C83A14" w14:paraId="7F049AAC" w14:textId="014C9B63">
            <w:pPr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6E0FE807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</w:t>
            </w:r>
          </w:p>
          <w:p w:rsidRPr="00172876" w:rsidR="00C83A14" w:rsidP="607A1398" w:rsidRDefault="00C83A14" w14:paraId="5DE095C5" w14:textId="2C24B16D">
            <w:pPr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6E0FE807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create a presentation outlining their findings to share with the class.</w:t>
            </w:r>
          </w:p>
          <w:p w:rsidRPr="00172876" w:rsidR="00C83A14" w:rsidP="607A1398" w:rsidRDefault="00C83A14" w14:paraId="345CA7D1" w14:textId="57388C85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</w:p>
          <w:p w:rsidRPr="00172876" w:rsidR="00C83A14" w:rsidP="607A1398" w:rsidRDefault="00C83A14" w14:paraId="7B000769" w14:textId="5644A82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07A1398" w:rsidR="6E0FE8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Create a PowerPoint presentation of your findings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4B2932AB" w14:textId="736297CB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29AEBA1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068996C7" w14:textId="79EA93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10/21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379A75B8" w14:textId="77777777">
        <w:trPr>
          <w:trHeight w:val="504"/>
        </w:trPr>
        <w:tc>
          <w:tcPr>
            <w:tcW w:w="1470" w:type="dxa"/>
            <w:tcMar/>
          </w:tcPr>
          <w:p w:rsidRPr="00557175" w:rsidR="00C83A14" w:rsidP="00C83A14" w:rsidRDefault="00C83A14" w14:paraId="685B1641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C83A14" w:rsidP="00C83A14" w:rsidRDefault="00C83A14" w14:paraId="68141A43" w14:textId="0971B9F2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5717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0BEC759A" w14:textId="469FB276">
            <w:pPr>
              <w:jc w:val="center"/>
            </w:pPr>
            <w:r w:rsidRPr="607A1398" w:rsidR="43E6789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C83A14" w:rsidP="607A1398" w:rsidRDefault="00C83A14" w14:paraId="6222ED55" w14:textId="7C398846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3055998A" w14:textId="3C07D114">
            <w:pPr>
              <w:jc w:val="center"/>
            </w:pPr>
            <w:r w:rsidRPr="607A1398" w:rsidR="43E6789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C83A14" w:rsidP="607A1398" w:rsidRDefault="00C83A14" w14:paraId="6B5AFAFA" w14:textId="3BEA425F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70A95EA8" w14:textId="0D3E7D3F">
            <w:pPr>
              <w:jc w:val="center"/>
            </w:pPr>
            <w:r w:rsidRPr="607A1398" w:rsidR="43E6789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  <w:p w:rsidRPr="00172876" w:rsidR="00C83A14" w:rsidP="607A1398" w:rsidRDefault="00C83A14" w14:paraId="66407BB7" w14:textId="0AB7B2E2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C83A14" w:rsidP="607A1398" w:rsidRDefault="00C83A14" w14:paraId="52D71397" w14:textId="0A46621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76FFA6E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Present PowerPoint!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20176837" w14:textId="51AD14C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3B614C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Present PowerPoint!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3D05D016" w14:textId="58417D9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14DEEB8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230CA81F" w14:textId="62F9B61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C83A14" w:rsidTr="607A1398" w14:paraId="4A199261" w14:textId="77777777">
        <w:trPr>
          <w:trHeight w:val="512"/>
        </w:trPr>
        <w:tc>
          <w:tcPr>
            <w:tcW w:w="1470" w:type="dxa"/>
            <w:tcMar/>
          </w:tcPr>
          <w:p w:rsidRPr="00557175" w:rsidR="00C83A14" w:rsidP="607A1398" w:rsidRDefault="00C83A14" w14:paraId="28D8F9B5" w14:textId="77777777" w14:noSpellErr="1">
            <w:pPr>
              <w:pStyle w:val="TableParagraph"/>
              <w:spacing w:before="2" w:line="230" w:lineRule="atLeast"/>
              <w:ind w:left="105" w:right="59"/>
              <w:rPr>
                <w:b w:val="1"/>
                <w:bCs w:val="1"/>
                <w:sz w:val="22"/>
                <w:szCs w:val="22"/>
              </w:rPr>
            </w:pPr>
            <w:r w:rsidRPr="607A1398" w:rsidR="00C83A14">
              <w:rPr>
                <w:b w:val="1"/>
                <w:bCs w:val="1"/>
                <w:sz w:val="22"/>
                <w:szCs w:val="22"/>
              </w:rPr>
              <w:t xml:space="preserve">Lesson 5 </w:t>
            </w:r>
          </w:p>
          <w:p w:rsidRPr="00172876" w:rsidR="00C83A14" w:rsidP="607A1398" w:rsidRDefault="00C83A14" w14:paraId="3BA2E01F" w14:textId="26F0599D" w14:noSpellErr="1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07A1398" w:rsidR="00C83A14">
              <w:rPr>
                <w:b w:val="1"/>
                <w:bCs w:val="1"/>
                <w:sz w:val="22"/>
                <w:szCs w:val="22"/>
              </w:rPr>
              <w:t>10</w:t>
            </w:r>
            <w:r w:rsidRPr="607A1398" w:rsidR="00C83A14">
              <w:rPr>
                <w:b w:val="1"/>
                <w:bCs w:val="1"/>
                <w:sz w:val="22"/>
                <w:szCs w:val="22"/>
              </w:rPr>
              <w:t>/</w:t>
            </w:r>
            <w:r w:rsidRPr="607A1398" w:rsidR="00C83A14">
              <w:rPr>
                <w:b w:val="1"/>
                <w:bCs w:val="1"/>
                <w:sz w:val="22"/>
                <w:szCs w:val="22"/>
              </w:rPr>
              <w:t>23</w:t>
            </w:r>
            <w:r w:rsidRPr="607A1398" w:rsidR="00C83A14">
              <w:rPr>
                <w:b w:val="1"/>
                <w:bCs w:val="1"/>
                <w:sz w:val="22"/>
                <w:szCs w:val="22"/>
              </w:rPr>
              <w:t>/20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727CDBA7" w14:textId="6DCD2F3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607A1398" w:rsidR="19380758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I can reflect on current events.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1EDEC234" w14:textId="7A1352D9">
            <w:pPr>
              <w:jc w:val="center"/>
            </w:pPr>
            <w:r w:rsidRPr="607A1398" w:rsidR="1938075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Current Events</w:t>
            </w:r>
          </w:p>
          <w:p w:rsidRPr="00172876" w:rsidR="00C83A14" w:rsidP="607A1398" w:rsidRDefault="00C83A14" w14:paraId="3B038011" w14:textId="4F6623D4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1938075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CNN 10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316885DE" w14:textId="69A7E4CF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714CBEE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Current Events</w:t>
            </w:r>
          </w:p>
          <w:p w:rsidRPr="00172876" w:rsidR="00C83A14" w:rsidP="607A1398" w:rsidRDefault="00C83A14" w14:paraId="7C2D9130" w14:textId="19ECEB7F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</w:p>
          <w:p w:rsidRPr="00172876" w:rsidR="00C83A14" w:rsidP="607A1398" w:rsidRDefault="00C83A14" w14:paraId="1054E352" w14:textId="1920C26F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07A1398" w:rsidR="714CBEE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Current Events Discussion Sheet</w:t>
            </w:r>
          </w:p>
        </w:tc>
        <w:tc>
          <w:tcPr>
            <w:tcW w:w="2975" w:type="dxa"/>
            <w:tcMar/>
          </w:tcPr>
          <w:p w:rsidRPr="00172876" w:rsidR="00C83A14" w:rsidP="607A1398" w:rsidRDefault="00C83A14" w14:paraId="23A17DC8" w14:textId="05853BB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07A1398" w:rsidR="714CBEE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How do current events effect our day to day lives?</w:t>
            </w:r>
          </w:p>
        </w:tc>
        <w:tc>
          <w:tcPr>
            <w:tcW w:w="1246" w:type="dxa"/>
            <w:tcMar/>
          </w:tcPr>
          <w:p w:rsidRPr="00172876" w:rsidR="00C83A14" w:rsidP="00C83A14" w:rsidRDefault="00C83A14" w14:paraId="056335F4" w14:textId="3B75BB2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76089CCA" w14:textId="77777777">
      <w:pPr>
        <w:rPr>
          <w:rFonts w:ascii="Arial" w:hAnsi="Arial" w:cs="Arial"/>
          <w:sz w:val="24"/>
          <w:szCs w:val="24"/>
        </w:rPr>
      </w:pPr>
    </w:p>
    <w:sectPr w:rsidRPr="00172876"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020110"/>
    <w:multiLevelType w:val="hybridMultilevel"/>
    <w:tmpl w:val="DE70E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190FA8"/>
    <w:multiLevelType w:val="hybridMultilevel"/>
    <w:tmpl w:val="B44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A58"/>
    <w:multiLevelType w:val="hybridMultilevel"/>
    <w:tmpl w:val="312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E528B"/>
    <w:multiLevelType w:val="hybridMultilevel"/>
    <w:tmpl w:val="D75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2262B"/>
    <w:multiLevelType w:val="hybridMultilevel"/>
    <w:tmpl w:val="F76C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3E25D6"/>
    <w:multiLevelType w:val="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C41986"/>
    <w:multiLevelType w:val="hybridMultilevel"/>
    <w:tmpl w:val="A40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5791A"/>
    <w:multiLevelType w:val="multilevel"/>
    <w:tmpl w:val="61C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D728A4"/>
    <w:multiLevelType w:val="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>
    <w:abstractNumId w:val="8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20"/>
  </w:num>
  <w:num w:numId="10">
    <w:abstractNumId w:val="17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9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D3444"/>
    <w:rsid w:val="000E6576"/>
    <w:rsid w:val="00103073"/>
    <w:rsid w:val="0014098B"/>
    <w:rsid w:val="00171BA3"/>
    <w:rsid w:val="00172876"/>
    <w:rsid w:val="00173765"/>
    <w:rsid w:val="001A4603"/>
    <w:rsid w:val="001C50DC"/>
    <w:rsid w:val="002A0240"/>
    <w:rsid w:val="002C187C"/>
    <w:rsid w:val="00301358"/>
    <w:rsid w:val="00333B12"/>
    <w:rsid w:val="00345695"/>
    <w:rsid w:val="00364A46"/>
    <w:rsid w:val="003C4D9A"/>
    <w:rsid w:val="003E0757"/>
    <w:rsid w:val="004351C1"/>
    <w:rsid w:val="004776E0"/>
    <w:rsid w:val="004D410A"/>
    <w:rsid w:val="00516A9B"/>
    <w:rsid w:val="005347CD"/>
    <w:rsid w:val="005936BC"/>
    <w:rsid w:val="005A4910"/>
    <w:rsid w:val="005E737A"/>
    <w:rsid w:val="005F226E"/>
    <w:rsid w:val="00623A52"/>
    <w:rsid w:val="00630F3B"/>
    <w:rsid w:val="00667BFE"/>
    <w:rsid w:val="00680273"/>
    <w:rsid w:val="006B2B0D"/>
    <w:rsid w:val="006D1795"/>
    <w:rsid w:val="006F15AC"/>
    <w:rsid w:val="00705BC3"/>
    <w:rsid w:val="007430E8"/>
    <w:rsid w:val="007B77F2"/>
    <w:rsid w:val="00805374"/>
    <w:rsid w:val="00834C07"/>
    <w:rsid w:val="008A6987"/>
    <w:rsid w:val="00901005"/>
    <w:rsid w:val="0093245C"/>
    <w:rsid w:val="0095559C"/>
    <w:rsid w:val="009666C8"/>
    <w:rsid w:val="00975F9B"/>
    <w:rsid w:val="00993D5F"/>
    <w:rsid w:val="009D4E49"/>
    <w:rsid w:val="00A455C9"/>
    <w:rsid w:val="00A76BC1"/>
    <w:rsid w:val="00AA19E1"/>
    <w:rsid w:val="00B41CE1"/>
    <w:rsid w:val="00BA7DE0"/>
    <w:rsid w:val="00C40CBC"/>
    <w:rsid w:val="00C83A14"/>
    <w:rsid w:val="00CF798A"/>
    <w:rsid w:val="00D61373"/>
    <w:rsid w:val="00D76ACB"/>
    <w:rsid w:val="00E14E5E"/>
    <w:rsid w:val="00E15E3C"/>
    <w:rsid w:val="00E53890"/>
    <w:rsid w:val="00E72308"/>
    <w:rsid w:val="00E81455"/>
    <w:rsid w:val="00E925DD"/>
    <w:rsid w:val="00EF7862"/>
    <w:rsid w:val="00F07E3C"/>
    <w:rsid w:val="00F63701"/>
    <w:rsid w:val="00F73375"/>
    <w:rsid w:val="00F83F3F"/>
    <w:rsid w:val="00F85F0C"/>
    <w:rsid w:val="00F93914"/>
    <w:rsid w:val="00FA2AC8"/>
    <w:rsid w:val="00FB3C79"/>
    <w:rsid w:val="00FD1749"/>
    <w:rsid w:val="00FE0E44"/>
    <w:rsid w:val="014BD619"/>
    <w:rsid w:val="02F64E2F"/>
    <w:rsid w:val="03260BB5"/>
    <w:rsid w:val="0667992F"/>
    <w:rsid w:val="06965F8D"/>
    <w:rsid w:val="08E25C35"/>
    <w:rsid w:val="093BB26F"/>
    <w:rsid w:val="0947AAB6"/>
    <w:rsid w:val="0D163949"/>
    <w:rsid w:val="0DF03D96"/>
    <w:rsid w:val="0E949DB6"/>
    <w:rsid w:val="0F83C462"/>
    <w:rsid w:val="106B70FD"/>
    <w:rsid w:val="10C3369D"/>
    <w:rsid w:val="1247DB71"/>
    <w:rsid w:val="12525B35"/>
    <w:rsid w:val="13F0CF00"/>
    <w:rsid w:val="1421323E"/>
    <w:rsid w:val="14AC872C"/>
    <w:rsid w:val="14DEEB8A"/>
    <w:rsid w:val="14F61CDE"/>
    <w:rsid w:val="1571D3EA"/>
    <w:rsid w:val="15958163"/>
    <w:rsid w:val="15B0137B"/>
    <w:rsid w:val="161CE5BC"/>
    <w:rsid w:val="16201559"/>
    <w:rsid w:val="16354411"/>
    <w:rsid w:val="16ABD61D"/>
    <w:rsid w:val="1730EAC2"/>
    <w:rsid w:val="19279256"/>
    <w:rsid w:val="19380758"/>
    <w:rsid w:val="19DACDC3"/>
    <w:rsid w:val="1AD0F5AF"/>
    <w:rsid w:val="1C0E312E"/>
    <w:rsid w:val="1C340646"/>
    <w:rsid w:val="1C48791F"/>
    <w:rsid w:val="1C8E9898"/>
    <w:rsid w:val="1DCE6E87"/>
    <w:rsid w:val="1DFBA1AE"/>
    <w:rsid w:val="1E79D5DD"/>
    <w:rsid w:val="1EC76834"/>
    <w:rsid w:val="1EFFCF29"/>
    <w:rsid w:val="1FD40132"/>
    <w:rsid w:val="21877E63"/>
    <w:rsid w:val="21AED66B"/>
    <w:rsid w:val="2293937E"/>
    <w:rsid w:val="22DAC9A5"/>
    <w:rsid w:val="23FF1E93"/>
    <w:rsid w:val="24343BC5"/>
    <w:rsid w:val="2590289D"/>
    <w:rsid w:val="2635AFDE"/>
    <w:rsid w:val="27609BBA"/>
    <w:rsid w:val="27DB310A"/>
    <w:rsid w:val="28028BFC"/>
    <w:rsid w:val="2812A05B"/>
    <w:rsid w:val="29AEBA13"/>
    <w:rsid w:val="2AFC9B82"/>
    <w:rsid w:val="2B8AD215"/>
    <w:rsid w:val="2BE41B0D"/>
    <w:rsid w:val="2C5F8AF1"/>
    <w:rsid w:val="2DA748C5"/>
    <w:rsid w:val="2F9B1E8D"/>
    <w:rsid w:val="3067D84B"/>
    <w:rsid w:val="30B59846"/>
    <w:rsid w:val="30EF6D48"/>
    <w:rsid w:val="310969FD"/>
    <w:rsid w:val="33058C7B"/>
    <w:rsid w:val="36319BBB"/>
    <w:rsid w:val="3723C522"/>
    <w:rsid w:val="378B7D5F"/>
    <w:rsid w:val="37DF1D03"/>
    <w:rsid w:val="3808C6F3"/>
    <w:rsid w:val="38136E97"/>
    <w:rsid w:val="38D5579E"/>
    <w:rsid w:val="3A941633"/>
    <w:rsid w:val="3B614C28"/>
    <w:rsid w:val="3DC0A8F2"/>
    <w:rsid w:val="3DC9B52F"/>
    <w:rsid w:val="3E485755"/>
    <w:rsid w:val="3E980E3D"/>
    <w:rsid w:val="3EC6041F"/>
    <w:rsid w:val="40300F97"/>
    <w:rsid w:val="40D596E5"/>
    <w:rsid w:val="411BC18F"/>
    <w:rsid w:val="41598F4C"/>
    <w:rsid w:val="4199F073"/>
    <w:rsid w:val="435144A8"/>
    <w:rsid w:val="43E67897"/>
    <w:rsid w:val="442C717E"/>
    <w:rsid w:val="442F50A0"/>
    <w:rsid w:val="45C99DA3"/>
    <w:rsid w:val="464B4083"/>
    <w:rsid w:val="467B36BD"/>
    <w:rsid w:val="46DB1214"/>
    <w:rsid w:val="47EC732B"/>
    <w:rsid w:val="4892BC69"/>
    <w:rsid w:val="49D4A2BA"/>
    <w:rsid w:val="4ACAF12F"/>
    <w:rsid w:val="4B84220E"/>
    <w:rsid w:val="4C2E440C"/>
    <w:rsid w:val="4CCA23AB"/>
    <w:rsid w:val="4CFD01F3"/>
    <w:rsid w:val="4D2EAFD9"/>
    <w:rsid w:val="4DCCBA78"/>
    <w:rsid w:val="4ECBF4D2"/>
    <w:rsid w:val="502B5ED3"/>
    <w:rsid w:val="5048E1AE"/>
    <w:rsid w:val="531A6210"/>
    <w:rsid w:val="53906CB8"/>
    <w:rsid w:val="55AC064C"/>
    <w:rsid w:val="563D723D"/>
    <w:rsid w:val="5796650A"/>
    <w:rsid w:val="598C37AC"/>
    <w:rsid w:val="5AA563CC"/>
    <w:rsid w:val="5B13A28D"/>
    <w:rsid w:val="5B8B7F20"/>
    <w:rsid w:val="5BD62471"/>
    <w:rsid w:val="5C825F07"/>
    <w:rsid w:val="5DCC9FFA"/>
    <w:rsid w:val="5E0D5A9A"/>
    <w:rsid w:val="5E860980"/>
    <w:rsid w:val="5F2A211A"/>
    <w:rsid w:val="5FC114D1"/>
    <w:rsid w:val="607A1398"/>
    <w:rsid w:val="6139AC97"/>
    <w:rsid w:val="6161FA48"/>
    <w:rsid w:val="632D3AB5"/>
    <w:rsid w:val="651926D6"/>
    <w:rsid w:val="65AEE5D1"/>
    <w:rsid w:val="65D572CC"/>
    <w:rsid w:val="69D435D9"/>
    <w:rsid w:val="69DC9CC9"/>
    <w:rsid w:val="6A91F359"/>
    <w:rsid w:val="6B70BA5A"/>
    <w:rsid w:val="6B9E5E7C"/>
    <w:rsid w:val="6D02A34C"/>
    <w:rsid w:val="6D471750"/>
    <w:rsid w:val="6D5FBB03"/>
    <w:rsid w:val="6DEBD3D0"/>
    <w:rsid w:val="6E0FE807"/>
    <w:rsid w:val="6F01687E"/>
    <w:rsid w:val="6FC1B333"/>
    <w:rsid w:val="708C0624"/>
    <w:rsid w:val="7092DDE1"/>
    <w:rsid w:val="714CBEE3"/>
    <w:rsid w:val="716A2A99"/>
    <w:rsid w:val="71ACB5DB"/>
    <w:rsid w:val="729294A0"/>
    <w:rsid w:val="72A26A70"/>
    <w:rsid w:val="72B99BBE"/>
    <w:rsid w:val="738882AB"/>
    <w:rsid w:val="76927788"/>
    <w:rsid w:val="76BC0F99"/>
    <w:rsid w:val="76FFA6EB"/>
    <w:rsid w:val="7713053E"/>
    <w:rsid w:val="7827D034"/>
    <w:rsid w:val="78504009"/>
    <w:rsid w:val="78DAC8A4"/>
    <w:rsid w:val="7B101D53"/>
    <w:rsid w:val="7DF11C4B"/>
    <w:rsid w:val="7E9D0AC5"/>
    <w:rsid w:val="7EC61DFF"/>
    <w:rsid w:val="7F8DFE64"/>
    <w:rsid w:val="7FF7B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64A46"/>
    <w:rPr>
      <w:rFonts w:ascii="Arial Narrow" w:hAnsi="Arial Narrow" w:eastAsia="Arial Narrow" w:cs="Arial Narrow"/>
      <w:lang w:bidi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aaamath.com" TargetMode="External" Id="rId13" /><Relationship Type="http://schemas.openxmlformats.org/officeDocument/2006/relationships/hyperlink" Target="http://www.savvasrealize.com" TargetMode="External" Id="rId18" /><Relationship Type="http://schemas.openxmlformats.org/officeDocument/2006/relationships/hyperlink" Target="http://www.ixl.com" TargetMode="External" Id="rId26" /><Relationship Type="http://schemas.openxmlformats.org/officeDocument/2006/relationships/hyperlink" Target="http://www.readworks.org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://www.mobymax.com" TargetMode="External" Id="rId21" /><Relationship Type="http://schemas.openxmlformats.org/officeDocument/2006/relationships/hyperlink" Target="http://www.mobymax.com" TargetMode="External" Id="rId34" /><Relationship Type="http://schemas.openxmlformats.org/officeDocument/2006/relationships/theme" Target="theme/theme1.xml" Id="rId42" /><Relationship Type="http://schemas.openxmlformats.org/officeDocument/2006/relationships/webSettings" Target="webSettings.xml" Id="rId7" /><Relationship Type="http://schemas.openxmlformats.org/officeDocument/2006/relationships/hyperlink" Target="http://www.savvasrealize.com" TargetMode="External" Id="rId12" /><Relationship Type="http://schemas.openxmlformats.org/officeDocument/2006/relationships/hyperlink" Target="http://www.aaamath.com" TargetMode="External" Id="rId17" /><Relationship Type="http://schemas.openxmlformats.org/officeDocument/2006/relationships/hyperlink" Target="http://www.mobymax.com" TargetMode="External" Id="rId25" /><Relationship Type="http://schemas.openxmlformats.org/officeDocument/2006/relationships/hyperlink" Target="http://www.ixl.com" TargetMode="External" Id="rId33" /><Relationship Type="http://schemas.openxmlformats.org/officeDocument/2006/relationships/hyperlink" Target="http://www.mobymax.com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://www.savvasrealize.com" TargetMode="External" Id="rId16" /><Relationship Type="http://schemas.openxmlformats.org/officeDocument/2006/relationships/hyperlink" Target="http://www.ixl.com" TargetMode="External" Id="rId20" /><Relationship Type="http://schemas.openxmlformats.org/officeDocument/2006/relationships/hyperlink" Target="http://www.ixl.com" TargetMode="Externa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aamath.com" TargetMode="External" Id="rId11" /><Relationship Type="http://schemas.openxmlformats.org/officeDocument/2006/relationships/hyperlink" Target="http://www.mysteryscience.com/student" TargetMode="External" Id="rId24" /><Relationship Type="http://schemas.openxmlformats.org/officeDocument/2006/relationships/hyperlink" Target="http://www.mysteryscience.com/student" TargetMode="External" Id="rId32" /><Relationship Type="http://schemas.openxmlformats.org/officeDocument/2006/relationships/hyperlink" Target="http://www.ixl.com" TargetMode="External" Id="rId37" /><Relationship Type="http://schemas.openxmlformats.org/officeDocument/2006/relationships/hyperlink" Target="http://www.getepic.com" TargetMode="External" Id="rId40" /><Relationship Type="http://schemas.openxmlformats.org/officeDocument/2006/relationships/styles" Target="styles.xml" Id="rId5" /><Relationship Type="http://schemas.openxmlformats.org/officeDocument/2006/relationships/hyperlink" Target="http://www.aaamath.com" TargetMode="External" Id="rId15" /><Relationship Type="http://schemas.openxmlformats.org/officeDocument/2006/relationships/hyperlink" Target="http://www.mobymax.com" TargetMode="External" Id="rId23" /><Relationship Type="http://schemas.openxmlformats.org/officeDocument/2006/relationships/hyperlink" Target="http://www.mysteryscience.com/student" TargetMode="External" Id="rId28" /><Relationship Type="http://schemas.openxmlformats.org/officeDocument/2006/relationships/hyperlink" Target="http://www.mysteryscience.com/student" TargetMode="External" Id="rId36" /><Relationship Type="http://schemas.openxmlformats.org/officeDocument/2006/relationships/hyperlink" Target="http://www.savvasrealize.com" TargetMode="External" Id="rId10" /><Relationship Type="http://schemas.openxmlformats.org/officeDocument/2006/relationships/hyperlink" Target="http://www.mysteryscience.com/student" TargetMode="External" Id="rId19" /><Relationship Type="http://schemas.openxmlformats.org/officeDocument/2006/relationships/hyperlink" Target="http://www.readworks.org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://www.aaamath.com" TargetMode="External" Id="rId9" /><Relationship Type="http://schemas.openxmlformats.org/officeDocument/2006/relationships/hyperlink" Target="http://www.savvasrealize.com" TargetMode="External" Id="rId14" /><Relationship Type="http://schemas.openxmlformats.org/officeDocument/2006/relationships/hyperlink" Target="http://www.readworks.org" TargetMode="External" Id="rId22" /><Relationship Type="http://schemas.openxmlformats.org/officeDocument/2006/relationships/hyperlink" Target="http://www.readworks.org" TargetMode="External" Id="rId27" /><Relationship Type="http://schemas.openxmlformats.org/officeDocument/2006/relationships/hyperlink" Target="http://www.mobymax.com" TargetMode="External" Id="rId30" /><Relationship Type="http://schemas.openxmlformats.org/officeDocument/2006/relationships/hyperlink" Target="http://www.readworks.org" TargetMode="External" Id="rId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Mitchell, Natasha R.</dc:creator>
  <lastModifiedBy>Breitbach, Kaylyn R.</lastModifiedBy>
  <revision>4</revision>
  <dcterms:created xsi:type="dcterms:W3CDTF">2020-10-12T19:05:00.0000000Z</dcterms:created>
  <dcterms:modified xsi:type="dcterms:W3CDTF">2020-10-19T00:12:44.7026275Z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