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075"/>
        <w:gridCol w:w="3870"/>
        <w:gridCol w:w="8190"/>
        <w:gridCol w:w="1625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880D9F">
              <w:rPr>
                <w:b/>
                <w:sz w:val="32"/>
                <w:szCs w:val="32"/>
              </w:rPr>
              <w:t>Sept 27 to Oct 1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3D3C83" w:rsidP="00F77970">
            <w:pPr>
              <w:pStyle w:val="ListParagraph"/>
              <w:numPr>
                <w:ilvl w:val="0"/>
                <w:numId w:val="1"/>
              </w:numPr>
            </w:pPr>
            <w:r>
              <w:t>Writing conventions- finger spacing, capitals, punctuation</w:t>
            </w:r>
            <w:r w:rsidR="006D6F77">
              <w:t>- ongoing</w:t>
            </w:r>
            <w:r w:rsidR="00880D9F">
              <w:t>; Writing a friendly letter</w:t>
            </w:r>
          </w:p>
          <w:p w:rsidR="003D3C83" w:rsidRDefault="00C36DCB" w:rsidP="00F77970">
            <w:pPr>
              <w:pStyle w:val="ListParagraph"/>
              <w:numPr>
                <w:ilvl w:val="0"/>
                <w:numId w:val="1"/>
              </w:numPr>
            </w:pPr>
            <w:r>
              <w:t>Math Topic 2</w:t>
            </w:r>
            <w:r w:rsidR="003D3C83">
              <w:t xml:space="preserve">: </w:t>
            </w:r>
            <w:r>
              <w:t xml:space="preserve">fluently </w:t>
            </w:r>
            <w:r w:rsidR="003D3C83">
              <w:t>adding and subtracting within 10</w:t>
            </w:r>
            <w:r>
              <w:t xml:space="preserve"> using strategies</w:t>
            </w:r>
            <w:r w:rsidR="006D6F77">
              <w:t xml:space="preserve"> </w:t>
            </w:r>
            <w:r w:rsidR="00880D9F">
              <w:t>–</w:t>
            </w:r>
            <w:r w:rsidR="006D6F77">
              <w:t>ongoing</w:t>
            </w:r>
            <w:r w:rsidR="00880D9F">
              <w:t>; doubles, near doubles, 10 frames</w:t>
            </w:r>
          </w:p>
          <w:p w:rsidR="00442269" w:rsidRDefault="00896D60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Social Studies- symbols, community, roles in the community.  What is a community?  </w:t>
            </w:r>
            <w:r w:rsidR="00C36DCB">
              <w:t>What is a symbol?</w:t>
            </w:r>
            <w:r w:rsidR="00B21D87">
              <w:t xml:space="preserve"> Goods and services.</w:t>
            </w:r>
            <w:bookmarkStart w:id="0" w:name="_GoBack"/>
            <w:bookmarkEnd w:id="0"/>
          </w:p>
          <w:p w:rsidR="00442269" w:rsidRDefault="00880D9F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WTW Spelling Inventory </w:t>
            </w:r>
          </w:p>
          <w:p w:rsidR="00442269" w:rsidRDefault="003D3C83" w:rsidP="00442269">
            <w:pPr>
              <w:pStyle w:val="ListParagraph"/>
              <w:numPr>
                <w:ilvl w:val="0"/>
                <w:numId w:val="1"/>
              </w:numPr>
            </w:pPr>
            <w:r>
              <w:t>Internet safety, using the web</w:t>
            </w:r>
            <w:r w:rsidR="006D6F77">
              <w:t>- ongoing</w:t>
            </w:r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880D9F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Sept 27</w:t>
            </w: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EA1405" w:rsidRDefault="00CB7DDC" w:rsidP="00F77970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6D6F77" w:rsidRPr="00A80797" w:rsidRDefault="00880D9F" w:rsidP="006D6F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Maker Monday- Fairy Tale Stem</w:t>
            </w:r>
          </w:p>
          <w:p w:rsidR="00F950C3" w:rsidRPr="00C36DCB" w:rsidRDefault="00C36DCB" w:rsidP="00C36DC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STE</w:t>
            </w:r>
            <w:r w:rsidR="00880D9F">
              <w:rPr>
                <w:b/>
              </w:rPr>
              <w:t>A</w:t>
            </w:r>
            <w:r>
              <w:rPr>
                <w:b/>
              </w:rPr>
              <w:t>M design</w:t>
            </w:r>
            <w:r w:rsidR="00896D60">
              <w:rPr>
                <w:b/>
              </w:rPr>
              <w:t xml:space="preserve"> process</w:t>
            </w:r>
          </w:p>
          <w:p w:rsidR="00EA1405" w:rsidRDefault="00CB7DDC" w:rsidP="00F77970">
            <w:pPr>
              <w:rPr>
                <w:b/>
              </w:rPr>
            </w:pPr>
            <w:r>
              <w:rPr>
                <w:b/>
              </w:rPr>
              <w:t>ELA</w:t>
            </w:r>
            <w:r w:rsidR="00D739E5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6D6F77" w:rsidRPr="00CB7DDC" w:rsidRDefault="006D6F77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6D6F77" w:rsidRDefault="006D6F77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Whole group read aloud</w:t>
            </w:r>
            <w:r w:rsidR="00896D60">
              <w:rPr>
                <w:b/>
              </w:rPr>
              <w:t>- What is a community?</w:t>
            </w:r>
            <w:r w:rsidR="00880D9F">
              <w:rPr>
                <w:b/>
              </w:rPr>
              <w:t xml:space="preserve"> Who is part of our community? (Urban, Suburban, Rural) </w:t>
            </w:r>
          </w:p>
          <w:p w:rsidR="007E74F7" w:rsidRDefault="006D6F77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How do we make our writing easy to read? Writing conventions</w:t>
            </w:r>
            <w:r w:rsidR="00880D9F">
              <w:rPr>
                <w:b/>
              </w:rPr>
              <w:t>- Writing prompt: I would rather live in a (urban, rural, suburban) community because…</w:t>
            </w:r>
          </w:p>
          <w:p w:rsidR="00EA1405" w:rsidRPr="00507CCA" w:rsidRDefault="00CB7DDC" w:rsidP="00CB7DDC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="00EA1405"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EA1405" w:rsidRDefault="00880D9F" w:rsidP="00F77970">
            <w:r>
              <w:rPr>
                <w:b/>
                <w:sz w:val="24"/>
              </w:rPr>
              <w:t>Sept 28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92F04" w:rsidRPr="00192F04">
              <w:rPr>
                <w:b/>
              </w:rPr>
              <w:t>Art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CB7DDC" w:rsidRPr="00A80797" w:rsidRDefault="00880D9F" w:rsidP="00A80797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Topic 2-2: 10 frame</w:t>
            </w:r>
          </w:p>
          <w:p w:rsidR="00CB7DDC" w:rsidRDefault="00E83168" w:rsidP="00CB7DD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quick check</w:t>
            </w:r>
          </w:p>
          <w:p w:rsidR="00CB7DDC" w:rsidRDefault="00527DCE" w:rsidP="00CB7DD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Envision workbook</w:t>
            </w:r>
          </w:p>
          <w:p w:rsidR="00CB7DDC" w:rsidRPr="00CB7DDC" w:rsidRDefault="0080636B" w:rsidP="00CB7DD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Internet</w:t>
            </w:r>
            <w:r w:rsidR="00D86C1E">
              <w:rPr>
                <w:b/>
              </w:rPr>
              <w:t xml:space="preserve"> safety; </w:t>
            </w:r>
            <w:r w:rsidR="00880D9F">
              <w:rPr>
                <w:b/>
              </w:rPr>
              <w:t>toytheatre.com 10 frames, kayak, bug catcher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Pr="00CB7DD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CD01CE" w:rsidRDefault="00CD01CE" w:rsidP="00CD01C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Whole group read aloud</w:t>
            </w:r>
            <w:r w:rsidR="00880D9F">
              <w:rPr>
                <w:b/>
              </w:rPr>
              <w:t xml:space="preserve">: Dear Ms. </w:t>
            </w:r>
            <w:proofErr w:type="spellStart"/>
            <w:r w:rsidR="00880D9F">
              <w:rPr>
                <w:b/>
              </w:rPr>
              <w:t>LaRue</w:t>
            </w:r>
            <w:proofErr w:type="spellEnd"/>
          </w:p>
          <w:p w:rsidR="009D549C" w:rsidRDefault="00CD01CE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How do we make our writing easy to read?</w:t>
            </w:r>
            <w:r w:rsidR="007050C5">
              <w:rPr>
                <w:b/>
              </w:rPr>
              <w:t xml:space="preserve"> Writing conventions</w:t>
            </w:r>
            <w:r w:rsidR="00880D9F">
              <w:rPr>
                <w:b/>
              </w:rPr>
              <w:t>: Writing a friendly letter</w:t>
            </w:r>
          </w:p>
          <w:p w:rsidR="008932AF" w:rsidRDefault="00F950C3" w:rsidP="00202B6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Classroom library check out</w:t>
            </w: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Art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Wed.</w:t>
            </w:r>
          </w:p>
          <w:p w:rsidR="00EA1405" w:rsidRDefault="00880D9F" w:rsidP="00F77970">
            <w:r>
              <w:rPr>
                <w:b/>
                <w:sz w:val="24"/>
              </w:rPr>
              <w:t>Sept 29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Music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235BAF" w:rsidRDefault="00430068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Topic 2-</w:t>
            </w:r>
            <w:r w:rsidR="00880D9F">
              <w:rPr>
                <w:b/>
              </w:rPr>
              <w:t>3: Doubles</w:t>
            </w:r>
          </w:p>
          <w:p w:rsidR="00527DCE" w:rsidRDefault="00527DCE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quick check</w:t>
            </w:r>
          </w:p>
          <w:p w:rsidR="00235BAF" w:rsidRPr="00235BAF" w:rsidRDefault="00235BAF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80D9F" w:rsidRPr="00CB7DDC" w:rsidRDefault="00880D9F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1:00: Schomburg in to help us write a letter in Spanish</w:t>
            </w:r>
          </w:p>
          <w:p w:rsidR="00F950C3" w:rsidRDefault="00880D9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Symbols. Flower Talk: How plants use color to communicate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10:40-11:00 Library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Music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880D9F" w:rsidP="00F77970">
            <w:r>
              <w:rPr>
                <w:b/>
                <w:sz w:val="24"/>
              </w:rPr>
              <w:t>Sept 30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1:10-2:00      Art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</w:t>
            </w:r>
            <w:r w:rsidR="00880D9F">
              <w:rPr>
                <w:b/>
              </w:rPr>
              <w:t xml:space="preserve"> Block</w:t>
            </w:r>
          </w:p>
          <w:p w:rsidR="00CB7DDC" w:rsidRPr="00CB7DDC" w:rsidRDefault="00430068" w:rsidP="00CB7DD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Ma</w:t>
            </w:r>
            <w:r w:rsidR="00880D9F">
              <w:rPr>
                <w:b/>
              </w:rPr>
              <w:t>ke butterflies and flowers</w:t>
            </w:r>
          </w:p>
          <w:p w:rsidR="008932AF" w:rsidRDefault="008932AF" w:rsidP="00CB7DD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</w:t>
            </w:r>
            <w:r w:rsidR="00880D9F">
              <w:rPr>
                <w:b/>
              </w:rPr>
              <w:t xml:space="preserve">opic 2-4: Near Doubles: </w:t>
            </w:r>
            <w:proofErr w:type="spellStart"/>
            <w:r w:rsidR="00880D9F">
              <w:rPr>
                <w:b/>
              </w:rPr>
              <w:t>toytheatre</w:t>
            </w:r>
            <w:proofErr w:type="spellEnd"/>
            <w:r w:rsidR="00880D9F">
              <w:rPr>
                <w:b/>
              </w:rPr>
              <w:t xml:space="preserve"> teacher tools</w:t>
            </w:r>
          </w:p>
          <w:p w:rsidR="00527DCE" w:rsidRPr="008932AF" w:rsidRDefault="00527DCE" w:rsidP="008932A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quick check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Art</w:t>
            </w:r>
          </w:p>
          <w:p w:rsidR="00880D9F" w:rsidRDefault="00527DCE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Whole group read aloud with exit ticket</w:t>
            </w:r>
            <w:r w:rsidR="008932AF">
              <w:rPr>
                <w:b/>
              </w:rPr>
              <w:t>; daily writing</w:t>
            </w:r>
            <w:r w:rsidR="00880D9F">
              <w:rPr>
                <w:b/>
              </w:rPr>
              <w:t xml:space="preserve"> </w:t>
            </w:r>
          </w:p>
          <w:p w:rsidR="00CB7DDC" w:rsidRDefault="00880D9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What does a community need? Goods and services.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154223" w:rsidP="00F77970">
            <w:pPr>
              <w:rPr>
                <w:b/>
              </w:rPr>
            </w:pPr>
            <w:r>
              <w:rPr>
                <w:b/>
              </w:rPr>
              <w:t xml:space="preserve">9:20-10:10 </w:t>
            </w:r>
            <w:r w:rsidR="00CB7DDC">
              <w:rPr>
                <w:b/>
              </w:rPr>
              <w:t xml:space="preserve"> Genius Hour with Fraley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1:10-2:00 Art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Pr="009E60EB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  <w:r w:rsidR="00EA1405" w:rsidRPr="009E60EB">
              <w:rPr>
                <w:b/>
              </w:rPr>
              <w:t>Spanish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880D9F" w:rsidP="00F77970">
            <w:r>
              <w:rPr>
                <w:b/>
                <w:sz w:val="24"/>
              </w:rPr>
              <w:t>Oct. 1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CB7DDC" w:rsidRDefault="00B42073" w:rsidP="008932AF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Word Problem practice.  Write an equation and draw a picture to show work</w:t>
            </w:r>
          </w:p>
          <w:p w:rsidR="00081A15" w:rsidRPr="008932AF" w:rsidRDefault="00B42073" w:rsidP="008932AF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Fun Friday Activity- Centers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Pack up/read (1:30-2:00)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81A15"/>
    <w:rsid w:val="000A5E8E"/>
    <w:rsid w:val="00154223"/>
    <w:rsid w:val="00163E2E"/>
    <w:rsid w:val="00192F04"/>
    <w:rsid w:val="00202B60"/>
    <w:rsid w:val="00235BAF"/>
    <w:rsid w:val="00244EB4"/>
    <w:rsid w:val="00271B82"/>
    <w:rsid w:val="003D3C83"/>
    <w:rsid w:val="00430068"/>
    <w:rsid w:val="00442269"/>
    <w:rsid w:val="00443933"/>
    <w:rsid w:val="00465702"/>
    <w:rsid w:val="00527DCE"/>
    <w:rsid w:val="0059253C"/>
    <w:rsid w:val="00692513"/>
    <w:rsid w:val="006D6F77"/>
    <w:rsid w:val="007050C5"/>
    <w:rsid w:val="007E74F7"/>
    <w:rsid w:val="008002FA"/>
    <w:rsid w:val="0080636B"/>
    <w:rsid w:val="00880D9F"/>
    <w:rsid w:val="008932AF"/>
    <w:rsid w:val="00896D60"/>
    <w:rsid w:val="009D549C"/>
    <w:rsid w:val="009F0A42"/>
    <w:rsid w:val="00A46C21"/>
    <w:rsid w:val="00A80797"/>
    <w:rsid w:val="00B21D87"/>
    <w:rsid w:val="00B42073"/>
    <w:rsid w:val="00B547EE"/>
    <w:rsid w:val="00B9588F"/>
    <w:rsid w:val="00C06E76"/>
    <w:rsid w:val="00C36DCB"/>
    <w:rsid w:val="00CB7DDC"/>
    <w:rsid w:val="00CD01CE"/>
    <w:rsid w:val="00D739E5"/>
    <w:rsid w:val="00D73C16"/>
    <w:rsid w:val="00D86C1E"/>
    <w:rsid w:val="00E83168"/>
    <w:rsid w:val="00EA1405"/>
    <w:rsid w:val="00F950C3"/>
    <w:rsid w:val="00FA2804"/>
    <w:rsid w:val="00FA3197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2AF0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Flanders, Shannon Y.</dc:creator>
  <cp:keywords/>
  <dc:description/>
  <cp:lastModifiedBy>Flanders, Shannon Y.</cp:lastModifiedBy>
  <cp:revision>4</cp:revision>
  <cp:lastPrinted>2021-09-20T13:45:00Z</cp:lastPrinted>
  <dcterms:created xsi:type="dcterms:W3CDTF">2021-09-23T16:30:00Z</dcterms:created>
  <dcterms:modified xsi:type="dcterms:W3CDTF">2021-09-24T19:31:00Z</dcterms:modified>
</cp:coreProperties>
</file>