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B94A39">
              <w:rPr>
                <w:b/>
                <w:sz w:val="32"/>
                <w:szCs w:val="32"/>
              </w:rPr>
              <w:t>Jan 24 to Jan 28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</w:t>
            </w:r>
            <w:r w:rsidR="00EE0113">
              <w:rPr>
                <w:b/>
                <w:szCs w:val="32"/>
              </w:rPr>
              <w:t xml:space="preserve"> on a whim</w:t>
            </w:r>
            <w:r w:rsidRPr="00F950C3">
              <w:rPr>
                <w:b/>
                <w:szCs w:val="32"/>
              </w:rPr>
              <w:t>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061773">
              <w:t xml:space="preserve">Narrative writing, beginning, middle and end of the story.  Ongoing: </w:t>
            </w:r>
            <w:r w:rsidR="003D3C83">
              <w:t>finger spacing, capitals, punctuation</w:t>
            </w:r>
          </w:p>
          <w:p w:rsidR="00061773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ELA: </w:t>
            </w:r>
            <w:r w:rsidR="00061773">
              <w:t>Folktales, fairy tales and le</w:t>
            </w:r>
            <w:r w:rsidR="00851121">
              <w:t>gends.  Compare and contrast</w:t>
            </w:r>
            <w:r w:rsidR="00061773">
              <w:t xml:space="preserve"> stories</w:t>
            </w:r>
            <w:r w:rsidR="00851121">
              <w:t>, fractured fairy tales, features of each kind of story</w:t>
            </w:r>
            <w:r w:rsidR="00B94A39">
              <w:t>: Reader’s Theatre</w:t>
            </w:r>
          </w:p>
          <w:p w:rsidR="00EF7CC9" w:rsidRDefault="00061773" w:rsidP="00F77970">
            <w:pPr>
              <w:pStyle w:val="ListParagraph"/>
              <w:numPr>
                <w:ilvl w:val="0"/>
                <w:numId w:val="1"/>
              </w:numPr>
            </w:pPr>
            <w:r>
              <w:t>Phonics:</w:t>
            </w:r>
            <w:r w:rsidR="00F32993">
              <w:t xml:space="preserve"> </w:t>
            </w:r>
            <w:r w:rsidR="00B94A39">
              <w:t>WTW sorts:  WW1, LNA</w:t>
            </w:r>
          </w:p>
          <w:p w:rsidR="003D3C83" w:rsidRDefault="00061773" w:rsidP="00F77970">
            <w:pPr>
              <w:pStyle w:val="ListParagraph"/>
              <w:numPr>
                <w:ilvl w:val="0"/>
                <w:numId w:val="1"/>
              </w:numPr>
            </w:pPr>
            <w:r>
              <w:t>Math: Topic 5</w:t>
            </w:r>
            <w:r w:rsidR="00076EFF">
              <w:t xml:space="preserve">: </w:t>
            </w:r>
            <w:r>
              <w:t>Finding missing addends; determining if equations are true or false</w:t>
            </w:r>
            <w:r w:rsidR="00851121">
              <w:t>, word problems with 3 addends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</w:t>
            </w:r>
            <w:r w:rsidR="00061773">
              <w:t xml:space="preserve"> Fairy tales and legends of many cultures</w:t>
            </w:r>
            <w:r w:rsidR="007A1808">
              <w:t>/</w:t>
            </w:r>
            <w:proofErr w:type="gramStart"/>
            <w:r w:rsidR="007A1808">
              <w:t>Who</w:t>
            </w:r>
            <w:proofErr w:type="gramEnd"/>
            <w:r w:rsidR="007A1808">
              <w:t xml:space="preserve"> was MLK and why does he get a national holiday?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061773">
              <w:t>Winter weather: snow, ice and animal adaptations</w:t>
            </w:r>
            <w:r w:rsidR="007A1808">
              <w:t>/Fairy tale STEM</w:t>
            </w:r>
          </w:p>
          <w:p w:rsidR="00D10C49" w:rsidRDefault="00D10C49" w:rsidP="00061773">
            <w:pPr>
              <w:ind w:left="360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B94A3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24</w:t>
            </w:r>
          </w:p>
          <w:p w:rsidR="007A1808" w:rsidRDefault="007A1808" w:rsidP="00F77970">
            <w:pPr>
              <w:rPr>
                <w:b/>
                <w:sz w:val="24"/>
              </w:rPr>
            </w:pP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11:15-12:15  </w:t>
            </w:r>
            <w:r w:rsidR="00442269">
              <w:rPr>
                <w:b/>
              </w:rPr>
              <w:t>Lunch and Recess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12:15-12:30 </w:t>
            </w:r>
            <w:r w:rsidR="00442269">
              <w:rPr>
                <w:b/>
              </w:rPr>
              <w:t xml:space="preserve">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 xml:space="preserve">2:30-3:00    </w:t>
            </w:r>
            <w:r w:rsidR="0049613E">
              <w:rPr>
                <w:b/>
              </w:rPr>
              <w:t xml:space="preserve">  </w:t>
            </w:r>
            <w:r>
              <w:rPr>
                <w:b/>
              </w:rPr>
              <w:t>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 xml:space="preserve">3:00-3:50   </w:t>
            </w:r>
            <w:r w:rsidR="0049613E">
              <w:rPr>
                <w:b/>
              </w:rPr>
              <w:t xml:space="preserve">    </w:t>
            </w:r>
            <w:r>
              <w:rPr>
                <w:b/>
              </w:rPr>
              <w:t>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F32993" w:rsidRPr="00F32993" w:rsidRDefault="00B94A39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Monday: Fairy Tale STEM</w:t>
            </w:r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FC7EE7" w:rsidRDefault="006D6F77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B94A39" w:rsidRPr="00FC7EE7" w:rsidRDefault="00B94A39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Introduce Reader’s Theatre: assign groups, get scripts</w:t>
            </w:r>
          </w:p>
          <w:p w:rsidR="00153B7C" w:rsidRPr="00A5355A" w:rsidRDefault="007715BD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Classroom library checkout</w:t>
            </w: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B94A3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25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EA1665" w:rsidRDefault="00B94A39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5.  5-5: Add three numbers</w:t>
            </w:r>
          </w:p>
          <w:p w:rsidR="00FC7EE7" w:rsidRPr="00AD382B" w:rsidRDefault="00B94A39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Reader’s Theatre: practice scripts, set design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0B1E09" w:rsidRDefault="00B94A39" w:rsidP="000B1E0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Phonics: </w:t>
            </w:r>
            <w:proofErr w:type="spellStart"/>
            <w:r>
              <w:rPr>
                <w:b/>
              </w:rPr>
              <w:t>Hegerty</w:t>
            </w:r>
            <w:proofErr w:type="spellEnd"/>
            <w:r>
              <w:rPr>
                <w:b/>
              </w:rPr>
              <w:t>/sort words on your own/highlight exemplar</w:t>
            </w:r>
          </w:p>
          <w:p w:rsidR="004C5E98" w:rsidRDefault="00B94A39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Work on sets</w:t>
            </w: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Wed.</w:t>
            </w:r>
          </w:p>
          <w:p w:rsidR="00EA1405" w:rsidRDefault="00B94A3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26</w:t>
            </w: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B94A39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5-6</w:t>
            </w:r>
            <w:r w:rsidR="007A1808">
              <w:rPr>
                <w:b/>
              </w:rPr>
              <w:t xml:space="preserve">: </w:t>
            </w:r>
            <w:r>
              <w:rPr>
                <w:b/>
              </w:rPr>
              <w:t>Addition and Subtraction word problems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F950C3" w:rsidRPr="00F32993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Phonics: </w:t>
            </w:r>
            <w:r w:rsidR="007A1808">
              <w:rPr>
                <w:b/>
              </w:rPr>
              <w:t>WTW write words in sentences</w:t>
            </w:r>
            <w:r w:rsidR="00485F06">
              <w:rPr>
                <w:b/>
              </w:rPr>
              <w:t>.  Choose 5 words and use them in a sentence</w:t>
            </w:r>
          </w:p>
          <w:p w:rsidR="007715BD" w:rsidRDefault="00485F06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Fairy Tale: BME Use your Fairy Tale to write about what happens in the beginning, middle and end of the story.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Spanish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B94A3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27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AD382B" w:rsidRDefault="00AD382B" w:rsidP="00AD382B"/>
          <w:p w:rsidR="00BC4924" w:rsidRDefault="00BC4924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4F736C" w:rsidRDefault="00485F06" w:rsidP="00BC492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Reader’s Theatre: make hats, costumes, puppets</w:t>
            </w:r>
          </w:p>
          <w:p w:rsidR="00485F06" w:rsidRPr="00BC4924" w:rsidRDefault="00485F06" w:rsidP="00BC492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Final practice time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EC2800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AD382B" w:rsidRDefault="00CF5D9E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2:00-2:30 </w:t>
            </w:r>
            <w:r w:rsidR="000B1E09">
              <w:rPr>
                <w:b/>
              </w:rPr>
              <w:t>Finish up any leftover work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076EFF" w:rsidP="00F77970">
            <w:pPr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076EFF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</w:p>
          <w:p w:rsidR="00EA1405" w:rsidRPr="009E60EB" w:rsidRDefault="00076EFF" w:rsidP="00F77970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B94A39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28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F30176" w:rsidRDefault="00F30176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D10C49" w:rsidRDefault="00485F06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Performances!</w:t>
            </w:r>
            <w:bookmarkStart w:id="0" w:name="_GoBack"/>
            <w:bookmarkEnd w:id="0"/>
          </w:p>
          <w:p w:rsidR="004F736C" w:rsidRPr="00F30176" w:rsidRDefault="004F736C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May do: 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</w:t>
            </w:r>
            <w:r w:rsidR="004F736C">
              <w:rPr>
                <w:b/>
              </w:rPr>
              <w:t>/restrooms</w:t>
            </w:r>
            <w:r>
              <w:rPr>
                <w:b/>
              </w:rPr>
              <w:t xml:space="preserve"> (1:30-2:00)</w:t>
            </w:r>
          </w:p>
          <w:p w:rsidR="00FA4DE8" w:rsidRDefault="004F736C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Science Lab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61773"/>
    <w:rsid w:val="00076EFF"/>
    <w:rsid w:val="00081A15"/>
    <w:rsid w:val="00086DBC"/>
    <w:rsid w:val="000A5E8E"/>
    <w:rsid w:val="000B1E09"/>
    <w:rsid w:val="00106E4C"/>
    <w:rsid w:val="00114BFC"/>
    <w:rsid w:val="00153B7C"/>
    <w:rsid w:val="00154223"/>
    <w:rsid w:val="00163320"/>
    <w:rsid w:val="00163E2E"/>
    <w:rsid w:val="00192F04"/>
    <w:rsid w:val="00202B60"/>
    <w:rsid w:val="00235BAF"/>
    <w:rsid w:val="00244EB4"/>
    <w:rsid w:val="002603AD"/>
    <w:rsid w:val="00271B82"/>
    <w:rsid w:val="002E70CC"/>
    <w:rsid w:val="003123D5"/>
    <w:rsid w:val="00320001"/>
    <w:rsid w:val="003A0CDE"/>
    <w:rsid w:val="003D3C83"/>
    <w:rsid w:val="00430068"/>
    <w:rsid w:val="00442269"/>
    <w:rsid w:val="00443933"/>
    <w:rsid w:val="00465702"/>
    <w:rsid w:val="0046617E"/>
    <w:rsid w:val="00485F06"/>
    <w:rsid w:val="0049613E"/>
    <w:rsid w:val="004C5E98"/>
    <w:rsid w:val="004E1974"/>
    <w:rsid w:val="004F736C"/>
    <w:rsid w:val="00510E05"/>
    <w:rsid w:val="00527DCE"/>
    <w:rsid w:val="00542D24"/>
    <w:rsid w:val="0054492F"/>
    <w:rsid w:val="00551F7E"/>
    <w:rsid w:val="00584514"/>
    <w:rsid w:val="0059253C"/>
    <w:rsid w:val="00593008"/>
    <w:rsid w:val="00623CA7"/>
    <w:rsid w:val="00692513"/>
    <w:rsid w:val="006D08C2"/>
    <w:rsid w:val="006D6F77"/>
    <w:rsid w:val="007050C5"/>
    <w:rsid w:val="00754B9C"/>
    <w:rsid w:val="00754F55"/>
    <w:rsid w:val="007715BD"/>
    <w:rsid w:val="007A1808"/>
    <w:rsid w:val="007B7759"/>
    <w:rsid w:val="007E74F7"/>
    <w:rsid w:val="008002FA"/>
    <w:rsid w:val="0080636B"/>
    <w:rsid w:val="00813C27"/>
    <w:rsid w:val="00836CC3"/>
    <w:rsid w:val="00851121"/>
    <w:rsid w:val="00880D9F"/>
    <w:rsid w:val="008932AF"/>
    <w:rsid w:val="00896D60"/>
    <w:rsid w:val="008A0B8C"/>
    <w:rsid w:val="008C0FD4"/>
    <w:rsid w:val="008F5C92"/>
    <w:rsid w:val="008F7F6F"/>
    <w:rsid w:val="00945FE5"/>
    <w:rsid w:val="009D4865"/>
    <w:rsid w:val="009D549C"/>
    <w:rsid w:val="009D729A"/>
    <w:rsid w:val="009F0A42"/>
    <w:rsid w:val="00A332A8"/>
    <w:rsid w:val="00A46C21"/>
    <w:rsid w:val="00A5355A"/>
    <w:rsid w:val="00A54789"/>
    <w:rsid w:val="00A56541"/>
    <w:rsid w:val="00A80797"/>
    <w:rsid w:val="00A8492E"/>
    <w:rsid w:val="00AA08EF"/>
    <w:rsid w:val="00AD2034"/>
    <w:rsid w:val="00AD382B"/>
    <w:rsid w:val="00AD51E6"/>
    <w:rsid w:val="00B21D87"/>
    <w:rsid w:val="00B42073"/>
    <w:rsid w:val="00B547EE"/>
    <w:rsid w:val="00B94A39"/>
    <w:rsid w:val="00B9588F"/>
    <w:rsid w:val="00BB73C0"/>
    <w:rsid w:val="00BC4924"/>
    <w:rsid w:val="00BD353F"/>
    <w:rsid w:val="00BD6AF2"/>
    <w:rsid w:val="00C06E76"/>
    <w:rsid w:val="00C318CB"/>
    <w:rsid w:val="00C36DCB"/>
    <w:rsid w:val="00CB7DDC"/>
    <w:rsid w:val="00CD01CE"/>
    <w:rsid w:val="00CF5D9E"/>
    <w:rsid w:val="00D0528F"/>
    <w:rsid w:val="00D10C49"/>
    <w:rsid w:val="00D54094"/>
    <w:rsid w:val="00D739E5"/>
    <w:rsid w:val="00D73C16"/>
    <w:rsid w:val="00D86C1E"/>
    <w:rsid w:val="00DA2650"/>
    <w:rsid w:val="00E03504"/>
    <w:rsid w:val="00E07774"/>
    <w:rsid w:val="00E21B43"/>
    <w:rsid w:val="00E30A53"/>
    <w:rsid w:val="00E6076B"/>
    <w:rsid w:val="00E83168"/>
    <w:rsid w:val="00EA1405"/>
    <w:rsid w:val="00EA1665"/>
    <w:rsid w:val="00EC2800"/>
    <w:rsid w:val="00EE0113"/>
    <w:rsid w:val="00EF7CC9"/>
    <w:rsid w:val="00F12257"/>
    <w:rsid w:val="00F30176"/>
    <w:rsid w:val="00F32993"/>
    <w:rsid w:val="00F950C3"/>
    <w:rsid w:val="00FA2804"/>
    <w:rsid w:val="00FA3197"/>
    <w:rsid w:val="00FA4DE8"/>
    <w:rsid w:val="00FC7EE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1404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dellgoldimage</cp:lastModifiedBy>
  <cp:revision>2</cp:revision>
  <cp:lastPrinted>2022-01-14T20:34:00Z</cp:lastPrinted>
  <dcterms:created xsi:type="dcterms:W3CDTF">2022-01-20T17:35:00Z</dcterms:created>
  <dcterms:modified xsi:type="dcterms:W3CDTF">2022-01-20T17:35:00Z</dcterms:modified>
</cp:coreProperties>
</file>