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4"/>
        <w:gridCol w:w="2080"/>
        <w:gridCol w:w="2080"/>
        <w:gridCol w:w="2080"/>
        <w:gridCol w:w="2080"/>
        <w:gridCol w:w="2080"/>
        <w:gridCol w:w="1996"/>
      </w:tblGrid>
      <w:tr w:rsidR="00E97060" w14:paraId="45A5BA61" w14:textId="77777777" w:rsidTr="00E97060">
        <w:tc>
          <w:tcPr>
            <w:tcW w:w="2088" w:type="dxa"/>
          </w:tcPr>
          <w:p w14:paraId="579BEC8A" w14:textId="77777777" w:rsidR="00E97060" w:rsidRDefault="00E97060"/>
        </w:tc>
        <w:tc>
          <w:tcPr>
            <w:tcW w:w="2088" w:type="dxa"/>
          </w:tcPr>
          <w:p w14:paraId="13CE5DAD" w14:textId="728622AB" w:rsidR="00E97060" w:rsidRDefault="00E97060">
            <w:r>
              <w:t>Monday</w:t>
            </w:r>
          </w:p>
        </w:tc>
        <w:tc>
          <w:tcPr>
            <w:tcW w:w="2088" w:type="dxa"/>
          </w:tcPr>
          <w:p w14:paraId="6EEC6CC4" w14:textId="54738BD9" w:rsidR="00E97060" w:rsidRDefault="00E97060">
            <w:r>
              <w:t>Tuesday</w:t>
            </w:r>
          </w:p>
        </w:tc>
        <w:tc>
          <w:tcPr>
            <w:tcW w:w="2088" w:type="dxa"/>
          </w:tcPr>
          <w:p w14:paraId="7F15A0DF" w14:textId="0A6F7AD8" w:rsidR="00E97060" w:rsidRDefault="00E97060">
            <w:r>
              <w:t>Wednesday</w:t>
            </w:r>
          </w:p>
        </w:tc>
        <w:tc>
          <w:tcPr>
            <w:tcW w:w="2088" w:type="dxa"/>
          </w:tcPr>
          <w:p w14:paraId="7BC98D02" w14:textId="18FD236A" w:rsidR="00E97060" w:rsidRDefault="00E97060">
            <w:r>
              <w:t>Thursday</w:t>
            </w:r>
          </w:p>
        </w:tc>
        <w:tc>
          <w:tcPr>
            <w:tcW w:w="2088" w:type="dxa"/>
          </w:tcPr>
          <w:p w14:paraId="7E338B9F" w14:textId="3FF0B2B3" w:rsidR="00E97060" w:rsidRDefault="00E97060">
            <w:r>
              <w:t>Friday</w:t>
            </w:r>
          </w:p>
        </w:tc>
        <w:tc>
          <w:tcPr>
            <w:tcW w:w="2088" w:type="dxa"/>
          </w:tcPr>
          <w:p w14:paraId="1A804362" w14:textId="36392EF5" w:rsidR="00E97060" w:rsidRDefault="00E97060">
            <w:r>
              <w:t>Notes</w:t>
            </w:r>
          </w:p>
        </w:tc>
      </w:tr>
      <w:tr w:rsidR="00E97060" w14:paraId="6FD5F25D" w14:textId="77777777" w:rsidTr="00E97060">
        <w:tc>
          <w:tcPr>
            <w:tcW w:w="2088" w:type="dxa"/>
          </w:tcPr>
          <w:p w14:paraId="01EBE26D" w14:textId="7FABDC9F" w:rsidR="00E97060" w:rsidRDefault="00E97060">
            <w:r>
              <w:t>915-930</w:t>
            </w:r>
          </w:p>
        </w:tc>
        <w:tc>
          <w:tcPr>
            <w:tcW w:w="2088" w:type="dxa"/>
          </w:tcPr>
          <w:p w14:paraId="515A1224" w14:textId="3D4B8441" w:rsidR="00E97060" w:rsidRDefault="00E97060">
            <w:r>
              <w:t>Restrooms</w:t>
            </w:r>
          </w:p>
        </w:tc>
        <w:tc>
          <w:tcPr>
            <w:tcW w:w="2088" w:type="dxa"/>
          </w:tcPr>
          <w:p w14:paraId="0776BECF" w14:textId="77EC6AC5" w:rsidR="00E97060" w:rsidRDefault="00E97060">
            <w:r>
              <w:t>Restrooms</w:t>
            </w:r>
          </w:p>
        </w:tc>
        <w:tc>
          <w:tcPr>
            <w:tcW w:w="2088" w:type="dxa"/>
          </w:tcPr>
          <w:p w14:paraId="2AE8BFD4" w14:textId="77777777" w:rsidR="00E97060" w:rsidRDefault="00E97060">
            <w:r>
              <w:t>920-1010</w:t>
            </w:r>
          </w:p>
          <w:p w14:paraId="7182B981" w14:textId="680F2AE8" w:rsidR="00E97060" w:rsidRDefault="00E97060">
            <w:r>
              <w:t>Music</w:t>
            </w:r>
          </w:p>
        </w:tc>
        <w:tc>
          <w:tcPr>
            <w:tcW w:w="2088" w:type="dxa"/>
          </w:tcPr>
          <w:p w14:paraId="3F136D72" w14:textId="498F7FEF" w:rsidR="00E97060" w:rsidRDefault="00E97060">
            <w:r>
              <w:t>Restrooms</w:t>
            </w:r>
          </w:p>
        </w:tc>
        <w:tc>
          <w:tcPr>
            <w:tcW w:w="2088" w:type="dxa"/>
          </w:tcPr>
          <w:p w14:paraId="210071B9" w14:textId="77777777" w:rsidR="00E97060" w:rsidRDefault="00E97060">
            <w:r>
              <w:t>920-1010</w:t>
            </w:r>
          </w:p>
          <w:p w14:paraId="675A7153" w14:textId="2610D679" w:rsidR="00E97060" w:rsidRDefault="00E97060">
            <w:r>
              <w:t>P.E.</w:t>
            </w:r>
          </w:p>
        </w:tc>
        <w:tc>
          <w:tcPr>
            <w:tcW w:w="2088" w:type="dxa"/>
          </w:tcPr>
          <w:p w14:paraId="13BA5EDD" w14:textId="77777777" w:rsidR="00E97060" w:rsidRDefault="00E97060"/>
        </w:tc>
      </w:tr>
      <w:tr w:rsidR="00E97060" w14:paraId="70E23FD5" w14:textId="77777777" w:rsidTr="00E97060">
        <w:tc>
          <w:tcPr>
            <w:tcW w:w="2088" w:type="dxa"/>
          </w:tcPr>
          <w:p w14:paraId="7DBFCED2" w14:textId="5723616C" w:rsidR="00E97060" w:rsidRDefault="00E97060">
            <w:r>
              <w:t>930-1000</w:t>
            </w:r>
          </w:p>
        </w:tc>
        <w:tc>
          <w:tcPr>
            <w:tcW w:w="2088" w:type="dxa"/>
          </w:tcPr>
          <w:p w14:paraId="426E4400" w14:textId="63B957C2" w:rsidR="00E97060" w:rsidRDefault="00E97060">
            <w:r>
              <w:t>Morning Work</w:t>
            </w:r>
          </w:p>
        </w:tc>
        <w:tc>
          <w:tcPr>
            <w:tcW w:w="2088" w:type="dxa"/>
          </w:tcPr>
          <w:p w14:paraId="1B339BA1" w14:textId="7640E759" w:rsidR="00E97060" w:rsidRDefault="00E97060">
            <w:r>
              <w:t>Morning Work</w:t>
            </w:r>
          </w:p>
        </w:tc>
        <w:tc>
          <w:tcPr>
            <w:tcW w:w="2088" w:type="dxa"/>
          </w:tcPr>
          <w:p w14:paraId="78F3456B" w14:textId="77777777" w:rsidR="00E97060" w:rsidRDefault="00E97060">
            <w:r>
              <w:t>1015-1105</w:t>
            </w:r>
          </w:p>
          <w:p w14:paraId="25E62AFC" w14:textId="6F8138C3" w:rsidR="00E97060" w:rsidRDefault="00E97060">
            <w:r>
              <w:t>Art</w:t>
            </w:r>
          </w:p>
        </w:tc>
        <w:tc>
          <w:tcPr>
            <w:tcW w:w="2088" w:type="dxa"/>
          </w:tcPr>
          <w:p w14:paraId="0A0BC191" w14:textId="6BC7B19F" w:rsidR="00E97060" w:rsidRDefault="00E97060">
            <w:r>
              <w:t>Morning Work</w:t>
            </w:r>
          </w:p>
        </w:tc>
        <w:tc>
          <w:tcPr>
            <w:tcW w:w="2088" w:type="dxa"/>
          </w:tcPr>
          <w:p w14:paraId="000D9E1D" w14:textId="2A70285D" w:rsidR="00E97060" w:rsidRDefault="00E97060">
            <w:r>
              <w:t>P.E.</w:t>
            </w:r>
          </w:p>
        </w:tc>
        <w:tc>
          <w:tcPr>
            <w:tcW w:w="2088" w:type="dxa"/>
          </w:tcPr>
          <w:p w14:paraId="2577681F" w14:textId="77777777" w:rsidR="00E97060" w:rsidRDefault="00E97060"/>
        </w:tc>
      </w:tr>
      <w:tr w:rsidR="00E97060" w14:paraId="5368098B" w14:textId="77777777" w:rsidTr="00E97060">
        <w:tc>
          <w:tcPr>
            <w:tcW w:w="2088" w:type="dxa"/>
          </w:tcPr>
          <w:p w14:paraId="32B7BC4D" w14:textId="7C4AEEEC" w:rsidR="00E97060" w:rsidRDefault="00E97060">
            <w:r>
              <w:t>1000-1105</w:t>
            </w:r>
          </w:p>
        </w:tc>
        <w:tc>
          <w:tcPr>
            <w:tcW w:w="2088" w:type="dxa"/>
          </w:tcPr>
          <w:p w14:paraId="413975E1" w14:textId="77777777" w:rsidR="00E97060" w:rsidRDefault="00E97060">
            <w:r>
              <w:t>Math</w:t>
            </w:r>
          </w:p>
          <w:p w14:paraId="4DBF9B6E" w14:textId="11D528BD" w:rsidR="00E97060" w:rsidRDefault="00E97060"/>
        </w:tc>
        <w:tc>
          <w:tcPr>
            <w:tcW w:w="2088" w:type="dxa"/>
          </w:tcPr>
          <w:p w14:paraId="4ABAB369" w14:textId="1D1D4C8E" w:rsidR="00E97060" w:rsidRDefault="00E97060">
            <w:r>
              <w:t>Math</w:t>
            </w:r>
          </w:p>
        </w:tc>
        <w:tc>
          <w:tcPr>
            <w:tcW w:w="2088" w:type="dxa"/>
          </w:tcPr>
          <w:p w14:paraId="7781A4EC" w14:textId="0E2AD4F4" w:rsidR="00E97060" w:rsidRDefault="00E97060">
            <w:r>
              <w:t>Unpack</w:t>
            </w:r>
          </w:p>
        </w:tc>
        <w:tc>
          <w:tcPr>
            <w:tcW w:w="2088" w:type="dxa"/>
          </w:tcPr>
          <w:p w14:paraId="43A0F383" w14:textId="69485017" w:rsidR="00E97060" w:rsidRDefault="00E97060">
            <w:r>
              <w:t>Math</w:t>
            </w:r>
          </w:p>
        </w:tc>
        <w:tc>
          <w:tcPr>
            <w:tcW w:w="2088" w:type="dxa"/>
          </w:tcPr>
          <w:p w14:paraId="10AAB326" w14:textId="34E91D8E" w:rsidR="00E97060" w:rsidRDefault="00E97060">
            <w:r>
              <w:t>Math</w:t>
            </w:r>
          </w:p>
        </w:tc>
        <w:tc>
          <w:tcPr>
            <w:tcW w:w="2088" w:type="dxa"/>
          </w:tcPr>
          <w:p w14:paraId="7FA76203" w14:textId="77777777" w:rsidR="00E97060" w:rsidRDefault="00E97060"/>
        </w:tc>
      </w:tr>
      <w:tr w:rsidR="00E97060" w14:paraId="7153EADC" w14:textId="77777777" w:rsidTr="00E97060">
        <w:tc>
          <w:tcPr>
            <w:tcW w:w="2088" w:type="dxa"/>
          </w:tcPr>
          <w:p w14:paraId="59430E75" w14:textId="024B8360" w:rsidR="00E97060" w:rsidRDefault="00E97060">
            <w:r>
              <w:t>1105-1120</w:t>
            </w:r>
          </w:p>
        </w:tc>
        <w:tc>
          <w:tcPr>
            <w:tcW w:w="2088" w:type="dxa"/>
          </w:tcPr>
          <w:p w14:paraId="7C8E8D18" w14:textId="1B0FBE86" w:rsidR="00E97060" w:rsidRDefault="00E97060">
            <w:r>
              <w:t>Restrooms</w:t>
            </w:r>
          </w:p>
        </w:tc>
        <w:tc>
          <w:tcPr>
            <w:tcW w:w="2088" w:type="dxa"/>
          </w:tcPr>
          <w:p w14:paraId="03C7D5D2" w14:textId="3410ACCD" w:rsidR="00E97060" w:rsidRDefault="00E97060">
            <w:r>
              <w:t>Restrooms</w:t>
            </w:r>
          </w:p>
        </w:tc>
        <w:tc>
          <w:tcPr>
            <w:tcW w:w="2088" w:type="dxa"/>
          </w:tcPr>
          <w:p w14:paraId="246295C2" w14:textId="6DDFE02D" w:rsidR="00E97060" w:rsidRDefault="00E97060">
            <w:r>
              <w:t>Restrooms</w:t>
            </w:r>
          </w:p>
        </w:tc>
        <w:tc>
          <w:tcPr>
            <w:tcW w:w="2088" w:type="dxa"/>
          </w:tcPr>
          <w:p w14:paraId="7517FD5A" w14:textId="178A308C" w:rsidR="00E97060" w:rsidRDefault="00E97060">
            <w:r>
              <w:t>Restrooms</w:t>
            </w:r>
          </w:p>
        </w:tc>
        <w:tc>
          <w:tcPr>
            <w:tcW w:w="2088" w:type="dxa"/>
          </w:tcPr>
          <w:p w14:paraId="345F69A5" w14:textId="4EB51EE3" w:rsidR="00E97060" w:rsidRDefault="00E97060">
            <w:r>
              <w:t>Restrooms</w:t>
            </w:r>
          </w:p>
        </w:tc>
        <w:tc>
          <w:tcPr>
            <w:tcW w:w="2088" w:type="dxa"/>
          </w:tcPr>
          <w:p w14:paraId="4B64B3D6" w14:textId="77777777" w:rsidR="00E97060" w:rsidRDefault="00E97060"/>
        </w:tc>
      </w:tr>
      <w:tr w:rsidR="00E97060" w14:paraId="1705571D" w14:textId="77777777" w:rsidTr="00E97060">
        <w:tc>
          <w:tcPr>
            <w:tcW w:w="2088" w:type="dxa"/>
          </w:tcPr>
          <w:p w14:paraId="3B65FD1F" w14:textId="3B931929" w:rsidR="00E97060" w:rsidRDefault="00E97060">
            <w:r>
              <w:t>1120-1220</w:t>
            </w:r>
          </w:p>
        </w:tc>
        <w:tc>
          <w:tcPr>
            <w:tcW w:w="2088" w:type="dxa"/>
          </w:tcPr>
          <w:p w14:paraId="52DD74BF" w14:textId="77777777" w:rsidR="00E97060" w:rsidRDefault="00E97060">
            <w:r>
              <w:t>Lunch/Recess</w:t>
            </w:r>
          </w:p>
          <w:p w14:paraId="52AC6A33" w14:textId="33BCCA0B" w:rsidR="00E97060" w:rsidRDefault="00E97060"/>
        </w:tc>
        <w:tc>
          <w:tcPr>
            <w:tcW w:w="2088" w:type="dxa"/>
          </w:tcPr>
          <w:p w14:paraId="3B72FB7F" w14:textId="30E3E46E" w:rsidR="00E97060" w:rsidRDefault="00E97060">
            <w:r>
              <w:t>Lunch/Recess</w:t>
            </w:r>
          </w:p>
        </w:tc>
        <w:tc>
          <w:tcPr>
            <w:tcW w:w="2088" w:type="dxa"/>
          </w:tcPr>
          <w:p w14:paraId="4527103A" w14:textId="674C0D40" w:rsidR="00E97060" w:rsidRDefault="00E97060">
            <w:r>
              <w:t>Lunch/Recess</w:t>
            </w:r>
          </w:p>
        </w:tc>
        <w:tc>
          <w:tcPr>
            <w:tcW w:w="2088" w:type="dxa"/>
          </w:tcPr>
          <w:p w14:paraId="06A659CA" w14:textId="0083ECD8" w:rsidR="00E97060" w:rsidRDefault="00E97060">
            <w:r>
              <w:t>Lunch/Recess</w:t>
            </w:r>
          </w:p>
        </w:tc>
        <w:tc>
          <w:tcPr>
            <w:tcW w:w="2088" w:type="dxa"/>
          </w:tcPr>
          <w:p w14:paraId="36CF5042" w14:textId="45AB862D" w:rsidR="00E97060" w:rsidRDefault="00E97060">
            <w:r>
              <w:t>Lunch/Recess</w:t>
            </w:r>
          </w:p>
        </w:tc>
        <w:tc>
          <w:tcPr>
            <w:tcW w:w="2088" w:type="dxa"/>
          </w:tcPr>
          <w:p w14:paraId="4A46BE74" w14:textId="77777777" w:rsidR="00E97060" w:rsidRDefault="00E97060"/>
        </w:tc>
      </w:tr>
      <w:tr w:rsidR="00E97060" w14:paraId="039D2E45" w14:textId="77777777" w:rsidTr="00E97060">
        <w:tc>
          <w:tcPr>
            <w:tcW w:w="2088" w:type="dxa"/>
          </w:tcPr>
          <w:p w14:paraId="42EBA763" w14:textId="39851150" w:rsidR="00E97060" w:rsidRDefault="00E97060">
            <w:r>
              <w:t>1220-12</w:t>
            </w:r>
            <w:r w:rsidR="003D1BEF">
              <w:t>4</w:t>
            </w:r>
            <w:r>
              <w:t>0</w:t>
            </w:r>
          </w:p>
        </w:tc>
        <w:tc>
          <w:tcPr>
            <w:tcW w:w="2088" w:type="dxa"/>
          </w:tcPr>
          <w:p w14:paraId="65814F1D" w14:textId="1D5D8980" w:rsidR="00E97060" w:rsidRDefault="00E97060">
            <w:r>
              <w:t>Restrooms</w:t>
            </w:r>
          </w:p>
        </w:tc>
        <w:tc>
          <w:tcPr>
            <w:tcW w:w="2088" w:type="dxa"/>
          </w:tcPr>
          <w:p w14:paraId="2CC4F6AF" w14:textId="2870A302" w:rsidR="00E97060" w:rsidRDefault="00E97060">
            <w:r>
              <w:t>Restrooms</w:t>
            </w:r>
          </w:p>
        </w:tc>
        <w:tc>
          <w:tcPr>
            <w:tcW w:w="2088" w:type="dxa"/>
          </w:tcPr>
          <w:p w14:paraId="1B3867AD" w14:textId="042A3D5A" w:rsidR="00E97060" w:rsidRDefault="00E97060">
            <w:r>
              <w:t>Restrooms</w:t>
            </w:r>
          </w:p>
        </w:tc>
        <w:tc>
          <w:tcPr>
            <w:tcW w:w="2088" w:type="dxa"/>
          </w:tcPr>
          <w:p w14:paraId="5DEE11FE" w14:textId="63804CF5" w:rsidR="00E97060" w:rsidRDefault="00E97060">
            <w:r>
              <w:t>Restrooms</w:t>
            </w:r>
          </w:p>
        </w:tc>
        <w:tc>
          <w:tcPr>
            <w:tcW w:w="2088" w:type="dxa"/>
          </w:tcPr>
          <w:p w14:paraId="11351551" w14:textId="4C1533BC" w:rsidR="00E97060" w:rsidRDefault="00E97060">
            <w:r>
              <w:t>Restrooms</w:t>
            </w:r>
          </w:p>
        </w:tc>
        <w:tc>
          <w:tcPr>
            <w:tcW w:w="2088" w:type="dxa"/>
          </w:tcPr>
          <w:p w14:paraId="3C7F8850" w14:textId="77777777" w:rsidR="00E97060" w:rsidRDefault="00E97060"/>
        </w:tc>
      </w:tr>
      <w:tr w:rsidR="00E97060" w14:paraId="17C1F496" w14:textId="77777777" w:rsidTr="00E97060">
        <w:tc>
          <w:tcPr>
            <w:tcW w:w="2088" w:type="dxa"/>
          </w:tcPr>
          <w:p w14:paraId="4004D24D" w14:textId="3F357E27" w:rsidR="00E97060" w:rsidRDefault="00E97060">
            <w:r>
              <w:t>12</w:t>
            </w:r>
            <w:r w:rsidR="003D1BEF">
              <w:t>4</w:t>
            </w:r>
            <w:r>
              <w:t>0-1</w:t>
            </w:r>
            <w:r w:rsidR="003D1BEF">
              <w:t>1</w:t>
            </w:r>
            <w:r>
              <w:t>0</w:t>
            </w:r>
          </w:p>
        </w:tc>
        <w:tc>
          <w:tcPr>
            <w:tcW w:w="2088" w:type="dxa"/>
          </w:tcPr>
          <w:p w14:paraId="1404A785" w14:textId="6ED0E9CE" w:rsidR="00E97060" w:rsidRDefault="00E97060">
            <w:r>
              <w:t>Snack/Independent Reading</w:t>
            </w:r>
          </w:p>
        </w:tc>
        <w:tc>
          <w:tcPr>
            <w:tcW w:w="2088" w:type="dxa"/>
          </w:tcPr>
          <w:p w14:paraId="119B611A" w14:textId="5FA683E3" w:rsidR="00E97060" w:rsidRDefault="00E97060">
            <w:r>
              <w:t>Snack/Independent Reading</w:t>
            </w:r>
          </w:p>
        </w:tc>
        <w:tc>
          <w:tcPr>
            <w:tcW w:w="2088" w:type="dxa"/>
          </w:tcPr>
          <w:p w14:paraId="10E8D660" w14:textId="121E85A4" w:rsidR="00E97060" w:rsidRDefault="00E97060">
            <w:r>
              <w:t>Snack/Independent Reading</w:t>
            </w:r>
          </w:p>
        </w:tc>
        <w:tc>
          <w:tcPr>
            <w:tcW w:w="2088" w:type="dxa"/>
          </w:tcPr>
          <w:p w14:paraId="4F74CFA1" w14:textId="37F9A6D1" w:rsidR="00E97060" w:rsidRDefault="00E97060">
            <w:r>
              <w:t>Snack/Independent Reading</w:t>
            </w:r>
          </w:p>
        </w:tc>
        <w:tc>
          <w:tcPr>
            <w:tcW w:w="2088" w:type="dxa"/>
          </w:tcPr>
          <w:p w14:paraId="4F4E3A84" w14:textId="7F816947" w:rsidR="00E97060" w:rsidRDefault="00E97060">
            <w:r>
              <w:t>Snack/Independent Reading</w:t>
            </w:r>
          </w:p>
        </w:tc>
        <w:tc>
          <w:tcPr>
            <w:tcW w:w="2088" w:type="dxa"/>
          </w:tcPr>
          <w:p w14:paraId="0727AA6E" w14:textId="77777777" w:rsidR="00E97060" w:rsidRDefault="00E97060"/>
        </w:tc>
      </w:tr>
      <w:tr w:rsidR="00E97060" w14:paraId="62F94A28" w14:textId="77777777" w:rsidTr="00E97060">
        <w:tc>
          <w:tcPr>
            <w:tcW w:w="2088" w:type="dxa"/>
          </w:tcPr>
          <w:p w14:paraId="5E7C3FFF" w14:textId="31C394E1" w:rsidR="00E97060" w:rsidRDefault="00E97060">
            <w:r>
              <w:t>1</w:t>
            </w:r>
            <w:r w:rsidR="003D1BEF">
              <w:t>1</w:t>
            </w:r>
            <w:r>
              <w:t>0-1</w:t>
            </w:r>
            <w:r w:rsidR="003D1BEF">
              <w:t>3</w:t>
            </w:r>
            <w:r>
              <w:t>0</w:t>
            </w:r>
          </w:p>
        </w:tc>
        <w:tc>
          <w:tcPr>
            <w:tcW w:w="2088" w:type="dxa"/>
          </w:tcPr>
          <w:p w14:paraId="3A7B58EF" w14:textId="77777777" w:rsidR="00E97060" w:rsidRDefault="00E97060">
            <w:r>
              <w:t>Word Work/Phonics</w:t>
            </w:r>
          </w:p>
          <w:p w14:paraId="5FAFF0DA" w14:textId="13F9BF10" w:rsidR="00E97060" w:rsidRDefault="00E97060"/>
        </w:tc>
        <w:tc>
          <w:tcPr>
            <w:tcW w:w="2088" w:type="dxa"/>
          </w:tcPr>
          <w:p w14:paraId="7BB7C584" w14:textId="2B09694B" w:rsidR="00E97060" w:rsidRDefault="00E97060">
            <w:r>
              <w:t>Word Work/Phonics</w:t>
            </w:r>
          </w:p>
        </w:tc>
        <w:tc>
          <w:tcPr>
            <w:tcW w:w="2088" w:type="dxa"/>
          </w:tcPr>
          <w:p w14:paraId="54214F7D" w14:textId="79E7E684" w:rsidR="00E97060" w:rsidRDefault="00E97060">
            <w:r>
              <w:t>Math</w:t>
            </w:r>
          </w:p>
        </w:tc>
        <w:tc>
          <w:tcPr>
            <w:tcW w:w="2088" w:type="dxa"/>
          </w:tcPr>
          <w:p w14:paraId="1CF3560A" w14:textId="27129603" w:rsidR="00E97060" w:rsidRDefault="00E97060">
            <w:r>
              <w:t>Word Work/Phonics</w:t>
            </w:r>
          </w:p>
        </w:tc>
        <w:tc>
          <w:tcPr>
            <w:tcW w:w="2088" w:type="dxa"/>
          </w:tcPr>
          <w:p w14:paraId="3E387920" w14:textId="761B51C2" w:rsidR="00E97060" w:rsidRDefault="003D1BEF">
            <w:r>
              <w:t>ELA/Writing</w:t>
            </w:r>
          </w:p>
        </w:tc>
        <w:tc>
          <w:tcPr>
            <w:tcW w:w="2088" w:type="dxa"/>
          </w:tcPr>
          <w:p w14:paraId="178BA302" w14:textId="77777777" w:rsidR="00E97060" w:rsidRDefault="00E97060"/>
        </w:tc>
      </w:tr>
      <w:tr w:rsidR="00E97060" w14:paraId="556B0506" w14:textId="77777777" w:rsidTr="00E97060">
        <w:tc>
          <w:tcPr>
            <w:tcW w:w="2088" w:type="dxa"/>
          </w:tcPr>
          <w:p w14:paraId="043D76FB" w14:textId="5EA1469B" w:rsidR="00E97060" w:rsidRDefault="00E97060">
            <w:r>
              <w:t>1</w:t>
            </w:r>
            <w:r w:rsidR="003D1BEF">
              <w:t>30</w:t>
            </w:r>
            <w:r>
              <w:t>-215</w:t>
            </w:r>
          </w:p>
        </w:tc>
        <w:tc>
          <w:tcPr>
            <w:tcW w:w="2088" w:type="dxa"/>
          </w:tcPr>
          <w:p w14:paraId="450A3D58" w14:textId="72BE08DE" w:rsidR="00E97060" w:rsidRDefault="003D1BEF">
            <w:r>
              <w:t>ELA/Writing</w:t>
            </w:r>
          </w:p>
        </w:tc>
        <w:tc>
          <w:tcPr>
            <w:tcW w:w="2088" w:type="dxa"/>
          </w:tcPr>
          <w:p w14:paraId="34E041B8" w14:textId="2BA5CFEA" w:rsidR="00E97060" w:rsidRDefault="003D1BEF">
            <w:r>
              <w:t>ELA/Writing</w:t>
            </w:r>
          </w:p>
        </w:tc>
        <w:tc>
          <w:tcPr>
            <w:tcW w:w="2088" w:type="dxa"/>
          </w:tcPr>
          <w:p w14:paraId="1A460723" w14:textId="3259C310" w:rsidR="00E97060" w:rsidRDefault="00E97060">
            <w:r>
              <w:t>Math</w:t>
            </w:r>
          </w:p>
        </w:tc>
        <w:tc>
          <w:tcPr>
            <w:tcW w:w="2088" w:type="dxa"/>
          </w:tcPr>
          <w:p w14:paraId="2ACDB93C" w14:textId="77777777" w:rsidR="00E97060" w:rsidRDefault="00E97060">
            <w:r>
              <w:t>145-215</w:t>
            </w:r>
          </w:p>
          <w:p w14:paraId="0B8C94A6" w14:textId="30465A5F" w:rsidR="00E97060" w:rsidRDefault="00E97060">
            <w:r>
              <w:t>Library</w:t>
            </w:r>
          </w:p>
        </w:tc>
        <w:tc>
          <w:tcPr>
            <w:tcW w:w="2088" w:type="dxa"/>
          </w:tcPr>
          <w:p w14:paraId="1659728B" w14:textId="77777777" w:rsidR="00E97060" w:rsidRDefault="00E97060">
            <w:r>
              <w:t>205-255</w:t>
            </w:r>
          </w:p>
          <w:p w14:paraId="2B2F49FF" w14:textId="62B72F57" w:rsidR="00E97060" w:rsidRDefault="00E97060">
            <w:r>
              <w:t>Science Lab</w:t>
            </w:r>
          </w:p>
        </w:tc>
        <w:tc>
          <w:tcPr>
            <w:tcW w:w="2088" w:type="dxa"/>
          </w:tcPr>
          <w:p w14:paraId="50367D20" w14:textId="77777777" w:rsidR="00E97060" w:rsidRDefault="00E97060"/>
        </w:tc>
      </w:tr>
      <w:tr w:rsidR="00E97060" w14:paraId="50D5AFDD" w14:textId="77777777" w:rsidTr="00E97060">
        <w:tc>
          <w:tcPr>
            <w:tcW w:w="2088" w:type="dxa"/>
          </w:tcPr>
          <w:p w14:paraId="6D3C0A9B" w14:textId="296ECFBE" w:rsidR="00E97060" w:rsidRDefault="00E97060">
            <w:r>
              <w:t>215-</w:t>
            </w:r>
            <w:r w:rsidR="003D1BEF">
              <w:t>250</w:t>
            </w:r>
          </w:p>
        </w:tc>
        <w:tc>
          <w:tcPr>
            <w:tcW w:w="2088" w:type="dxa"/>
          </w:tcPr>
          <w:p w14:paraId="68416461" w14:textId="77777777" w:rsidR="003D1BEF" w:rsidRDefault="003D1BEF">
            <w:r>
              <w:t>MakerMonday/</w:t>
            </w:r>
          </w:p>
          <w:p w14:paraId="336FD2C5" w14:textId="66F1E093" w:rsidR="00E97060" w:rsidRDefault="003D1BEF">
            <w:r>
              <w:t>STEAM</w:t>
            </w:r>
          </w:p>
        </w:tc>
        <w:tc>
          <w:tcPr>
            <w:tcW w:w="2088" w:type="dxa"/>
          </w:tcPr>
          <w:p w14:paraId="63F5B026" w14:textId="539D291D" w:rsidR="00E97060" w:rsidRDefault="00E97060">
            <w:r>
              <w:t>ELA/Writing</w:t>
            </w:r>
          </w:p>
        </w:tc>
        <w:tc>
          <w:tcPr>
            <w:tcW w:w="2088" w:type="dxa"/>
          </w:tcPr>
          <w:p w14:paraId="637380D0" w14:textId="25B6476B" w:rsidR="00E97060" w:rsidRDefault="00E97060">
            <w:r>
              <w:t>ELA/Writing</w:t>
            </w:r>
          </w:p>
        </w:tc>
        <w:tc>
          <w:tcPr>
            <w:tcW w:w="2088" w:type="dxa"/>
          </w:tcPr>
          <w:p w14:paraId="612191B0" w14:textId="30A32380" w:rsidR="00E97060" w:rsidRDefault="00E97060">
            <w:r>
              <w:t>Social Studies</w:t>
            </w:r>
          </w:p>
        </w:tc>
        <w:tc>
          <w:tcPr>
            <w:tcW w:w="2088" w:type="dxa"/>
          </w:tcPr>
          <w:p w14:paraId="2966CDBB" w14:textId="2F5182D3" w:rsidR="00E97060" w:rsidRDefault="003D1BEF">
            <w:r>
              <w:t>300-310</w:t>
            </w:r>
          </w:p>
          <w:p w14:paraId="5FDEFCE1" w14:textId="19D47E3C" w:rsidR="00E97060" w:rsidRDefault="003D1BEF">
            <w:r>
              <w:t>Restrooms</w:t>
            </w:r>
          </w:p>
        </w:tc>
        <w:tc>
          <w:tcPr>
            <w:tcW w:w="2088" w:type="dxa"/>
          </w:tcPr>
          <w:p w14:paraId="08982BD1" w14:textId="77777777" w:rsidR="00E97060" w:rsidRDefault="00E97060"/>
        </w:tc>
      </w:tr>
      <w:tr w:rsidR="00E97060" w14:paraId="77EB5D7E" w14:textId="77777777" w:rsidTr="00E97060">
        <w:tc>
          <w:tcPr>
            <w:tcW w:w="2088" w:type="dxa"/>
          </w:tcPr>
          <w:p w14:paraId="25B8D229" w14:textId="5E82BB9D" w:rsidR="00E97060" w:rsidRDefault="003D1BEF">
            <w:r>
              <w:t>250-300</w:t>
            </w:r>
          </w:p>
        </w:tc>
        <w:tc>
          <w:tcPr>
            <w:tcW w:w="2088" w:type="dxa"/>
          </w:tcPr>
          <w:p w14:paraId="3E6347FC" w14:textId="4E5AA6E8" w:rsidR="00E97060" w:rsidRDefault="00E97060">
            <w:r>
              <w:t>Clean Up/Pack Up</w:t>
            </w:r>
          </w:p>
        </w:tc>
        <w:tc>
          <w:tcPr>
            <w:tcW w:w="2088" w:type="dxa"/>
          </w:tcPr>
          <w:p w14:paraId="01CD6744" w14:textId="5A2CF144" w:rsidR="00E97060" w:rsidRDefault="00E97060">
            <w:r>
              <w:t>Clean Up/Pack Up</w:t>
            </w:r>
          </w:p>
        </w:tc>
        <w:tc>
          <w:tcPr>
            <w:tcW w:w="2088" w:type="dxa"/>
          </w:tcPr>
          <w:p w14:paraId="3FFF5194" w14:textId="0C1EBB92" w:rsidR="00E97060" w:rsidRDefault="00D90AD0">
            <w:r>
              <w:t>Social Studies</w:t>
            </w:r>
          </w:p>
        </w:tc>
        <w:tc>
          <w:tcPr>
            <w:tcW w:w="2088" w:type="dxa"/>
          </w:tcPr>
          <w:p w14:paraId="40E9653F" w14:textId="2968F334" w:rsidR="00E97060" w:rsidRDefault="00E97060">
            <w:r>
              <w:t>Clean Up/Pack Up</w:t>
            </w:r>
          </w:p>
        </w:tc>
        <w:tc>
          <w:tcPr>
            <w:tcW w:w="2088" w:type="dxa"/>
          </w:tcPr>
          <w:p w14:paraId="54DE017F" w14:textId="0307F848" w:rsidR="00E97060" w:rsidRDefault="003D1BEF">
            <w:r>
              <w:t>3</w:t>
            </w:r>
            <w:r w:rsidRPr="00E97060">
              <w:rPr>
                <w:vertAlign w:val="superscript"/>
              </w:rPr>
              <w:t>rd</w:t>
            </w:r>
            <w:r>
              <w:t xml:space="preserve"> Grade Buddies</w:t>
            </w:r>
          </w:p>
        </w:tc>
        <w:tc>
          <w:tcPr>
            <w:tcW w:w="2088" w:type="dxa"/>
          </w:tcPr>
          <w:p w14:paraId="63EC3648" w14:textId="77777777" w:rsidR="00E97060" w:rsidRDefault="00E97060"/>
        </w:tc>
      </w:tr>
      <w:tr w:rsidR="00E97060" w14:paraId="795F2511" w14:textId="77777777" w:rsidTr="00E97060">
        <w:tc>
          <w:tcPr>
            <w:tcW w:w="2088" w:type="dxa"/>
          </w:tcPr>
          <w:p w14:paraId="13989C13" w14:textId="0E61C9CC" w:rsidR="00E97060" w:rsidRDefault="00E97060">
            <w:r>
              <w:t>3</w:t>
            </w:r>
            <w:r w:rsidR="003D1BEF">
              <w:t>00</w:t>
            </w:r>
            <w:r>
              <w:t>-</w:t>
            </w:r>
            <w:r w:rsidR="003D1BEF">
              <w:t>355</w:t>
            </w:r>
          </w:p>
        </w:tc>
        <w:tc>
          <w:tcPr>
            <w:tcW w:w="2088" w:type="dxa"/>
          </w:tcPr>
          <w:p w14:paraId="60A83DD9" w14:textId="2AD52207" w:rsidR="00E97060" w:rsidRDefault="00E97060">
            <w:r>
              <w:t>P.E.</w:t>
            </w:r>
          </w:p>
        </w:tc>
        <w:tc>
          <w:tcPr>
            <w:tcW w:w="2088" w:type="dxa"/>
          </w:tcPr>
          <w:p w14:paraId="31598978" w14:textId="2FFF6BAE" w:rsidR="00E97060" w:rsidRDefault="00E97060">
            <w:r>
              <w:t>Art</w:t>
            </w:r>
          </w:p>
        </w:tc>
        <w:tc>
          <w:tcPr>
            <w:tcW w:w="2088" w:type="dxa"/>
          </w:tcPr>
          <w:p w14:paraId="52FBA00D" w14:textId="582DE6D4" w:rsidR="00E97060" w:rsidRDefault="00E97060">
            <w:r>
              <w:t>Novel Study</w:t>
            </w:r>
          </w:p>
        </w:tc>
        <w:tc>
          <w:tcPr>
            <w:tcW w:w="2088" w:type="dxa"/>
          </w:tcPr>
          <w:p w14:paraId="1A37FC4D" w14:textId="55861C70" w:rsidR="00E97060" w:rsidRDefault="00E97060">
            <w:r>
              <w:t>Japanese</w:t>
            </w:r>
          </w:p>
        </w:tc>
        <w:tc>
          <w:tcPr>
            <w:tcW w:w="2088" w:type="dxa"/>
          </w:tcPr>
          <w:p w14:paraId="70D6C6D3" w14:textId="585C01AA" w:rsidR="00E97060" w:rsidRDefault="003D1BEF">
            <w:r>
              <w:t>Clean Up/Pack Up</w:t>
            </w:r>
          </w:p>
        </w:tc>
        <w:tc>
          <w:tcPr>
            <w:tcW w:w="2088" w:type="dxa"/>
          </w:tcPr>
          <w:p w14:paraId="7A9676F9" w14:textId="77777777" w:rsidR="00E97060" w:rsidRDefault="00E97060"/>
        </w:tc>
      </w:tr>
    </w:tbl>
    <w:p w14:paraId="7270C456" w14:textId="77777777" w:rsidR="00273F24" w:rsidRDefault="00273F24"/>
    <w:sectPr w:rsidR="00273F24" w:rsidSect="00E9706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60"/>
    <w:rsid w:val="000F1033"/>
    <w:rsid w:val="00273F24"/>
    <w:rsid w:val="0029132E"/>
    <w:rsid w:val="003D1BEF"/>
    <w:rsid w:val="00540855"/>
    <w:rsid w:val="00D90AD0"/>
    <w:rsid w:val="00E9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F3BF5"/>
  <w15:docId w15:val="{890B73CC-3048-4B37-BCE5-B1A3CE14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Flanders, Shannon Y.</dc:creator>
  <cp:keywords/>
  <dc:description/>
  <cp:lastModifiedBy>Flanders, Shannon Y.</cp:lastModifiedBy>
  <cp:revision>3</cp:revision>
  <dcterms:created xsi:type="dcterms:W3CDTF">2023-08-23T15:30:00Z</dcterms:created>
  <dcterms:modified xsi:type="dcterms:W3CDTF">2023-11-14T21:21:00Z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2023-08-30T13:40:21Z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eb41381e-2707-49d4-ada6-f0c32e820342</vt:lpwstr>
  </property>
  <property fmtid="{D5CDD505-2E9C-101B-9397-08002B2CF9AE}" pid="8" name="MSIP_Label_f442f8b2-88d4-454a-ae0a-d915e44763d2_ContentBits">
    <vt:lpwstr>0</vt:lpwstr>
  </property>
</Properties>
</file>