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-612" w:type="dxa"/>
        <w:tblLayout w:type="fixed"/>
        <w:tblLook w:val="06A0" w:firstRow="1" w:lastRow="0" w:firstColumn="1" w:lastColumn="0" w:noHBand="1" w:noVBand="1"/>
      </w:tblPr>
      <w:tblGrid>
        <w:gridCol w:w="2035"/>
        <w:gridCol w:w="8963"/>
      </w:tblGrid>
      <w:tr w:rsidR="00DE5E19" w14:paraId="6F4C8674" w14:textId="77777777" w:rsidTr="00DE5E19">
        <w:trPr>
          <w:trHeight w:val="312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B479C"/>
          </w:tcPr>
          <w:p w14:paraId="0D251D22" w14:textId="69404386" w:rsidR="00DE5E19" w:rsidRPr="2B34FA87" w:rsidRDefault="00DE5E19" w:rsidP="00DE5E19">
            <w:pPr>
              <w:spacing w:before="1" w:after="0"/>
              <w:ind w:left="109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2B34FA87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B479C"/>
          </w:tcPr>
          <w:p w14:paraId="63DB4E02" w14:textId="2DC75B56" w:rsidR="00DE5E19" w:rsidRDefault="00685601" w:rsidP="00DE5E19">
            <w:pPr>
              <w:spacing w:before="1" w:after="0"/>
              <w:ind w:left="109"/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Le</w:t>
            </w:r>
            <w:r w:rsidR="00294269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5</w:t>
            </w:r>
            <w:r w:rsidR="000F0F3C" w:rsidRPr="000F0F3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0F0F3C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Grade</w:t>
            </w:r>
            <w:r w:rsidR="00DE5E19" w:rsidRPr="2B34FA87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Schedule for Virtual Student</w:t>
            </w:r>
          </w:p>
        </w:tc>
      </w:tr>
      <w:tr w:rsidR="00DE5E19" w14:paraId="6986E35F" w14:textId="77777777" w:rsidTr="00DE5E19">
        <w:trPr>
          <w:trHeight w:val="905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F0746" w14:textId="3644D874" w:rsidR="00DE5E19" w:rsidRPr="2B34FA87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8:00—8</w:t>
            </w:r>
            <w:r w:rsidRPr="71FE264C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10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0DFA84" w14:textId="703B48B2" w:rsidR="00DE5E19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Eat breakfast, get materials and </w:t>
            </w: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technology.</w:t>
            </w: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 </w:t>
            </w:r>
          </w:p>
          <w:p w14:paraId="785047E2" w14:textId="72C96E4C" w:rsidR="00DE5E19" w:rsidRDefault="00DE5E19" w:rsidP="00DE5E19">
            <w:pPr>
              <w:spacing w:after="0"/>
              <w:ind w:left="109"/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Get 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r</w:t>
            </w: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eady for the day. (Make sure your device is</w:t>
            </w:r>
          </w:p>
          <w:p w14:paraId="7E003890" w14:textId="3AE29034" w:rsidR="00DE5E19" w:rsidRDefault="00DE5E19" w:rsidP="00DE5E19">
            <w:pPr>
              <w:spacing w:after="0"/>
              <w:ind w:left="109"/>
            </w:pP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charged!)</w:t>
            </w:r>
          </w:p>
        </w:tc>
      </w:tr>
      <w:tr w:rsidR="00DE5E19" w:rsidRPr="2B34FA87" w14:paraId="4B4B2B55" w14:textId="77777777" w:rsidTr="00DE5E19">
        <w:trPr>
          <w:trHeight w:val="905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CDA57A" w14:textId="71D77FBE" w:rsidR="00DE5E19" w:rsidRPr="00B558E4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8:10-9:00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521DB9" w14:textId="59C514D6" w:rsidR="00DE5E19" w:rsidRPr="2B34FA87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00B558E4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Related Arts Live Lesson &amp; Activities</w:t>
            </w:r>
          </w:p>
        </w:tc>
      </w:tr>
      <w:tr w:rsidR="00DE5E19" w14:paraId="43B7A4ED" w14:textId="77777777" w:rsidTr="00DE5E19">
        <w:trPr>
          <w:trHeight w:val="1560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CA2FA7" w14:textId="112CC6E2" w:rsidR="00DE5E19" w:rsidRPr="77073B4F" w:rsidRDefault="00DE5E19" w:rsidP="00DE5E19">
            <w:pPr>
              <w:spacing w:before="1"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9:00</w:t>
            </w:r>
            <w:r w:rsidRPr="71FE264C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10:30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EB7FC8" w14:textId="77777777" w:rsidR="00DE5E19" w:rsidRDefault="00DE5E19" w:rsidP="00DE5E19">
            <w:pPr>
              <w:spacing w:before="1" w:after="0"/>
              <w:ind w:left="109"/>
            </w:pPr>
            <w:r w:rsidRPr="77073B4F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Virtual Instructional Block: ELA:</w:t>
            </w:r>
          </w:p>
          <w:p w14:paraId="0491D6EE" w14:textId="77777777" w:rsidR="00DE5E19" w:rsidRDefault="00DE5E19" w:rsidP="00DE5E19">
            <w:pPr>
              <w:spacing w:after="0"/>
              <w:ind w:left="46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71FE264C">
              <w:rPr>
                <w:rFonts w:ascii="Symbol" w:eastAsia="Symbol" w:hAnsi="Symbol" w:cs="Symbol"/>
                <w:color w:val="202020"/>
                <w:sz w:val="24"/>
                <w:szCs w:val="24"/>
              </w:rPr>
              <w:t>·</w:t>
            </w:r>
            <w:r w:rsidRPr="71FE264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</w:rPr>
              <w:t xml:space="preserve">      </w:t>
            </w:r>
            <w:r w:rsidRPr="71FE264C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Live lesson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 9:00-9:45</w:t>
            </w:r>
          </w:p>
          <w:p w14:paraId="69EF0F92" w14:textId="77777777" w:rsidR="00DE5E19" w:rsidRDefault="00DE5E19" w:rsidP="00DE5E19">
            <w:pPr>
              <w:spacing w:after="0"/>
              <w:ind w:left="46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71FE264C">
              <w:rPr>
                <w:rFonts w:ascii="Symbol" w:eastAsia="Symbol" w:hAnsi="Symbol" w:cs="Symbol"/>
                <w:color w:val="202020"/>
                <w:sz w:val="24"/>
                <w:szCs w:val="24"/>
              </w:rPr>
              <w:t>·</w:t>
            </w:r>
            <w:r w:rsidRPr="71FE264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</w:rPr>
              <w:t xml:space="preserve">      </w:t>
            </w:r>
            <w:r w:rsidRPr="71FE264C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Intervention/Small Group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 – 9:45 – 10:25</w:t>
            </w:r>
          </w:p>
          <w:p w14:paraId="08230D08" w14:textId="13354D33" w:rsidR="00DE5E19" w:rsidRDefault="00DE5E19" w:rsidP="00DE5E19">
            <w:pPr>
              <w:spacing w:after="0"/>
              <w:ind w:left="469" w:right="3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71FE264C">
              <w:rPr>
                <w:rFonts w:ascii="Symbol" w:eastAsia="Symbol" w:hAnsi="Symbol" w:cs="Symbol"/>
                <w:color w:val="202020"/>
                <w:sz w:val="24"/>
                <w:szCs w:val="24"/>
              </w:rPr>
              <w:t>·</w:t>
            </w:r>
            <w:r w:rsidRPr="71FE264C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</w:rPr>
              <w:t xml:space="preserve">      </w:t>
            </w:r>
            <w:r w:rsidRPr="71FE264C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Set up for next session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 – 10:25 – 10:30</w:t>
            </w:r>
          </w:p>
        </w:tc>
      </w:tr>
      <w:tr w:rsidR="00DE5E19" w:rsidRPr="2B34FA87" w14:paraId="071D1799" w14:textId="77777777" w:rsidTr="00DE5E19">
        <w:trPr>
          <w:trHeight w:val="296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EFAB3" w14:textId="5C4C95D4" w:rsidR="00DE5E19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10:30-10:45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24A6BA" w14:textId="4B76D280" w:rsidR="00DE5E19" w:rsidRPr="2B34FA87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Technology Break!!! No Screens Get up and </w:t>
            </w:r>
            <w:proofErr w:type="gramStart"/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Move</w:t>
            </w:r>
            <w:proofErr w:type="gramEnd"/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!</w:t>
            </w:r>
          </w:p>
        </w:tc>
      </w:tr>
      <w:tr w:rsidR="00DE5E19" w:rsidRPr="00351762" w14:paraId="2E586934" w14:textId="77777777" w:rsidTr="00DE5E19">
        <w:trPr>
          <w:trHeight w:val="296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EFCE3" w14:textId="5E5E6F72" w:rsidR="00DE5E19" w:rsidRPr="0019549F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10:45-11:30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63A9A" w14:textId="77777777" w:rsidR="00DE5E19" w:rsidRPr="0019549F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0019549F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Virtual Instructional Block: 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Math</w:t>
            </w:r>
          </w:p>
          <w:p w14:paraId="77771473" w14:textId="1D52E171" w:rsidR="00DE5E19" w:rsidRPr="00351762" w:rsidRDefault="00DE5E19" w:rsidP="00DE5E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00351762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Live lesson   10:45 – 11:30</w:t>
            </w:r>
          </w:p>
        </w:tc>
      </w:tr>
      <w:tr w:rsidR="00DE5E19" w14:paraId="256BFFC1" w14:textId="77777777" w:rsidTr="00DE5E19">
        <w:trPr>
          <w:trHeight w:val="296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C8B940" w14:textId="716840F8" w:rsidR="00DE5E19" w:rsidRPr="2B34FA87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1:30-12:00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7790E" w14:textId="2F2C486E" w:rsidR="00DE5E19" w:rsidRDefault="00DE5E19" w:rsidP="00DE5E19">
            <w:pPr>
              <w:spacing w:after="0"/>
              <w:ind w:left="109"/>
            </w:pP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Lunch time and movement break!</w:t>
            </w:r>
          </w:p>
        </w:tc>
      </w:tr>
      <w:tr w:rsidR="00DE5E19" w:rsidRPr="002D0F6A" w14:paraId="02F4D9BC" w14:textId="77777777" w:rsidTr="00DE5E19">
        <w:trPr>
          <w:trHeight w:val="296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F57B8" w14:textId="3EA0BE36" w:rsidR="00DE5E19" w:rsidRPr="0019549F" w:rsidRDefault="00DE5E19" w:rsidP="00DE5E19">
            <w:pPr>
              <w:spacing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12:00-12:45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998516" w14:textId="77777777" w:rsidR="00DE5E19" w:rsidRDefault="00DE5E19" w:rsidP="00DE5E19">
            <w:pPr>
              <w:spacing w:before="3" w:after="0"/>
              <w:ind w:left="109" w:right="314"/>
            </w:pP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Virtual Instructional Block: 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Math</w:t>
            </w:r>
          </w:p>
          <w:p w14:paraId="29E2F59A" w14:textId="6A93582F" w:rsidR="00DE5E19" w:rsidRPr="002D0F6A" w:rsidRDefault="00DE5E19" w:rsidP="00DE5E19">
            <w:pPr>
              <w:pStyle w:val="ListParagraph"/>
              <w:spacing w:after="0"/>
              <w:ind w:left="437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 w:rsidRPr="002D0F6A">
              <w:rPr>
                <w:sz w:val="24"/>
                <w:szCs w:val="24"/>
              </w:rPr>
              <w:t>• Independent work time/ or small group instruction/additional support: 1</w:t>
            </w:r>
            <w:r>
              <w:rPr>
                <w:sz w:val="24"/>
                <w:szCs w:val="24"/>
              </w:rPr>
              <w:t>2:00</w:t>
            </w:r>
            <w:r w:rsidRPr="002D0F6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12:45</w:t>
            </w:r>
          </w:p>
        </w:tc>
      </w:tr>
      <w:tr w:rsidR="00DE5E19" w14:paraId="3C82BEAE" w14:textId="77777777" w:rsidTr="00DE5E19">
        <w:trPr>
          <w:trHeight w:val="1872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1AB09" w14:textId="05C3EDD6" w:rsidR="00DE5E19" w:rsidRPr="2B34FA87" w:rsidRDefault="00DE5E19" w:rsidP="00DE5E19">
            <w:pPr>
              <w:spacing w:before="1"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12:45</w:t>
            </w: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2:15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7D2D4" w14:textId="77777777" w:rsidR="00DE5E19" w:rsidRDefault="00DE5E19" w:rsidP="00DE5E19">
            <w:pPr>
              <w:spacing w:before="3" w:after="0"/>
              <w:ind w:left="109" w:right="314"/>
            </w:pP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Virtual Instructional Block: Science/</w:t>
            </w:r>
            <w:proofErr w:type="gramStart"/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S.S</w:t>
            </w:r>
            <w:proofErr w:type="gramEnd"/>
          </w:p>
          <w:p w14:paraId="1DAFEFAD" w14:textId="77777777" w:rsidR="00DE5E19" w:rsidRDefault="00DE5E19" w:rsidP="00DE5E19">
            <w:pPr>
              <w:spacing w:before="1" w:after="0"/>
              <w:ind w:left="469"/>
            </w:pPr>
            <w:r w:rsidRPr="2B34FA87">
              <w:rPr>
                <w:rFonts w:ascii="Symbol" w:eastAsia="Symbol" w:hAnsi="Symbol" w:cs="Symbol"/>
                <w:color w:val="202020"/>
                <w:sz w:val="24"/>
                <w:szCs w:val="24"/>
              </w:rPr>
              <w:t>·</w:t>
            </w:r>
            <w:r w:rsidRPr="2B34FA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</w:rPr>
              <w:t xml:space="preserve">      </w:t>
            </w: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Live lesson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 xml:space="preserve"> 12:45-1:30</w:t>
            </w:r>
          </w:p>
          <w:p w14:paraId="077F5F96" w14:textId="018A7F77" w:rsidR="00DE5E19" w:rsidRDefault="00DE5E19" w:rsidP="00DE5E19">
            <w:pPr>
              <w:spacing w:after="0"/>
              <w:ind w:left="469" w:right="309"/>
            </w:pPr>
            <w:r w:rsidRPr="2B34FA87">
              <w:rPr>
                <w:rFonts w:ascii="Symbol" w:eastAsia="Symbol" w:hAnsi="Symbol" w:cs="Symbol"/>
                <w:color w:val="202020"/>
                <w:sz w:val="24"/>
                <w:szCs w:val="24"/>
              </w:rPr>
              <w:t>·</w:t>
            </w:r>
            <w:r w:rsidRPr="2B34FA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</w:rPr>
              <w:t xml:space="preserve">      </w:t>
            </w:r>
            <w:r w:rsidRPr="2B34FA87"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ndependent work time/or small group instruction/additional support 1:30-2:15</w:t>
            </w:r>
          </w:p>
        </w:tc>
      </w:tr>
      <w:tr w:rsidR="00DE5E19" w14:paraId="76F1C58C" w14:textId="77777777" w:rsidTr="00DE5E19">
        <w:trPr>
          <w:trHeight w:val="250"/>
        </w:trPr>
        <w:tc>
          <w:tcPr>
            <w:tcW w:w="20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D9F418" w14:textId="35296255" w:rsidR="00DE5E19" w:rsidRDefault="00DE5E19" w:rsidP="00DE5E19">
            <w:pPr>
              <w:spacing w:before="1" w:after="0"/>
              <w:ind w:left="109"/>
              <w:rPr>
                <w:rFonts w:ascii="Calibri" w:eastAsia="Calibri" w:hAnsi="Calibri" w:cs="Calibri"/>
                <w:color w:val="2020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2:15-3:22</w:t>
            </w:r>
          </w:p>
        </w:tc>
        <w:tc>
          <w:tcPr>
            <w:tcW w:w="8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64996" w14:textId="2622F074" w:rsidR="00DE5E19" w:rsidRDefault="00DE5E19" w:rsidP="00DE5E19">
            <w:pPr>
              <w:spacing w:before="1" w:after="0"/>
              <w:ind w:left="109"/>
            </w:pPr>
            <w:r>
              <w:rPr>
                <w:rFonts w:ascii="Calibri" w:eastAsia="Calibri" w:hAnsi="Calibri" w:cs="Calibri"/>
                <w:color w:val="202020"/>
                <w:sz w:val="24"/>
                <w:szCs w:val="24"/>
              </w:rPr>
              <w:t>Independent work study time. End of day.</w:t>
            </w:r>
          </w:p>
        </w:tc>
      </w:tr>
    </w:tbl>
    <w:p w14:paraId="7F4ADC5E" w14:textId="77777777" w:rsidR="001E0CCD" w:rsidRDefault="001E0CCD"/>
    <w:sectPr w:rsidR="001E0CCD" w:rsidSect="000D32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5919"/>
    <w:multiLevelType w:val="hybridMultilevel"/>
    <w:tmpl w:val="B91CFF7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57A8DDC1"/>
    <w:multiLevelType w:val="hybridMultilevel"/>
    <w:tmpl w:val="9924A8F2"/>
    <w:lvl w:ilvl="0" w:tplc="FA067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70D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2A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4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84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C8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4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A4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E9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87569">
    <w:abstractNumId w:val="0"/>
  </w:num>
  <w:num w:numId="2" w16cid:durableId="4668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8"/>
    <w:rsid w:val="00013D0E"/>
    <w:rsid w:val="000D3253"/>
    <w:rsid w:val="000F0F3C"/>
    <w:rsid w:val="001E0CCD"/>
    <w:rsid w:val="00227531"/>
    <w:rsid w:val="00294269"/>
    <w:rsid w:val="00416F68"/>
    <w:rsid w:val="0058109A"/>
    <w:rsid w:val="00685601"/>
    <w:rsid w:val="00A93EC3"/>
    <w:rsid w:val="00DE5E19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1ECF7"/>
  <w15:chartTrackingRefBased/>
  <w15:docId w15:val="{1317D7BE-05FE-4DD5-84D7-36FFB76D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6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68"/>
    <w:pPr>
      <w:ind w:left="720"/>
      <w:contextualSpacing/>
    </w:pPr>
  </w:style>
  <w:style w:type="table" w:styleId="TableGrid">
    <w:name w:val="Table Grid"/>
    <w:basedOn w:val="TableNormal"/>
    <w:uiPriority w:val="59"/>
    <w:rsid w:val="00DE5E19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17" ma:contentTypeDescription="Create a new document." ma:contentTypeScope="" ma:versionID="db876764a4d41b385841b3919ebe1744">
  <xsd:schema xmlns:xsd="http://www.w3.org/2001/XMLSchema" xmlns:xs="http://www.w3.org/2001/XMLSchema" xmlns:p="http://schemas.microsoft.com/office/2006/metadata/properties" xmlns:ns2="cb96bad6-fa2f-4e5d-938a-ca37546eecc2" xmlns:ns3="966f2548-c7a7-4865-8636-867474ed4676" targetNamespace="http://schemas.microsoft.com/office/2006/metadata/properties" ma:root="true" ma:fieldsID="b0bc07f4c4543d5795f28b098ae2cfc9" ns2:_="" ns3:_="">
    <xsd:import namespace="cb96bad6-fa2f-4e5d-938a-ca37546eecc2"/>
    <xsd:import namespace="966f2548-c7a7-4865-8636-867474e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2548-c7a7-4865-8636-867474e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901255-0fc6-4e45-8a74-6eab4fd74fec}" ma:internalName="TaxCatchAll" ma:showField="CatchAllData" ma:web="966f2548-c7a7-4865-8636-867474e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f2548-c7a7-4865-8636-867474ed4676" xsi:nil="true"/>
    <lcf76f155ced4ddcb4097134ff3c332f xmlns="cb96bad6-fa2f-4e5d-938a-ca37546eec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D411B-DF39-4C4F-9DCD-7D0A9ED4DB66}"/>
</file>

<file path=customXml/itemProps2.xml><?xml version="1.0" encoding="utf-8"?>
<ds:datastoreItem xmlns:ds="http://schemas.openxmlformats.org/officeDocument/2006/customXml" ds:itemID="{B19CA1D7-A18D-42EF-BB06-B4849C361B1A}"/>
</file>

<file path=customXml/itemProps3.xml><?xml version="1.0" encoding="utf-8"?>
<ds:datastoreItem xmlns:ds="http://schemas.openxmlformats.org/officeDocument/2006/customXml" ds:itemID="{A5E139BA-E3CD-43A8-B367-3FB992D1F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Kimberly J.</dc:creator>
  <cp:keywords/>
  <dc:description/>
  <cp:lastModifiedBy>Strand, Kimberly J.</cp:lastModifiedBy>
  <cp:revision>2</cp:revision>
  <dcterms:created xsi:type="dcterms:W3CDTF">2024-01-12T22:05:00Z</dcterms:created>
  <dcterms:modified xsi:type="dcterms:W3CDTF">2024-01-12T22:05:00Z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2024-01-12T21:56:31Z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c406c2fe-f68e-490c-935c-00b79ba41212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0x010100603BC6AB603B6142B68D2CF19C3A7555</vt:lpwstr>
  </property>
</Properties>
</file>