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908E" w14:textId="3B9EB972" w:rsidR="002110D6" w:rsidRDefault="002110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3D265A" wp14:editId="7B9C13D5">
                <wp:simplePos x="0" y="0"/>
                <wp:positionH relativeFrom="column">
                  <wp:posOffset>685800</wp:posOffset>
                </wp:positionH>
                <wp:positionV relativeFrom="paragraph">
                  <wp:posOffset>923925</wp:posOffset>
                </wp:positionV>
                <wp:extent cx="5524500" cy="7820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BEC6" w14:textId="77777777" w:rsidR="002110D6" w:rsidRDefault="002110D6" w:rsidP="00174D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C2DCADC" w14:textId="77777777" w:rsidR="002110D6" w:rsidRDefault="002110D6" w:rsidP="002110D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B8C37D4" w14:textId="70DA925C" w:rsidR="002110D6" w:rsidRPr="008401B2" w:rsidRDefault="002110D6" w:rsidP="002110D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401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School Supply List for</w:t>
                            </w:r>
                          </w:p>
                          <w:p w14:paraId="3D469941" w14:textId="77777777" w:rsidR="002110D6" w:rsidRDefault="002110D6" w:rsidP="002110D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401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Pr="008401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-202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Pr="008401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School Year</w:t>
                            </w:r>
                          </w:p>
                          <w:p w14:paraId="58723944" w14:textId="77777777" w:rsidR="002110D6" w:rsidRPr="000A1F8C" w:rsidRDefault="002110D6" w:rsidP="002110D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10BB9B3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Backpack (soft-sided, 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NO wheels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14:paraId="29DFD342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AB84C8B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package of 4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BLACK ONLY Fine Tip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dry erase markers </w:t>
                            </w:r>
                          </w:p>
                          <w:p w14:paraId="1EDAFD66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pack of </w:t>
                            </w: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Yellow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Highlighters (</w:t>
                            </w: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Broad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tipped) </w:t>
                            </w:r>
                          </w:p>
                          <w:p w14:paraId="5237F9FC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pack of </w:t>
                            </w: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WIDE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ruled loose-leaf (150 sheet filler) paper </w:t>
                            </w:r>
                          </w:p>
                          <w:p w14:paraId="487E20C6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9BC18CF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0107E9D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Boys - </w:t>
                            </w:r>
                          </w:p>
                          <w:p w14:paraId="03D61678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2-3 rolls of paper towels </w:t>
                            </w:r>
                          </w:p>
                          <w:p w14:paraId="4728AD5E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box of Quart sized Ziploc bags </w:t>
                            </w:r>
                          </w:p>
                          <w:p w14:paraId="7E8FDCB1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Clorox Wipes Canister</w:t>
                            </w:r>
                          </w:p>
                          <w:p w14:paraId="70126191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C35EDD7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Girls -</w:t>
                            </w:r>
                          </w:p>
                          <w:p w14:paraId="0BF215D1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2-3 boxes of tissues – large box 160 2 ply </w:t>
                            </w:r>
                          </w:p>
                          <w:p w14:paraId="613BBC0E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box of Pint size Ziploc bags </w:t>
                            </w:r>
                          </w:p>
                          <w:p w14:paraId="4BAA49B7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Clorox Wipes Canister</w:t>
                            </w:r>
                          </w:p>
                          <w:p w14:paraId="5EDAC925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637E37" w14:textId="77777777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(optional)</w:t>
                            </w:r>
                          </w:p>
                          <w:p w14:paraId="25EDBB6E" w14:textId="38F3C563" w:rsidR="002110D6" w:rsidRPr="00174D68" w:rsidRDefault="002110D6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refillable water bottle, with lid </w:t>
                            </w:r>
                          </w:p>
                          <w:p w14:paraId="7FAD7E8A" w14:textId="77777777" w:rsidR="00174D68" w:rsidRPr="00174D68" w:rsidRDefault="00174D68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47C3D8F" w14:textId="77777777" w:rsidR="00174D68" w:rsidRDefault="00174D68" w:rsidP="00174D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****These are supplies that we use on a continuous basis throughout the school year. We will share supplies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(except the backpack)</w:t>
                            </w: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so please do not label items with your child's name. </w:t>
                            </w:r>
                          </w:p>
                          <w:p w14:paraId="1D7BD58B" w14:textId="77777777" w:rsidR="00174D68" w:rsidRDefault="00174D68" w:rsidP="00174D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47B1D16" w14:textId="3D526866" w:rsidR="00174D68" w:rsidRPr="00174D68" w:rsidRDefault="00174D68" w:rsidP="00174D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4D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appreciate your donations. Thank you!</w:t>
                            </w:r>
                          </w:p>
                          <w:p w14:paraId="4C87A313" w14:textId="77777777" w:rsidR="00174D68" w:rsidRPr="000A1F8C" w:rsidRDefault="00174D68" w:rsidP="002110D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0DCAD9B" w14:textId="5B2CE77A" w:rsidR="002110D6" w:rsidRDefault="00211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D2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72.75pt;width:435pt;height:6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" stroked="f">
                <v:textbox>
                  <w:txbxContent>
                    <w:p w14:paraId="3CA3BEC6" w14:textId="77777777" w:rsidR="002110D6" w:rsidRDefault="002110D6" w:rsidP="00174D6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C2DCADC" w14:textId="77777777" w:rsidR="002110D6" w:rsidRDefault="002110D6" w:rsidP="002110D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B8C37D4" w14:textId="70DA925C" w:rsidR="002110D6" w:rsidRPr="008401B2" w:rsidRDefault="002110D6" w:rsidP="002110D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401B2">
                        <w:rPr>
                          <w:rFonts w:ascii="Comic Sans MS" w:hAnsi="Comic Sans MS"/>
                          <w:sz w:val="28"/>
                          <w:szCs w:val="28"/>
                        </w:rPr>
                        <w:t>School Supply List for</w:t>
                      </w:r>
                    </w:p>
                    <w:p w14:paraId="3D469941" w14:textId="77777777" w:rsidR="002110D6" w:rsidRDefault="002110D6" w:rsidP="002110D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401B2">
                        <w:rPr>
                          <w:rFonts w:ascii="Comic Sans MS" w:hAnsi="Comic Sans MS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  <w:r w:rsidRPr="008401B2">
                        <w:rPr>
                          <w:rFonts w:ascii="Comic Sans MS" w:hAnsi="Comic Sans MS"/>
                          <w:sz w:val="28"/>
                          <w:szCs w:val="28"/>
                        </w:rPr>
                        <w:t>-202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 w:rsidRPr="008401B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School Year</w:t>
                      </w:r>
                    </w:p>
                    <w:p w14:paraId="58723944" w14:textId="77777777" w:rsidR="002110D6" w:rsidRPr="000A1F8C" w:rsidRDefault="002110D6" w:rsidP="002110D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10BB9B3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Backpack (soft-sided, 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NO wheels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)  </w:t>
                      </w:r>
                    </w:p>
                    <w:p w14:paraId="29DFD342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AB84C8B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package of 4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BLACK ONLY Fine Tip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dry erase markers </w:t>
                      </w:r>
                    </w:p>
                    <w:p w14:paraId="1EDAFD66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pack of </w:t>
                      </w: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Yellow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Highlighters (</w:t>
                      </w: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Broad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tipped) </w:t>
                      </w:r>
                    </w:p>
                    <w:p w14:paraId="5237F9FC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pack of </w:t>
                      </w: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WIDE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ruled loose-leaf (150 sheet filler) paper </w:t>
                      </w:r>
                    </w:p>
                    <w:p w14:paraId="487E20C6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9BC18CF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0107E9D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Boys - </w:t>
                      </w:r>
                    </w:p>
                    <w:p w14:paraId="03D61678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2-3 rolls of paper towels </w:t>
                      </w:r>
                    </w:p>
                    <w:p w14:paraId="4728AD5E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box of Quart sized Ziploc bags </w:t>
                      </w:r>
                    </w:p>
                    <w:p w14:paraId="7E8FDCB1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>1 Clorox Wipes Canister</w:t>
                      </w:r>
                    </w:p>
                    <w:p w14:paraId="70126191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C35EDD7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Girls -</w:t>
                      </w:r>
                    </w:p>
                    <w:p w14:paraId="0BF215D1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2-3 boxes of tissues – large box 160 2 ply </w:t>
                      </w:r>
                    </w:p>
                    <w:p w14:paraId="613BBC0E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box of Pint size Ziploc bags </w:t>
                      </w:r>
                    </w:p>
                    <w:p w14:paraId="4BAA49B7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>1 Clorox Wipes Canister</w:t>
                      </w:r>
                    </w:p>
                    <w:p w14:paraId="5EDAC925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637E37" w14:textId="77777777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(optional)</w:t>
                      </w:r>
                    </w:p>
                    <w:p w14:paraId="25EDBB6E" w14:textId="38F3C563" w:rsidR="002110D6" w:rsidRPr="00174D68" w:rsidRDefault="002110D6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refillable water bottle, with lid </w:t>
                      </w:r>
                    </w:p>
                    <w:p w14:paraId="7FAD7E8A" w14:textId="77777777" w:rsidR="00174D68" w:rsidRPr="00174D68" w:rsidRDefault="00174D68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47C3D8F" w14:textId="77777777" w:rsidR="00174D68" w:rsidRDefault="00174D68" w:rsidP="00174D6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>****These are supplies that we use on a continuous basis throughout the school year. We will share supplies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(except the backpack)</w:t>
                      </w: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so please do not label items with your child's name. </w:t>
                      </w:r>
                    </w:p>
                    <w:p w14:paraId="1D7BD58B" w14:textId="77777777" w:rsidR="00174D68" w:rsidRDefault="00174D68" w:rsidP="00174D6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47B1D16" w14:textId="3D526866" w:rsidR="00174D68" w:rsidRPr="00174D68" w:rsidRDefault="00174D68" w:rsidP="00174D6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4D68">
                        <w:rPr>
                          <w:rFonts w:ascii="Comic Sans MS" w:hAnsi="Comic Sans MS"/>
                          <w:sz w:val="28"/>
                          <w:szCs w:val="28"/>
                        </w:rPr>
                        <w:t>We appreciate your donations. Thank you!</w:t>
                      </w:r>
                    </w:p>
                    <w:p w14:paraId="4C87A313" w14:textId="77777777" w:rsidR="00174D68" w:rsidRPr="000A1F8C" w:rsidRDefault="00174D68" w:rsidP="002110D6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0DCAD9B" w14:textId="5B2CE77A" w:rsidR="002110D6" w:rsidRDefault="002110D6"/>
                  </w:txbxContent>
                </v:textbox>
                <w10:wrap type="square"/>
              </v:shape>
            </w:pict>
          </mc:Fallback>
        </mc:AlternateContent>
      </w:r>
      <w:r w:rsidRPr="002110D6">
        <w:rPr>
          <w:noProof/>
        </w:rPr>
        <w:drawing>
          <wp:anchor distT="0" distB="0" distL="114300" distR="114300" simplePos="0" relativeHeight="251658240" behindDoc="0" locked="0" layoutInCell="1" allowOverlap="1" wp14:anchorId="023DCAF7" wp14:editId="75EE604D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124065" cy="9563100"/>
            <wp:effectExtent l="0" t="0" r="635" b="0"/>
            <wp:wrapThrough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hrough>
            <wp:docPr id="1560697457" name="Picture 1" descr="A black and whit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97457" name="Picture 1" descr="A black and white bord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0D6" w:rsidSect="00211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D6"/>
    <w:rsid w:val="00174D68"/>
    <w:rsid w:val="001A35B1"/>
    <w:rsid w:val="001D5253"/>
    <w:rsid w:val="002110D6"/>
    <w:rsid w:val="00454615"/>
    <w:rsid w:val="00B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DB85"/>
  <w15:chartTrackingRefBased/>
  <w15:docId w15:val="{F744703A-6243-4690-B4CB-CF28C401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D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1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0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1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0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1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Creek</dc:creator>
  <cp:keywords/>
  <dc:description/>
  <cp:lastModifiedBy>Richard Creek</cp:lastModifiedBy>
  <cp:revision>4</cp:revision>
  <dcterms:created xsi:type="dcterms:W3CDTF">2025-05-23T03:55:00Z</dcterms:created>
  <dcterms:modified xsi:type="dcterms:W3CDTF">2025-05-28T13:52:00Z</dcterms:modified>
</cp:coreProperties>
</file>