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984E" w14:textId="62E9230F" w:rsidR="008401B2" w:rsidRPr="008401B2" w:rsidRDefault="008401B2" w:rsidP="008401B2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8401B2">
        <w:rPr>
          <w:rFonts w:ascii="Comic Sans MS" w:hAnsi="Comic Sans MS"/>
          <w:sz w:val="28"/>
          <w:szCs w:val="28"/>
        </w:rPr>
        <w:t>School Supply List for</w:t>
      </w:r>
    </w:p>
    <w:p w14:paraId="237BE814" w14:textId="297E1777" w:rsidR="002F72AD" w:rsidRDefault="008401B2" w:rsidP="008401B2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8401B2">
        <w:rPr>
          <w:rFonts w:ascii="Comic Sans MS" w:hAnsi="Comic Sans MS"/>
          <w:sz w:val="28"/>
          <w:szCs w:val="28"/>
        </w:rPr>
        <w:t>202</w:t>
      </w:r>
      <w:r w:rsidR="00E21EF2">
        <w:rPr>
          <w:rFonts w:ascii="Comic Sans MS" w:hAnsi="Comic Sans MS"/>
          <w:sz w:val="28"/>
          <w:szCs w:val="28"/>
        </w:rPr>
        <w:t>4</w:t>
      </w:r>
      <w:r w:rsidRPr="008401B2">
        <w:rPr>
          <w:rFonts w:ascii="Comic Sans MS" w:hAnsi="Comic Sans MS"/>
          <w:sz w:val="28"/>
          <w:szCs w:val="28"/>
        </w:rPr>
        <w:t>-202</w:t>
      </w:r>
      <w:r w:rsidR="00E21EF2">
        <w:rPr>
          <w:rFonts w:ascii="Comic Sans MS" w:hAnsi="Comic Sans MS"/>
          <w:sz w:val="28"/>
          <w:szCs w:val="28"/>
        </w:rPr>
        <w:t>5</w:t>
      </w:r>
      <w:r w:rsidRPr="008401B2">
        <w:rPr>
          <w:rFonts w:ascii="Comic Sans MS" w:hAnsi="Comic Sans MS"/>
          <w:sz w:val="28"/>
          <w:szCs w:val="28"/>
        </w:rPr>
        <w:t xml:space="preserve"> School Year</w:t>
      </w:r>
    </w:p>
    <w:p w14:paraId="18A375CB" w14:textId="51EA9FC6" w:rsidR="008401B2" w:rsidRPr="000A1F8C" w:rsidRDefault="008401B2" w:rsidP="008401B2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14:paraId="2E836AB2" w14:textId="495A2696" w:rsidR="004F0E3F" w:rsidRPr="000A1F8C" w:rsidRDefault="004F0E3F" w:rsidP="004F0E3F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 xml:space="preserve">1 Backpack (soft-sided, </w:t>
      </w:r>
      <w:r w:rsidRPr="00D47B5F">
        <w:rPr>
          <w:rFonts w:ascii="Comic Sans MS" w:hAnsi="Comic Sans MS"/>
          <w:u w:val="single"/>
        </w:rPr>
        <w:t>NO wheels</w:t>
      </w:r>
      <w:r w:rsidRPr="000A1F8C">
        <w:rPr>
          <w:rFonts w:ascii="Comic Sans MS" w:hAnsi="Comic Sans MS"/>
        </w:rPr>
        <w:t xml:space="preserve">)  </w:t>
      </w:r>
    </w:p>
    <w:p w14:paraId="284D09F3" w14:textId="77777777" w:rsidR="004F0E3F" w:rsidRPr="000A1F8C" w:rsidRDefault="004F0E3F" w:rsidP="008401B2">
      <w:pPr>
        <w:spacing w:after="0" w:line="240" w:lineRule="auto"/>
        <w:rPr>
          <w:rFonts w:ascii="Comic Sans MS" w:hAnsi="Comic Sans MS"/>
        </w:rPr>
      </w:pPr>
    </w:p>
    <w:p w14:paraId="68C466FC" w14:textId="31575DB3" w:rsidR="008401B2" w:rsidRPr="000A1F8C" w:rsidRDefault="004F0E3F" w:rsidP="008401B2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>1</w:t>
      </w:r>
      <w:r w:rsidR="008401B2" w:rsidRPr="000A1F8C">
        <w:rPr>
          <w:rFonts w:ascii="Comic Sans MS" w:hAnsi="Comic Sans MS"/>
        </w:rPr>
        <w:t xml:space="preserve"> </w:t>
      </w:r>
      <w:r w:rsidRPr="000A1F8C">
        <w:rPr>
          <w:rFonts w:ascii="Comic Sans MS" w:hAnsi="Comic Sans MS"/>
          <w:u w:val="single"/>
        </w:rPr>
        <w:t xml:space="preserve">package </w:t>
      </w:r>
      <w:r w:rsidR="008401B2" w:rsidRPr="000A1F8C">
        <w:rPr>
          <w:rFonts w:ascii="Comic Sans MS" w:hAnsi="Comic Sans MS"/>
          <w:u w:val="single"/>
        </w:rPr>
        <w:t xml:space="preserve">of </w:t>
      </w:r>
      <w:r w:rsidRPr="000A1F8C">
        <w:rPr>
          <w:rFonts w:ascii="Comic Sans MS" w:hAnsi="Comic Sans MS"/>
          <w:u w:val="single"/>
        </w:rPr>
        <w:t>4</w:t>
      </w:r>
      <w:r w:rsidRPr="000A1F8C">
        <w:rPr>
          <w:rFonts w:ascii="Comic Sans MS" w:hAnsi="Comic Sans MS"/>
        </w:rPr>
        <w:t xml:space="preserve"> - </w:t>
      </w:r>
      <w:r w:rsidRPr="000A1F8C">
        <w:rPr>
          <w:rFonts w:ascii="Comic Sans MS" w:hAnsi="Comic Sans MS"/>
          <w:b/>
          <w:bCs/>
        </w:rPr>
        <w:t>BLACK ONLY Fine Tip</w:t>
      </w:r>
      <w:r w:rsidRPr="000A1F8C">
        <w:rPr>
          <w:rFonts w:ascii="Comic Sans MS" w:hAnsi="Comic Sans MS"/>
        </w:rPr>
        <w:t xml:space="preserve"> dry erase markers </w:t>
      </w:r>
    </w:p>
    <w:p w14:paraId="686ED8A7" w14:textId="77777777" w:rsidR="00212F0B" w:rsidRDefault="00212F0B" w:rsidP="00212F0B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 xml:space="preserve">1 pack of regular (3”x3”) sized post-its </w:t>
      </w:r>
    </w:p>
    <w:p w14:paraId="44F36F02" w14:textId="77777777" w:rsidR="00212F0B" w:rsidRDefault="00212F0B" w:rsidP="00212F0B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4 pack of Highlighters (Broad tipped) </w:t>
      </w:r>
    </w:p>
    <w:p w14:paraId="06AD6E90" w14:textId="049BA7C1" w:rsidR="004F0E3F" w:rsidRPr="000A1F8C" w:rsidRDefault="004F0E3F" w:rsidP="008401B2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>1</w:t>
      </w:r>
      <w:r w:rsidR="008401B2" w:rsidRPr="000A1F8C">
        <w:rPr>
          <w:rFonts w:ascii="Comic Sans MS" w:hAnsi="Comic Sans MS"/>
        </w:rPr>
        <w:t xml:space="preserve"> pack of </w:t>
      </w:r>
      <w:r w:rsidR="008401B2" w:rsidRPr="000A1F8C">
        <w:rPr>
          <w:rFonts w:ascii="Comic Sans MS" w:hAnsi="Comic Sans MS"/>
          <w:b/>
          <w:bCs/>
        </w:rPr>
        <w:t>WIDE</w:t>
      </w:r>
      <w:r w:rsidR="008401B2" w:rsidRPr="000A1F8C">
        <w:rPr>
          <w:rFonts w:ascii="Comic Sans MS" w:hAnsi="Comic Sans MS"/>
        </w:rPr>
        <w:t xml:space="preserve"> ruled loose-leaf </w:t>
      </w:r>
      <w:r w:rsidR="004A5297" w:rsidRPr="000A1F8C">
        <w:rPr>
          <w:rFonts w:ascii="Comic Sans MS" w:hAnsi="Comic Sans MS"/>
        </w:rPr>
        <w:t xml:space="preserve">(150 sheet filler) </w:t>
      </w:r>
      <w:r w:rsidR="008401B2" w:rsidRPr="000A1F8C">
        <w:rPr>
          <w:rFonts w:ascii="Comic Sans MS" w:hAnsi="Comic Sans MS"/>
        </w:rPr>
        <w:t xml:space="preserve">paper </w:t>
      </w:r>
    </w:p>
    <w:p w14:paraId="5769635D" w14:textId="331EC3F9" w:rsidR="00E21EF2" w:rsidRPr="000A1F8C" w:rsidRDefault="00E21EF2" w:rsidP="008401B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 </w:t>
      </w:r>
      <w:r w:rsidRPr="00E21EF2">
        <w:rPr>
          <w:rFonts w:ascii="Comic Sans MS" w:hAnsi="Comic Sans MS"/>
          <w:b/>
          <w:bCs/>
        </w:rPr>
        <w:t>Black</w:t>
      </w:r>
      <w:r>
        <w:rPr>
          <w:rFonts w:ascii="Comic Sans MS" w:hAnsi="Comic Sans MS"/>
        </w:rPr>
        <w:t xml:space="preserve"> Composition Notebook, </w:t>
      </w:r>
      <w:r w:rsidRPr="00E21EF2">
        <w:rPr>
          <w:rFonts w:ascii="Comic Sans MS" w:hAnsi="Comic Sans MS"/>
          <w:b/>
          <w:bCs/>
        </w:rPr>
        <w:t>Wide Ruled, 100 Sheets</w:t>
      </w:r>
    </w:p>
    <w:p w14:paraId="4B54674B" w14:textId="059B8041" w:rsidR="00EE2C42" w:rsidRPr="000A1F8C" w:rsidRDefault="00A368F1" w:rsidP="008401B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2 - </w:t>
      </w:r>
      <w:r w:rsidR="00EE2C42" w:rsidRPr="000A1F8C">
        <w:rPr>
          <w:rFonts w:ascii="Comic Sans MS" w:hAnsi="Comic Sans MS"/>
          <w:b/>
          <w:bCs/>
        </w:rPr>
        <w:t>1 Subject</w:t>
      </w:r>
      <w:r w:rsidR="00EE2C42" w:rsidRPr="000A1F8C">
        <w:rPr>
          <w:rFonts w:ascii="Comic Sans MS" w:hAnsi="Comic Sans MS"/>
        </w:rPr>
        <w:t xml:space="preserve"> Spiral Notebooks</w:t>
      </w:r>
      <w:r w:rsidR="00417BD5">
        <w:rPr>
          <w:rFonts w:ascii="Comic Sans MS" w:hAnsi="Comic Sans MS"/>
        </w:rPr>
        <w:t xml:space="preserve"> </w:t>
      </w:r>
      <w:r w:rsidR="00EE2C42" w:rsidRPr="000A1F8C">
        <w:rPr>
          <w:rFonts w:ascii="Comic Sans MS" w:hAnsi="Comic Sans MS"/>
          <w:b/>
          <w:bCs/>
        </w:rPr>
        <w:t>Wide Ruled, 70 Sheets</w:t>
      </w:r>
      <w:r w:rsidR="00EE2C42" w:rsidRPr="000A1F8C">
        <w:rPr>
          <w:rFonts w:ascii="Comic Sans MS" w:hAnsi="Comic Sans MS"/>
        </w:rPr>
        <w:t xml:space="preserve"> </w:t>
      </w:r>
    </w:p>
    <w:p w14:paraId="344B6168" w14:textId="77777777" w:rsidR="004F0E3F" w:rsidRPr="000A1F8C" w:rsidRDefault="004F0E3F" w:rsidP="008401B2">
      <w:pPr>
        <w:spacing w:after="0" w:line="240" w:lineRule="auto"/>
        <w:rPr>
          <w:rFonts w:ascii="Comic Sans MS" w:hAnsi="Comic Sans MS"/>
        </w:rPr>
      </w:pPr>
    </w:p>
    <w:p w14:paraId="6ABECD94" w14:textId="789C4E9E" w:rsidR="004F0E3F" w:rsidRPr="00212F0B" w:rsidRDefault="00E21EF2" w:rsidP="008401B2">
      <w:pPr>
        <w:spacing w:after="0" w:line="240" w:lineRule="auto"/>
        <w:rPr>
          <w:rFonts w:ascii="Comic Sans MS" w:hAnsi="Comic Sans MS"/>
          <w:b/>
          <w:bCs/>
        </w:rPr>
      </w:pPr>
      <w:r w:rsidRPr="00212F0B">
        <w:rPr>
          <w:rFonts w:ascii="Comic Sans MS" w:hAnsi="Comic Sans MS"/>
          <w:b/>
          <w:bCs/>
        </w:rPr>
        <w:t xml:space="preserve">Boys - </w:t>
      </w:r>
    </w:p>
    <w:p w14:paraId="73DAB149" w14:textId="6CCE1975" w:rsidR="004F0E3F" w:rsidRPr="000A1F8C" w:rsidRDefault="004F0E3F" w:rsidP="004F0E3F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>2</w:t>
      </w:r>
      <w:r w:rsidR="00212F0B">
        <w:rPr>
          <w:rFonts w:ascii="Comic Sans MS" w:hAnsi="Comic Sans MS"/>
        </w:rPr>
        <w:t>-3</w:t>
      </w:r>
      <w:r w:rsidRPr="000A1F8C">
        <w:rPr>
          <w:rFonts w:ascii="Comic Sans MS" w:hAnsi="Comic Sans MS"/>
        </w:rPr>
        <w:t xml:space="preserve"> rolls of paper towels </w:t>
      </w:r>
    </w:p>
    <w:p w14:paraId="7A5E39A4" w14:textId="1F80F704" w:rsidR="004F0E3F" w:rsidRPr="000A1F8C" w:rsidRDefault="004F0E3F" w:rsidP="004F0E3F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 xml:space="preserve">1 box of Quart sized Ziploc bags </w:t>
      </w:r>
    </w:p>
    <w:p w14:paraId="49143140" w14:textId="12EEF74C" w:rsidR="00906B12" w:rsidRDefault="00212F0B" w:rsidP="00AB465F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 Clorox Wipes Canister</w:t>
      </w:r>
    </w:p>
    <w:p w14:paraId="6CC737FC" w14:textId="77777777" w:rsidR="00212F0B" w:rsidRDefault="00212F0B" w:rsidP="00AB465F">
      <w:pPr>
        <w:spacing w:after="0" w:line="240" w:lineRule="auto"/>
        <w:rPr>
          <w:rFonts w:ascii="Comic Sans MS" w:hAnsi="Comic Sans MS"/>
        </w:rPr>
      </w:pPr>
    </w:p>
    <w:p w14:paraId="1B1A2FA3" w14:textId="7DEF9F82" w:rsidR="00E21EF2" w:rsidRPr="00212F0B" w:rsidRDefault="00E21EF2" w:rsidP="00AB465F">
      <w:pPr>
        <w:spacing w:after="0" w:line="240" w:lineRule="auto"/>
        <w:rPr>
          <w:rFonts w:ascii="Comic Sans MS" w:hAnsi="Comic Sans MS"/>
          <w:b/>
          <w:bCs/>
        </w:rPr>
      </w:pPr>
      <w:r w:rsidRPr="00212F0B">
        <w:rPr>
          <w:rFonts w:ascii="Comic Sans MS" w:hAnsi="Comic Sans MS"/>
          <w:b/>
          <w:bCs/>
        </w:rPr>
        <w:t>Girls -</w:t>
      </w:r>
    </w:p>
    <w:p w14:paraId="77FDF7BE" w14:textId="36D926FD" w:rsidR="00AB465F" w:rsidRPr="000A1F8C" w:rsidRDefault="00AB465F" w:rsidP="00AB465F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>2</w:t>
      </w:r>
      <w:r w:rsidR="00212F0B">
        <w:rPr>
          <w:rFonts w:ascii="Comic Sans MS" w:hAnsi="Comic Sans MS"/>
        </w:rPr>
        <w:t>-3</w:t>
      </w:r>
      <w:r w:rsidRPr="000A1F8C">
        <w:rPr>
          <w:rFonts w:ascii="Comic Sans MS" w:hAnsi="Comic Sans MS"/>
        </w:rPr>
        <w:t xml:space="preserve"> boxes of tissues</w:t>
      </w:r>
      <w:r w:rsidR="00E21EF2">
        <w:rPr>
          <w:rFonts w:ascii="Comic Sans MS" w:hAnsi="Comic Sans MS"/>
        </w:rPr>
        <w:t xml:space="preserve"> – large box 160 2 ply</w:t>
      </w:r>
      <w:r w:rsidRPr="000A1F8C">
        <w:rPr>
          <w:rFonts w:ascii="Comic Sans MS" w:hAnsi="Comic Sans MS"/>
        </w:rPr>
        <w:t xml:space="preserve"> </w:t>
      </w:r>
    </w:p>
    <w:p w14:paraId="0BD644D0" w14:textId="3608A05A" w:rsidR="004F0E3F" w:rsidRDefault="004F0E3F" w:rsidP="004F0E3F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 xml:space="preserve">1 box of </w:t>
      </w:r>
      <w:r w:rsidR="00212F0B">
        <w:rPr>
          <w:rFonts w:ascii="Comic Sans MS" w:hAnsi="Comic Sans MS"/>
        </w:rPr>
        <w:t>Pint</w:t>
      </w:r>
      <w:r w:rsidR="004B1F43">
        <w:rPr>
          <w:rFonts w:ascii="Comic Sans MS" w:hAnsi="Comic Sans MS"/>
        </w:rPr>
        <w:t xml:space="preserve"> </w:t>
      </w:r>
      <w:r w:rsidRPr="000A1F8C">
        <w:rPr>
          <w:rFonts w:ascii="Comic Sans MS" w:hAnsi="Comic Sans MS"/>
        </w:rPr>
        <w:t xml:space="preserve">size Ziploc bags </w:t>
      </w:r>
    </w:p>
    <w:p w14:paraId="42B6A4BD" w14:textId="0024FAE5" w:rsidR="004F0E3F" w:rsidRPr="000A1F8C" w:rsidRDefault="00212F0B" w:rsidP="008401B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 Clorox Wipes Canister</w:t>
      </w:r>
    </w:p>
    <w:p w14:paraId="18832FAF" w14:textId="77777777" w:rsidR="00212F0B" w:rsidRDefault="00212F0B" w:rsidP="008401B2">
      <w:pPr>
        <w:spacing w:after="0" w:line="240" w:lineRule="auto"/>
        <w:rPr>
          <w:rFonts w:ascii="Comic Sans MS" w:hAnsi="Comic Sans MS"/>
          <w:b/>
          <w:bCs/>
        </w:rPr>
      </w:pPr>
    </w:p>
    <w:p w14:paraId="4D1D68CE" w14:textId="7491CD70" w:rsidR="004F0E3F" w:rsidRPr="000A1F8C" w:rsidRDefault="004F0E3F" w:rsidP="008401B2">
      <w:pPr>
        <w:spacing w:after="0" w:line="240" w:lineRule="auto"/>
        <w:rPr>
          <w:rFonts w:ascii="Comic Sans MS" w:hAnsi="Comic Sans MS"/>
          <w:b/>
          <w:bCs/>
        </w:rPr>
      </w:pPr>
      <w:r w:rsidRPr="000A1F8C">
        <w:rPr>
          <w:rFonts w:ascii="Comic Sans MS" w:hAnsi="Comic Sans MS"/>
          <w:b/>
          <w:bCs/>
        </w:rPr>
        <w:t>(optional)</w:t>
      </w:r>
    </w:p>
    <w:p w14:paraId="27883664" w14:textId="6FBE6C6B" w:rsidR="004F0E3F" w:rsidRPr="000A1F8C" w:rsidRDefault="008401B2" w:rsidP="008401B2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 xml:space="preserve">earbuds or headphones for use with </w:t>
      </w:r>
      <w:r w:rsidR="000A1F8C" w:rsidRPr="000A1F8C">
        <w:rPr>
          <w:rFonts w:ascii="Comic Sans MS" w:hAnsi="Comic Sans MS"/>
        </w:rPr>
        <w:t>iPad</w:t>
      </w:r>
      <w:r w:rsidRPr="000A1F8C">
        <w:rPr>
          <w:rFonts w:ascii="Comic Sans MS" w:hAnsi="Comic Sans MS"/>
        </w:rPr>
        <w:t xml:space="preserve"> </w:t>
      </w:r>
    </w:p>
    <w:p w14:paraId="31003D28" w14:textId="08298DF7" w:rsidR="008401B2" w:rsidRPr="000A1F8C" w:rsidRDefault="008401B2" w:rsidP="008401B2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0A1F8C">
        <w:rPr>
          <w:rFonts w:ascii="Comic Sans MS" w:hAnsi="Comic Sans MS"/>
        </w:rPr>
        <w:t xml:space="preserve">1 refillable water bottle, with lid, for use in class </w:t>
      </w:r>
    </w:p>
    <w:sectPr w:rsidR="008401B2" w:rsidRPr="000A1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B2"/>
    <w:rsid w:val="000A1F8C"/>
    <w:rsid w:val="00163636"/>
    <w:rsid w:val="00212F0B"/>
    <w:rsid w:val="002F72AD"/>
    <w:rsid w:val="00316E04"/>
    <w:rsid w:val="00370922"/>
    <w:rsid w:val="00391068"/>
    <w:rsid w:val="003A7D23"/>
    <w:rsid w:val="00417BD5"/>
    <w:rsid w:val="004A5297"/>
    <w:rsid w:val="004B1F43"/>
    <w:rsid w:val="004F0E3F"/>
    <w:rsid w:val="005A1FA4"/>
    <w:rsid w:val="008401B2"/>
    <w:rsid w:val="00882B8A"/>
    <w:rsid w:val="00906B12"/>
    <w:rsid w:val="00A368F1"/>
    <w:rsid w:val="00AB465F"/>
    <w:rsid w:val="00B55F28"/>
    <w:rsid w:val="00C42E22"/>
    <w:rsid w:val="00CB064E"/>
    <w:rsid w:val="00D47B5F"/>
    <w:rsid w:val="00E21EF2"/>
    <w:rsid w:val="00E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804D"/>
  <w15:chartTrackingRefBased/>
  <w15:docId w15:val="{1FEDED31-6AA9-474B-80E9-47C7A68D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2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C4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Creek</dc:creator>
  <cp:keywords/>
  <dc:description/>
  <cp:lastModifiedBy>Richard Creek</cp:lastModifiedBy>
  <cp:revision>5</cp:revision>
  <dcterms:created xsi:type="dcterms:W3CDTF">2024-05-27T16:10:00Z</dcterms:created>
  <dcterms:modified xsi:type="dcterms:W3CDTF">2024-06-29T20:17:00Z</dcterms:modified>
</cp:coreProperties>
</file>