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4A808B" w14:textId="77777777" w:rsidR="00D76ACB" w:rsidRDefault="00301358">
      <w:pPr>
        <w:pStyle w:val="BodyText"/>
        <w:spacing w:before="91" w:line="235" w:lineRule="auto"/>
        <w:ind w:left="1170"/>
      </w:pPr>
      <w:r>
        <w:rPr>
          <w:noProof/>
          <w:lang w:bidi="ar-SA"/>
        </w:rPr>
        <w:drawing>
          <wp:anchor distT="0" distB="0" distL="0" distR="0" simplePos="0" relativeHeight="251658240" behindDoc="0" locked="0" layoutInCell="1" allowOverlap="1" wp14:anchorId="03A445CF" wp14:editId="5016BBF6">
            <wp:simplePos x="0" y="0"/>
            <wp:positionH relativeFrom="page">
              <wp:posOffset>457200</wp:posOffset>
            </wp:positionH>
            <wp:positionV relativeFrom="paragraph">
              <wp:posOffset>20227</wp:posOffset>
            </wp:positionV>
            <wp:extent cx="542925" cy="54292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333333"/>
        </w:rPr>
        <w:t xml:space="preserve">Vision </w:t>
      </w:r>
      <w:r>
        <w:rPr>
          <w:color w:val="333333"/>
        </w:rPr>
        <w:t>- St. Louis Public Schools is the district of choice for families in the St. Louis region that provides a world-class education and is nationally recognized as a leader in student achievement and teacher quality.</w:t>
      </w:r>
    </w:p>
    <w:p w14:paraId="57323647" w14:textId="77777777" w:rsidR="00D76ACB" w:rsidRDefault="00301358">
      <w:pPr>
        <w:pStyle w:val="BodyText"/>
        <w:ind w:left="1170"/>
      </w:pPr>
      <w:r>
        <w:rPr>
          <w:b/>
          <w:color w:val="333333"/>
        </w:rPr>
        <w:t xml:space="preserve">Mission </w:t>
      </w:r>
      <w:r>
        <w:rPr>
          <w:color w:val="333333"/>
        </w:rPr>
        <w:t>- We will provide a quality education for all students and enable them to realize their full intellectual potential.</w:t>
      </w:r>
    </w:p>
    <w:p w14:paraId="3C591D35" w14:textId="77777777" w:rsidR="00D76ACB" w:rsidRDefault="00D76ACB">
      <w:pPr>
        <w:spacing w:before="7"/>
        <w:rPr>
          <w:sz w:val="25"/>
        </w:rPr>
      </w:pPr>
    </w:p>
    <w:p w14:paraId="41C244CF" w14:textId="00D9E477" w:rsidR="00D76ACB" w:rsidRDefault="00BD43A5" w:rsidP="00630F3B">
      <w:pPr>
        <w:spacing w:before="1"/>
        <w:ind w:left="4952" w:right="2566" w:hanging="2366"/>
        <w:jc w:val="center"/>
        <w:rPr>
          <w:b/>
          <w:sz w:val="34"/>
        </w:rPr>
      </w:pPr>
      <w:proofErr w:type="gramStart"/>
      <w:r>
        <w:rPr>
          <w:b/>
          <w:sz w:val="34"/>
        </w:rPr>
        <w:t xml:space="preserve">Hickey </w:t>
      </w:r>
      <w:r w:rsidR="00630F3B">
        <w:rPr>
          <w:b/>
          <w:sz w:val="34"/>
        </w:rPr>
        <w:t xml:space="preserve"> –</w:t>
      </w:r>
      <w:proofErr w:type="gramEnd"/>
      <w:r w:rsidR="00630F3B">
        <w:rPr>
          <w:b/>
          <w:sz w:val="34"/>
        </w:rPr>
        <w:t xml:space="preserve"> Weekly Virtual Learning Planner</w:t>
      </w:r>
    </w:p>
    <w:p w14:paraId="54D688C6" w14:textId="77777777" w:rsidR="00D76ACB" w:rsidRDefault="00D76ACB">
      <w:pPr>
        <w:spacing w:before="8"/>
        <w:rPr>
          <w:b/>
          <w:sz w:val="7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5"/>
        <w:gridCol w:w="4051"/>
        <w:gridCol w:w="1440"/>
        <w:gridCol w:w="3329"/>
        <w:gridCol w:w="1439"/>
        <w:gridCol w:w="2795"/>
      </w:tblGrid>
      <w:tr w:rsidR="00D76ACB" w14:paraId="7A86DFC3" w14:textId="77777777">
        <w:trPr>
          <w:trHeight w:val="435"/>
        </w:trPr>
        <w:tc>
          <w:tcPr>
            <w:tcW w:w="1345" w:type="dxa"/>
            <w:shd w:val="clear" w:color="auto" w:fill="DEEAF6"/>
          </w:tcPr>
          <w:p w14:paraId="4549EA06" w14:textId="2BE8039F" w:rsidR="00D76ACB" w:rsidRDefault="00630F3B">
            <w:pPr>
              <w:pStyle w:val="TableParagraph"/>
              <w:spacing w:before="10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Teacher </w:t>
            </w:r>
          </w:p>
        </w:tc>
        <w:tc>
          <w:tcPr>
            <w:tcW w:w="4051" w:type="dxa"/>
          </w:tcPr>
          <w:p w14:paraId="3FA3B6B4" w14:textId="24DDC973" w:rsidR="00D76ACB" w:rsidRDefault="00E31DC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Milligan</w:t>
            </w:r>
          </w:p>
        </w:tc>
        <w:tc>
          <w:tcPr>
            <w:tcW w:w="1440" w:type="dxa"/>
            <w:shd w:val="clear" w:color="auto" w:fill="DEEAF6"/>
          </w:tcPr>
          <w:p w14:paraId="06A4FF05" w14:textId="77777777" w:rsidR="00D76ACB" w:rsidRDefault="00301358">
            <w:pPr>
              <w:pStyle w:val="TableParagraph"/>
              <w:spacing w:before="10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Grade</w:t>
            </w:r>
          </w:p>
        </w:tc>
        <w:tc>
          <w:tcPr>
            <w:tcW w:w="3329" w:type="dxa"/>
          </w:tcPr>
          <w:p w14:paraId="02D81E50" w14:textId="6B85F440" w:rsidR="00D76ACB" w:rsidRDefault="00E31DC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</w:t>
            </w:r>
          </w:p>
        </w:tc>
        <w:tc>
          <w:tcPr>
            <w:tcW w:w="1439" w:type="dxa"/>
            <w:shd w:val="clear" w:color="auto" w:fill="DEEAF6"/>
          </w:tcPr>
          <w:p w14:paraId="380F9F15" w14:textId="77777777" w:rsidR="00D76ACB" w:rsidRDefault="00301358">
            <w:pPr>
              <w:pStyle w:val="TableParagraph"/>
              <w:spacing w:before="102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Subject</w:t>
            </w:r>
          </w:p>
        </w:tc>
        <w:tc>
          <w:tcPr>
            <w:tcW w:w="2795" w:type="dxa"/>
          </w:tcPr>
          <w:p w14:paraId="4A56AF10" w14:textId="6B23B28B" w:rsidR="00D76ACB" w:rsidRDefault="00E31DC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Math</w:t>
            </w:r>
          </w:p>
        </w:tc>
      </w:tr>
      <w:tr w:rsidR="00630F3B" w14:paraId="2C9E768E" w14:textId="77777777" w:rsidTr="00834357">
        <w:trPr>
          <w:trHeight w:val="430"/>
        </w:trPr>
        <w:tc>
          <w:tcPr>
            <w:tcW w:w="1345" w:type="dxa"/>
            <w:shd w:val="clear" w:color="auto" w:fill="DEEAF6"/>
          </w:tcPr>
          <w:p w14:paraId="23432BB6" w14:textId="77777777" w:rsidR="00630F3B" w:rsidRDefault="00630F3B">
            <w:pPr>
              <w:pStyle w:val="TableParagraph"/>
              <w:spacing w:before="10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Week of</w:t>
            </w:r>
          </w:p>
        </w:tc>
        <w:tc>
          <w:tcPr>
            <w:tcW w:w="4051" w:type="dxa"/>
          </w:tcPr>
          <w:p w14:paraId="62F09FEF" w14:textId="23235F5B" w:rsidR="00630F3B" w:rsidRDefault="00BD43A5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10/</w:t>
            </w:r>
            <w:r w:rsidR="00707572">
              <w:rPr>
                <w:rFonts w:ascii="Times New Roman"/>
                <w:sz w:val="18"/>
              </w:rPr>
              <w:t>12</w:t>
            </w:r>
            <w:r>
              <w:rPr>
                <w:rFonts w:ascii="Times New Roman"/>
                <w:sz w:val="18"/>
              </w:rPr>
              <w:t>/20</w:t>
            </w:r>
          </w:p>
        </w:tc>
        <w:tc>
          <w:tcPr>
            <w:tcW w:w="1440" w:type="dxa"/>
            <w:shd w:val="clear" w:color="auto" w:fill="DEEAF6"/>
          </w:tcPr>
          <w:p w14:paraId="44348437" w14:textId="45EBA9FE" w:rsidR="00630F3B" w:rsidRDefault="00630F3B">
            <w:pPr>
              <w:pStyle w:val="TableParagraph"/>
              <w:spacing w:before="10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Topic/Title</w:t>
            </w:r>
          </w:p>
        </w:tc>
        <w:tc>
          <w:tcPr>
            <w:tcW w:w="7563" w:type="dxa"/>
            <w:gridSpan w:val="3"/>
          </w:tcPr>
          <w:p w14:paraId="5CB87CF4" w14:textId="05C71554" w:rsidR="00630F3B" w:rsidRDefault="00707572" w:rsidP="00630F3B">
            <w:pPr>
              <w:pStyle w:val="TableParagraph"/>
              <w:spacing w:before="97"/>
              <w:rPr>
                <w:sz w:val="20"/>
              </w:rPr>
            </w:pPr>
            <w:r>
              <w:rPr>
                <w:sz w:val="20"/>
              </w:rPr>
              <w:t xml:space="preserve">Topic 4 </w:t>
            </w:r>
          </w:p>
        </w:tc>
      </w:tr>
    </w:tbl>
    <w:p w14:paraId="5780CC98" w14:textId="77777777" w:rsidR="00D76ACB" w:rsidRDefault="00D76ACB">
      <w:pPr>
        <w:spacing w:before="10" w:after="1"/>
        <w:rPr>
          <w:b/>
          <w:sz w:val="20"/>
        </w:rPr>
      </w:pPr>
    </w:p>
    <w:p w14:paraId="2B92FE04" w14:textId="77777777" w:rsidR="00D76ACB" w:rsidRDefault="00D76ACB">
      <w:pPr>
        <w:spacing w:before="8"/>
        <w:rPr>
          <w:sz w:val="27"/>
        </w:rPr>
      </w:pPr>
    </w:p>
    <w:tbl>
      <w:tblPr>
        <w:tblW w:w="14616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0"/>
        <w:gridCol w:w="2975"/>
        <w:gridCol w:w="2975"/>
        <w:gridCol w:w="2975"/>
        <w:gridCol w:w="2975"/>
        <w:gridCol w:w="1246"/>
      </w:tblGrid>
      <w:tr w:rsidR="00993D5F" w14:paraId="7C40A241" w14:textId="77777777" w:rsidTr="00993D5F">
        <w:trPr>
          <w:trHeight w:val="233"/>
        </w:trPr>
        <w:tc>
          <w:tcPr>
            <w:tcW w:w="1470" w:type="dxa"/>
            <w:shd w:val="clear" w:color="auto" w:fill="DEEAF6"/>
          </w:tcPr>
          <w:p w14:paraId="49314AC7" w14:textId="3A613591" w:rsidR="00993D5F" w:rsidRDefault="00993D5F">
            <w:pPr>
              <w:pStyle w:val="TableParagraph"/>
              <w:spacing w:before="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Lesson/Topic</w:t>
            </w:r>
          </w:p>
        </w:tc>
        <w:tc>
          <w:tcPr>
            <w:tcW w:w="2975" w:type="dxa"/>
            <w:shd w:val="clear" w:color="auto" w:fill="DEEAF6"/>
          </w:tcPr>
          <w:p w14:paraId="030E81D9" w14:textId="02579C6E" w:rsidR="00993D5F" w:rsidRDefault="00993D5F">
            <w:pPr>
              <w:pStyle w:val="TableParagraph"/>
              <w:spacing w:before="2" w:line="227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Lesson Target/Objective </w:t>
            </w:r>
          </w:p>
        </w:tc>
        <w:tc>
          <w:tcPr>
            <w:tcW w:w="2975" w:type="dxa"/>
            <w:tcBorders>
              <w:top w:val="single" w:sz="4" w:space="0" w:color="auto"/>
            </w:tcBorders>
            <w:shd w:val="clear" w:color="auto" w:fill="DEEAF6"/>
          </w:tcPr>
          <w:p w14:paraId="5E98153B" w14:textId="5769CE1D" w:rsidR="00993D5F" w:rsidRDefault="00993D5F" w:rsidP="00901005">
            <w:pPr>
              <w:pStyle w:val="TableParagraph"/>
              <w:spacing w:before="2" w:line="22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Synchronous/Live Instruction </w:t>
            </w:r>
          </w:p>
        </w:tc>
        <w:tc>
          <w:tcPr>
            <w:tcW w:w="2975" w:type="dxa"/>
            <w:tcBorders>
              <w:top w:val="single" w:sz="4" w:space="0" w:color="auto"/>
            </w:tcBorders>
            <w:shd w:val="clear" w:color="auto" w:fill="DEEAF6"/>
          </w:tcPr>
          <w:p w14:paraId="0B736982" w14:textId="4642FBA7" w:rsidR="00993D5F" w:rsidRPr="003E0757" w:rsidRDefault="00993D5F">
            <w:pPr>
              <w:pStyle w:val="TableParagraph"/>
              <w:spacing w:before="2" w:line="200" w:lineRule="exact"/>
              <w:ind w:left="105" w:right="380"/>
              <w:rPr>
                <w:b/>
                <w:iCs/>
                <w:sz w:val="20"/>
                <w:szCs w:val="20"/>
              </w:rPr>
            </w:pPr>
            <w:r w:rsidRPr="003E0757">
              <w:rPr>
                <w:b/>
                <w:iCs/>
                <w:sz w:val="20"/>
                <w:szCs w:val="20"/>
              </w:rPr>
              <w:t xml:space="preserve">Asynchronous </w:t>
            </w:r>
            <w:r>
              <w:rPr>
                <w:b/>
                <w:iCs/>
                <w:sz w:val="20"/>
                <w:szCs w:val="20"/>
              </w:rPr>
              <w:t xml:space="preserve">Playlist </w:t>
            </w:r>
          </w:p>
        </w:tc>
        <w:tc>
          <w:tcPr>
            <w:tcW w:w="2975" w:type="dxa"/>
            <w:shd w:val="clear" w:color="auto" w:fill="DEEAF6"/>
          </w:tcPr>
          <w:p w14:paraId="3FE0E894" w14:textId="213DDE05" w:rsidR="00993D5F" w:rsidRDefault="00993D5F">
            <w:pPr>
              <w:pStyle w:val="TableParagraph"/>
              <w:spacing w:before="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Assessment/Performance Task </w:t>
            </w:r>
          </w:p>
        </w:tc>
        <w:tc>
          <w:tcPr>
            <w:tcW w:w="1246" w:type="dxa"/>
            <w:shd w:val="clear" w:color="auto" w:fill="DEEAF6"/>
          </w:tcPr>
          <w:p w14:paraId="440E863D" w14:textId="511C25BF" w:rsidR="00993D5F" w:rsidRDefault="00993D5F">
            <w:pPr>
              <w:pStyle w:val="TableParagraph"/>
              <w:spacing w:before="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Due Date</w:t>
            </w:r>
          </w:p>
        </w:tc>
      </w:tr>
      <w:tr w:rsidR="00993D5F" w14:paraId="68F519CE" w14:textId="77777777" w:rsidTr="00993D5F">
        <w:trPr>
          <w:trHeight w:val="512"/>
        </w:trPr>
        <w:tc>
          <w:tcPr>
            <w:tcW w:w="1470" w:type="dxa"/>
          </w:tcPr>
          <w:p w14:paraId="4A7DFBC2" w14:textId="42B188E7" w:rsidR="00AE7976" w:rsidRDefault="00BD43A5" w:rsidP="00AE7976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>Topic 3</w:t>
            </w:r>
          </w:p>
          <w:p w14:paraId="5E301E3C" w14:textId="7A85307E" w:rsidR="00AE7976" w:rsidRDefault="00BD43A5" w:rsidP="00AE7976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Lesson </w:t>
            </w:r>
            <w:r w:rsidR="00707572">
              <w:rPr>
                <w:b/>
                <w:sz w:val="20"/>
              </w:rPr>
              <w:t>assessment</w:t>
            </w:r>
          </w:p>
          <w:p w14:paraId="7704DF0D" w14:textId="687E273C" w:rsidR="00AE7976" w:rsidRDefault="00BD43A5" w:rsidP="00AE7976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>10/</w:t>
            </w:r>
            <w:r w:rsidR="00707572">
              <w:rPr>
                <w:b/>
                <w:sz w:val="20"/>
              </w:rPr>
              <w:t>12</w:t>
            </w:r>
          </w:p>
          <w:p w14:paraId="569D9E7C" w14:textId="3B0BB07A" w:rsidR="00EA23EE" w:rsidRDefault="00EA23EE" w:rsidP="00EA23EE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</w:p>
        </w:tc>
        <w:tc>
          <w:tcPr>
            <w:tcW w:w="2975" w:type="dxa"/>
          </w:tcPr>
          <w:p w14:paraId="19AE01F4" w14:textId="77777777" w:rsidR="00707572" w:rsidRDefault="00707572" w:rsidP="00707572">
            <w:pPr>
              <w:rPr>
                <w:rFonts w:ascii="Calibri" w:eastAsia="Times New Roman" w:hAnsi="Calibri" w:cs="Calibri"/>
                <w:color w:val="000000"/>
                <w:lang w:bidi="ar-SA"/>
              </w:rPr>
            </w:pPr>
            <w:r>
              <w:rPr>
                <w:rFonts w:ascii="Calibri" w:hAnsi="Calibri" w:cs="Calibri"/>
                <w:color w:val="000000"/>
              </w:rPr>
              <w:t>SWBAT show knowledge of topic 3 concepts with an 80% or better accuracy</w:t>
            </w:r>
          </w:p>
          <w:p w14:paraId="77D5D316" w14:textId="43F5B6B0" w:rsidR="00993D5F" w:rsidRDefault="00993D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610FDD3D" w14:textId="74C3A116" w:rsidR="00993D5F" w:rsidRDefault="00707572">
            <w:pPr>
              <w:pStyle w:val="TableParagraph"/>
              <w:rPr>
                <w:rFonts w:ascii="Times New Roman"/>
                <w:sz w:val="18"/>
              </w:rPr>
            </w:pPr>
            <w:hyperlink r:id="rId5" w:history="1">
              <w:r w:rsidR="00CE393A">
                <w:rPr>
                  <w:rStyle w:val="Hyperlink"/>
                  <w:rFonts w:ascii="Times New Roman"/>
                  <w:sz w:val="18"/>
                </w:rPr>
                <w:t>https://teams.microsoft.com/l/channel/19%3a1a8666ed7e8240fe82c98e4456d99f9f%40thread.tacv2/General?groupId=d0792176-2432-42d1-b00e-31e212b9fa63&amp;tenantId=08e33d6b-a654-486a-80e3-20b190ae22d7</w:t>
              </w:r>
            </w:hyperlink>
          </w:p>
        </w:tc>
        <w:tc>
          <w:tcPr>
            <w:tcW w:w="2975" w:type="dxa"/>
          </w:tcPr>
          <w:p w14:paraId="38A75CE1" w14:textId="53B536EB" w:rsidR="00993D5F" w:rsidRDefault="00772D78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Student will complete the </w:t>
            </w:r>
            <w:proofErr w:type="spellStart"/>
            <w:r>
              <w:rPr>
                <w:rFonts w:ascii="Times New Roman"/>
                <w:sz w:val="18"/>
              </w:rPr>
              <w:t>nearpod</w:t>
            </w:r>
            <w:proofErr w:type="spellEnd"/>
            <w:r>
              <w:rPr>
                <w:rFonts w:ascii="Times New Roman"/>
                <w:sz w:val="18"/>
              </w:rPr>
              <w:t xml:space="preserve"> lesson. </w:t>
            </w:r>
          </w:p>
        </w:tc>
        <w:tc>
          <w:tcPr>
            <w:tcW w:w="2975" w:type="dxa"/>
          </w:tcPr>
          <w:p w14:paraId="73922CD1" w14:textId="0A6D6EAE" w:rsidR="00993D5F" w:rsidRDefault="00772D78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Quick check</w:t>
            </w:r>
            <w:r w:rsidR="00EA23EE">
              <w:rPr>
                <w:rFonts w:ascii="Times New Roman"/>
                <w:sz w:val="18"/>
              </w:rPr>
              <w:t xml:space="preserve"> </w:t>
            </w:r>
          </w:p>
        </w:tc>
        <w:tc>
          <w:tcPr>
            <w:tcW w:w="1246" w:type="dxa"/>
          </w:tcPr>
          <w:p w14:paraId="11E713F3" w14:textId="7355FAF4" w:rsidR="00993D5F" w:rsidRDefault="00BD43A5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10/</w:t>
            </w:r>
            <w:r w:rsidR="00707572">
              <w:rPr>
                <w:rFonts w:ascii="Times New Roman"/>
                <w:sz w:val="18"/>
              </w:rPr>
              <w:t>13</w:t>
            </w:r>
          </w:p>
        </w:tc>
      </w:tr>
      <w:tr w:rsidR="00993D5F" w14:paraId="76D7AE5C" w14:textId="77777777" w:rsidTr="00993D5F">
        <w:trPr>
          <w:trHeight w:val="504"/>
        </w:trPr>
        <w:tc>
          <w:tcPr>
            <w:tcW w:w="1470" w:type="dxa"/>
          </w:tcPr>
          <w:p w14:paraId="52105ADF" w14:textId="7BEEFE2B" w:rsidR="00FD44C1" w:rsidRDefault="00E31DCE" w:rsidP="00E31DCE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Topic </w:t>
            </w:r>
            <w:r w:rsidR="00707572">
              <w:rPr>
                <w:b/>
                <w:sz w:val="20"/>
              </w:rPr>
              <w:t>4</w:t>
            </w:r>
          </w:p>
          <w:p w14:paraId="3855B367" w14:textId="2B5BA4E3" w:rsidR="00BD43A5" w:rsidRDefault="00BD43A5" w:rsidP="00E31DCE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Lesson </w:t>
            </w:r>
            <w:r w:rsidR="00707572">
              <w:rPr>
                <w:b/>
                <w:sz w:val="20"/>
              </w:rPr>
              <w:t>1</w:t>
            </w:r>
          </w:p>
          <w:p w14:paraId="7F0100AF" w14:textId="3BA0B29F" w:rsidR="00E31DCE" w:rsidRDefault="00BD43A5" w:rsidP="00E31DCE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10/</w:t>
            </w:r>
            <w:r w:rsidR="00707572">
              <w:rPr>
                <w:b/>
                <w:sz w:val="20"/>
              </w:rPr>
              <w:t>13</w:t>
            </w:r>
          </w:p>
        </w:tc>
        <w:tc>
          <w:tcPr>
            <w:tcW w:w="2975" w:type="dxa"/>
          </w:tcPr>
          <w:p w14:paraId="6D718681" w14:textId="77777777" w:rsidR="00707572" w:rsidRDefault="00707572" w:rsidP="00707572">
            <w:pPr>
              <w:rPr>
                <w:rFonts w:ascii="Calibri" w:eastAsia="Times New Roman" w:hAnsi="Calibri" w:cs="Calibri"/>
                <w:color w:val="000000"/>
                <w:lang w:bidi="ar-SA"/>
              </w:rPr>
            </w:pPr>
            <w:r>
              <w:rPr>
                <w:rFonts w:ascii="Calibri" w:hAnsi="Calibri" w:cs="Calibri"/>
                <w:color w:val="000000"/>
              </w:rPr>
              <w:t xml:space="preserve">SWBAT use multiplication facts to divide. </w:t>
            </w:r>
          </w:p>
          <w:p w14:paraId="64842458" w14:textId="4E5A0760" w:rsidR="00993D5F" w:rsidRDefault="00993D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3C733E07" w14:textId="54AD7BC9" w:rsidR="00993D5F" w:rsidRDefault="00707572">
            <w:pPr>
              <w:pStyle w:val="TableParagraph"/>
              <w:rPr>
                <w:rFonts w:ascii="Times New Roman"/>
                <w:sz w:val="18"/>
              </w:rPr>
            </w:pPr>
            <w:hyperlink r:id="rId6" w:history="1">
              <w:r w:rsidR="00CE393A">
                <w:rPr>
                  <w:rStyle w:val="Hyperlink"/>
                  <w:rFonts w:ascii="Times New Roman"/>
                  <w:sz w:val="18"/>
                </w:rPr>
                <w:t>https://teams.microsoft.com/l/channel/19%3a1a8666ed7e8240fe82c98e4456d99f9f%40thread.tacv2/General?groupId=d0792176-2432-42d1-b00e-31e212b9fa63&amp;tenantId=08e33d6b-a654-486a-80e3-20b190ae22d7</w:t>
              </w:r>
            </w:hyperlink>
          </w:p>
        </w:tc>
        <w:tc>
          <w:tcPr>
            <w:tcW w:w="2975" w:type="dxa"/>
          </w:tcPr>
          <w:p w14:paraId="2C1F6843" w14:textId="14FB8564" w:rsidR="00993D5F" w:rsidRDefault="00772D78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Student will complete the </w:t>
            </w:r>
            <w:proofErr w:type="spellStart"/>
            <w:r>
              <w:rPr>
                <w:rFonts w:ascii="Times New Roman"/>
                <w:sz w:val="18"/>
              </w:rPr>
              <w:t>nearpod</w:t>
            </w:r>
            <w:proofErr w:type="spellEnd"/>
            <w:r>
              <w:rPr>
                <w:rFonts w:ascii="Times New Roman"/>
                <w:sz w:val="18"/>
              </w:rPr>
              <w:t xml:space="preserve"> lesson.</w:t>
            </w:r>
          </w:p>
        </w:tc>
        <w:tc>
          <w:tcPr>
            <w:tcW w:w="2975" w:type="dxa"/>
          </w:tcPr>
          <w:p w14:paraId="079E5C16" w14:textId="30D11B3B" w:rsidR="00993D5F" w:rsidRDefault="00772D78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Quick check</w:t>
            </w:r>
          </w:p>
        </w:tc>
        <w:tc>
          <w:tcPr>
            <w:tcW w:w="1246" w:type="dxa"/>
          </w:tcPr>
          <w:p w14:paraId="43823FD5" w14:textId="0F7C3459" w:rsidR="00993D5F" w:rsidRDefault="00BD43A5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10/</w:t>
            </w:r>
            <w:r w:rsidR="00707572">
              <w:rPr>
                <w:rFonts w:ascii="Times New Roman"/>
                <w:sz w:val="18"/>
              </w:rPr>
              <w:t>14</w:t>
            </w:r>
          </w:p>
        </w:tc>
      </w:tr>
      <w:tr w:rsidR="00993D5F" w14:paraId="33D8EF75" w14:textId="77777777" w:rsidTr="00993D5F">
        <w:trPr>
          <w:trHeight w:val="512"/>
        </w:trPr>
        <w:tc>
          <w:tcPr>
            <w:tcW w:w="1470" w:type="dxa"/>
          </w:tcPr>
          <w:p w14:paraId="2B10774C" w14:textId="7C6BEAEA" w:rsidR="00E31DCE" w:rsidRDefault="00E31DCE" w:rsidP="00E31DCE">
            <w:pPr>
              <w:pStyle w:val="TableParagraph"/>
              <w:spacing w:before="2" w:line="230" w:lineRule="atLeast"/>
              <w:ind w:right="5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Topic </w:t>
            </w:r>
            <w:r w:rsidR="00707572">
              <w:rPr>
                <w:b/>
                <w:sz w:val="20"/>
              </w:rPr>
              <w:t>4</w:t>
            </w:r>
          </w:p>
          <w:p w14:paraId="4F8F1DB7" w14:textId="0E9F669D" w:rsidR="00DF5B2C" w:rsidRDefault="00DF5B2C" w:rsidP="00E31DCE">
            <w:pPr>
              <w:pStyle w:val="TableParagraph"/>
              <w:spacing w:before="2" w:line="230" w:lineRule="atLeast"/>
              <w:ind w:right="5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Lesson </w:t>
            </w:r>
            <w:r w:rsidR="00707572">
              <w:rPr>
                <w:b/>
                <w:sz w:val="20"/>
              </w:rPr>
              <w:t>2</w:t>
            </w:r>
          </w:p>
          <w:p w14:paraId="4B48F369" w14:textId="69D7B128" w:rsidR="00E31DCE" w:rsidRDefault="00BD43A5" w:rsidP="00E31DCE">
            <w:pPr>
              <w:pStyle w:val="TableParagraph"/>
              <w:spacing w:before="2" w:line="230" w:lineRule="atLeast"/>
              <w:ind w:right="59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707572">
              <w:rPr>
                <w:b/>
                <w:sz w:val="20"/>
              </w:rPr>
              <w:t>0/14</w:t>
            </w:r>
          </w:p>
        </w:tc>
        <w:tc>
          <w:tcPr>
            <w:tcW w:w="2975" w:type="dxa"/>
          </w:tcPr>
          <w:p w14:paraId="3D07BEDE" w14:textId="77777777" w:rsidR="00707572" w:rsidRDefault="00707572" w:rsidP="00707572">
            <w:pPr>
              <w:rPr>
                <w:rFonts w:ascii="Calibri" w:eastAsia="Times New Roman" w:hAnsi="Calibri" w:cs="Calibri"/>
                <w:color w:val="000000"/>
                <w:lang w:bidi="ar-SA"/>
              </w:rPr>
            </w:pPr>
            <w:r>
              <w:rPr>
                <w:rFonts w:ascii="Calibri" w:hAnsi="Calibri" w:cs="Calibri"/>
                <w:color w:val="000000"/>
              </w:rPr>
              <w:t xml:space="preserve">SWBAT use multiplication facts to find related division facts. </w:t>
            </w:r>
          </w:p>
          <w:p w14:paraId="48AEE3E0" w14:textId="7DBE6372" w:rsidR="00993D5F" w:rsidRDefault="00993D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7868F551" w14:textId="4AAA9748" w:rsidR="00993D5F" w:rsidRDefault="00707572">
            <w:pPr>
              <w:pStyle w:val="TableParagraph"/>
              <w:rPr>
                <w:rFonts w:ascii="Times New Roman"/>
                <w:sz w:val="18"/>
              </w:rPr>
            </w:pPr>
            <w:hyperlink r:id="rId7" w:history="1">
              <w:r w:rsidR="00CE393A">
                <w:rPr>
                  <w:rStyle w:val="Hyperlink"/>
                  <w:rFonts w:ascii="Times New Roman"/>
                  <w:sz w:val="18"/>
                </w:rPr>
                <w:t>https://teams.microsoft.com/l/channel/19%3a1a8666ed7e8240fe82c98e4456d99f9f%40thread.tacv2/General?groupId=d0792176-2432-42d1-b00e-31e212b9fa63&amp;tenantId=08e33d6b-a654-486a-80e3-20b190ae22d7</w:t>
              </w:r>
            </w:hyperlink>
          </w:p>
        </w:tc>
        <w:tc>
          <w:tcPr>
            <w:tcW w:w="2975" w:type="dxa"/>
          </w:tcPr>
          <w:p w14:paraId="6D9828AC" w14:textId="10390D52" w:rsidR="00993D5F" w:rsidRDefault="00772D78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Student will complete the </w:t>
            </w:r>
            <w:proofErr w:type="spellStart"/>
            <w:r>
              <w:rPr>
                <w:rFonts w:ascii="Times New Roman"/>
                <w:sz w:val="18"/>
              </w:rPr>
              <w:t>nearpod</w:t>
            </w:r>
            <w:proofErr w:type="spellEnd"/>
            <w:r>
              <w:rPr>
                <w:rFonts w:ascii="Times New Roman"/>
                <w:sz w:val="18"/>
              </w:rPr>
              <w:t xml:space="preserve"> lesson.</w:t>
            </w:r>
          </w:p>
        </w:tc>
        <w:tc>
          <w:tcPr>
            <w:tcW w:w="2975" w:type="dxa"/>
          </w:tcPr>
          <w:p w14:paraId="57FF584B" w14:textId="11866B78" w:rsidR="00993D5F" w:rsidRDefault="00772D78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Quick check</w:t>
            </w:r>
          </w:p>
        </w:tc>
        <w:tc>
          <w:tcPr>
            <w:tcW w:w="1246" w:type="dxa"/>
          </w:tcPr>
          <w:p w14:paraId="71506253" w14:textId="6AF4FDCE" w:rsidR="00993D5F" w:rsidRDefault="00BD43A5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10/</w:t>
            </w:r>
            <w:r w:rsidR="00707572">
              <w:rPr>
                <w:rFonts w:ascii="Times New Roman"/>
                <w:sz w:val="18"/>
              </w:rPr>
              <w:t>15</w:t>
            </w:r>
          </w:p>
        </w:tc>
      </w:tr>
      <w:tr w:rsidR="00993D5F" w14:paraId="3AF0DED7" w14:textId="77777777" w:rsidTr="00993D5F">
        <w:trPr>
          <w:trHeight w:val="504"/>
        </w:trPr>
        <w:tc>
          <w:tcPr>
            <w:tcW w:w="1470" w:type="dxa"/>
          </w:tcPr>
          <w:p w14:paraId="60800F76" w14:textId="24B9D74C" w:rsidR="00993D5F" w:rsidRDefault="00E31DCE" w:rsidP="00E31DCE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Topic </w:t>
            </w:r>
            <w:r w:rsidR="00707572">
              <w:rPr>
                <w:b/>
                <w:sz w:val="20"/>
              </w:rPr>
              <w:t>4</w:t>
            </w:r>
          </w:p>
          <w:p w14:paraId="2EFB87DA" w14:textId="7B604AD2" w:rsidR="00E31DCE" w:rsidRDefault="00DF5B2C" w:rsidP="00E31DCE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Lesson </w:t>
            </w:r>
            <w:r w:rsidR="00707572">
              <w:rPr>
                <w:b/>
                <w:sz w:val="20"/>
              </w:rPr>
              <w:t>3</w:t>
            </w:r>
          </w:p>
          <w:p w14:paraId="25C40AA9" w14:textId="5014A7F2" w:rsidR="00E31DCE" w:rsidRDefault="00B31E03" w:rsidP="00E31DCE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10/</w:t>
            </w:r>
            <w:r w:rsidR="00707572">
              <w:rPr>
                <w:b/>
                <w:sz w:val="20"/>
              </w:rPr>
              <w:t>15</w:t>
            </w:r>
          </w:p>
        </w:tc>
        <w:tc>
          <w:tcPr>
            <w:tcW w:w="2975" w:type="dxa"/>
          </w:tcPr>
          <w:p w14:paraId="69DADB6A" w14:textId="77777777" w:rsidR="00707572" w:rsidRDefault="00707572" w:rsidP="00707572">
            <w:pPr>
              <w:rPr>
                <w:rFonts w:ascii="Calibri" w:eastAsia="Times New Roman" w:hAnsi="Calibri" w:cs="Calibri"/>
                <w:color w:val="000000"/>
                <w:lang w:bidi="ar-SA"/>
              </w:rPr>
            </w:pPr>
            <w:r>
              <w:rPr>
                <w:rFonts w:ascii="Calibri" w:hAnsi="Calibri" w:cs="Calibri"/>
                <w:color w:val="000000"/>
              </w:rPr>
              <w:t xml:space="preserve">SWBAT use multiplication facts to find related division facts. </w:t>
            </w:r>
          </w:p>
          <w:p w14:paraId="6CD9C1BE" w14:textId="6F7CAC18" w:rsidR="00993D5F" w:rsidRDefault="00993D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78EA99BF" w14:textId="733166F1" w:rsidR="00993D5F" w:rsidRDefault="00707572">
            <w:pPr>
              <w:pStyle w:val="TableParagraph"/>
              <w:rPr>
                <w:rFonts w:ascii="Times New Roman"/>
                <w:sz w:val="18"/>
              </w:rPr>
            </w:pPr>
            <w:hyperlink r:id="rId8" w:history="1">
              <w:r w:rsidR="00CE393A">
                <w:rPr>
                  <w:rStyle w:val="Hyperlink"/>
                  <w:rFonts w:ascii="Times New Roman"/>
                  <w:sz w:val="18"/>
                </w:rPr>
                <w:t>https://teams.microsoft.com/l/channel/19%3a1a8666ed7e8240fe82c98e4456d99f9f%40thread.tacv2/General?groupId=d0792176-2432-42d1-b00e-31e212b9fa63&amp;tenantId=08e33d6b-a654-486a-80e3-20b190ae22d7</w:t>
              </w:r>
            </w:hyperlink>
          </w:p>
        </w:tc>
        <w:tc>
          <w:tcPr>
            <w:tcW w:w="2975" w:type="dxa"/>
          </w:tcPr>
          <w:p w14:paraId="5B191AD0" w14:textId="77C0BAE8" w:rsidR="00993D5F" w:rsidRDefault="00772D78" w:rsidP="00AE797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Student will complete the </w:t>
            </w:r>
            <w:proofErr w:type="spellStart"/>
            <w:r>
              <w:rPr>
                <w:rFonts w:ascii="Times New Roman"/>
                <w:sz w:val="18"/>
              </w:rPr>
              <w:t>nearpod</w:t>
            </w:r>
            <w:proofErr w:type="spellEnd"/>
            <w:r>
              <w:rPr>
                <w:rFonts w:ascii="Times New Roman"/>
                <w:sz w:val="18"/>
              </w:rPr>
              <w:t xml:space="preserve"> lesson.</w:t>
            </w:r>
          </w:p>
        </w:tc>
        <w:tc>
          <w:tcPr>
            <w:tcW w:w="2975" w:type="dxa"/>
          </w:tcPr>
          <w:p w14:paraId="498EF216" w14:textId="5D297149" w:rsidR="00993D5F" w:rsidRDefault="00772D78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Quick check</w:t>
            </w:r>
          </w:p>
        </w:tc>
        <w:tc>
          <w:tcPr>
            <w:tcW w:w="1246" w:type="dxa"/>
          </w:tcPr>
          <w:p w14:paraId="797FE7E9" w14:textId="743DAB75" w:rsidR="00993D5F" w:rsidRDefault="00BD43A5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10/</w:t>
            </w:r>
            <w:r w:rsidR="00707572">
              <w:rPr>
                <w:rFonts w:ascii="Times New Roman"/>
                <w:sz w:val="18"/>
              </w:rPr>
              <w:t>16</w:t>
            </w:r>
          </w:p>
        </w:tc>
      </w:tr>
      <w:tr w:rsidR="00993D5F" w14:paraId="599D7E22" w14:textId="77777777" w:rsidTr="00DF5B2C">
        <w:trPr>
          <w:trHeight w:val="924"/>
        </w:trPr>
        <w:tc>
          <w:tcPr>
            <w:tcW w:w="1470" w:type="dxa"/>
          </w:tcPr>
          <w:p w14:paraId="45A1A80F" w14:textId="437BC382" w:rsidR="00772D78" w:rsidRDefault="00772D78" w:rsidP="00E31DCE">
            <w:pPr>
              <w:pStyle w:val="TableParagraph"/>
              <w:spacing w:before="2" w:line="230" w:lineRule="atLeast"/>
              <w:ind w:right="59"/>
              <w:rPr>
                <w:b/>
                <w:sz w:val="20"/>
              </w:rPr>
            </w:pPr>
          </w:p>
        </w:tc>
        <w:tc>
          <w:tcPr>
            <w:tcW w:w="2975" w:type="dxa"/>
          </w:tcPr>
          <w:p w14:paraId="65B92C00" w14:textId="78A4013F" w:rsidR="00993D5F" w:rsidRDefault="00993D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0BD9F311" w14:textId="617E52A2" w:rsidR="00993D5F" w:rsidRDefault="00993D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434E7857" w14:textId="4634FE19" w:rsidR="00993D5F" w:rsidRDefault="00772D78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.</w:t>
            </w:r>
          </w:p>
        </w:tc>
        <w:tc>
          <w:tcPr>
            <w:tcW w:w="2975" w:type="dxa"/>
          </w:tcPr>
          <w:p w14:paraId="2E6B24AC" w14:textId="7A04D879" w:rsidR="00993D5F" w:rsidRDefault="00993D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</w:tcPr>
          <w:p w14:paraId="1AF58FE1" w14:textId="26F1A088" w:rsidR="00993D5F" w:rsidRDefault="00993D5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9FCBE90" w14:textId="77777777" w:rsidR="00D76ACB" w:rsidRDefault="00D76ACB">
      <w:pPr>
        <w:spacing w:before="5" w:after="1"/>
        <w:rPr>
          <w:sz w:val="20"/>
        </w:rPr>
      </w:pPr>
    </w:p>
    <w:p w14:paraId="4717356D" w14:textId="77777777" w:rsidR="00D76ACB" w:rsidRDefault="00D76ACB">
      <w:pPr>
        <w:spacing w:before="6" w:after="1"/>
        <w:rPr>
          <w:sz w:val="19"/>
        </w:rPr>
      </w:pPr>
    </w:p>
    <w:p w14:paraId="2015E94F" w14:textId="77777777" w:rsidR="00301358" w:rsidRDefault="00301358" w:rsidP="00667BFE"/>
    <w:sectPr w:rsidR="00301358">
      <w:pgSz w:w="15840" w:h="12240" w:orient="landscape"/>
      <w:pgMar w:top="20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ACB"/>
    <w:rsid w:val="00057AAE"/>
    <w:rsid w:val="0014098B"/>
    <w:rsid w:val="00173765"/>
    <w:rsid w:val="001C50DC"/>
    <w:rsid w:val="00301358"/>
    <w:rsid w:val="00333B12"/>
    <w:rsid w:val="00364A46"/>
    <w:rsid w:val="003E0757"/>
    <w:rsid w:val="004776E0"/>
    <w:rsid w:val="00630F3B"/>
    <w:rsid w:val="00667BFE"/>
    <w:rsid w:val="006B2B0D"/>
    <w:rsid w:val="006F15AC"/>
    <w:rsid w:val="00705BC3"/>
    <w:rsid w:val="00707572"/>
    <w:rsid w:val="007430E8"/>
    <w:rsid w:val="00772D78"/>
    <w:rsid w:val="008A6987"/>
    <w:rsid w:val="00901005"/>
    <w:rsid w:val="00993D5F"/>
    <w:rsid w:val="00A642A4"/>
    <w:rsid w:val="00AE7976"/>
    <w:rsid w:val="00B31E03"/>
    <w:rsid w:val="00BA7DE0"/>
    <w:rsid w:val="00BD43A5"/>
    <w:rsid w:val="00CE393A"/>
    <w:rsid w:val="00D76ACB"/>
    <w:rsid w:val="00DF5B2C"/>
    <w:rsid w:val="00E15E3C"/>
    <w:rsid w:val="00E31DCE"/>
    <w:rsid w:val="00E72308"/>
    <w:rsid w:val="00E925DD"/>
    <w:rsid w:val="00EA23EE"/>
    <w:rsid w:val="00F07E3C"/>
    <w:rsid w:val="00F83F3F"/>
    <w:rsid w:val="00F85F0C"/>
    <w:rsid w:val="00FB3C79"/>
    <w:rsid w:val="00FD1749"/>
    <w:rsid w:val="00FD4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99B69"/>
  <w15:docId w15:val="{D8F52AD1-D7F4-46FC-8EAC-34A4E56C0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64A46"/>
    <w:rPr>
      <w:rFonts w:ascii="Arial Narrow" w:eastAsia="Arial Narrow" w:hAnsi="Arial Narrow" w:cs="Arial Narrow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E31DCE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31D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4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channel/19%3a1a8666ed7e8240fe82c98e4456d99f9f%40thread.tacv2/General?groupId=d0792176-2432-42d1-b00e-31e212b9fa63&amp;tenantId=08e33d6b-a654-486a-80e3-20b190ae22d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eams.microsoft.com/l/channel/19%3a1a8666ed7e8240fe82c98e4456d99f9f%40thread.tacv2/General?groupId=d0792176-2432-42d1-b00e-31e212b9fa63&amp;tenantId=08e33d6b-a654-486a-80e3-20b190ae22d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eams.microsoft.com/l/channel/19%3a1a8666ed7e8240fe82c98e4456d99f9f%40thread.tacv2/General?groupId=d0792176-2432-42d1-b00e-31e212b9fa63&amp;tenantId=08e33d6b-a654-486a-80e3-20b190ae22d7" TargetMode="External"/><Relationship Id="rId5" Type="http://schemas.openxmlformats.org/officeDocument/2006/relationships/hyperlink" Target="https://teams.microsoft.com/l/channel/19%3a1a8666ed7e8240fe82c98e4456d99f9f%40thread.tacv2/General?groupId=d0792176-2432-42d1-b00e-31e212b9fa63&amp;tenantId=08e33d6b-a654-486a-80e3-20b190ae22d7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Mitchell, Natasha R.</dc:creator>
  <cp:lastModifiedBy>Tracy Milligan</cp:lastModifiedBy>
  <cp:revision>2</cp:revision>
  <dcterms:created xsi:type="dcterms:W3CDTF">2020-10-12T14:22:00Z</dcterms:created>
  <dcterms:modified xsi:type="dcterms:W3CDTF">2020-10-12T14:22:00Z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2020-08-06T00:00:00Z</vt:filetime>
  </property>
</Properties>
</file>